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4D7" w:rsidRPr="00345CBD" w:rsidRDefault="002A34D7" w:rsidP="002A34D7">
      <w:pPr>
        <w:pStyle w:val="a3"/>
        <w:spacing w:after="0"/>
        <w:jc w:val="center"/>
        <w:rPr>
          <w:rFonts w:ascii="Verdana" w:hAnsi="Verdana"/>
          <w:color w:val="000000" w:themeColor="text1"/>
          <w:sz w:val="28"/>
          <w:szCs w:val="28"/>
        </w:rPr>
      </w:pPr>
      <w:r w:rsidRPr="00345CBD">
        <w:rPr>
          <w:rStyle w:val="a4"/>
          <w:color w:val="000000" w:themeColor="text1"/>
          <w:sz w:val="28"/>
          <w:szCs w:val="28"/>
        </w:rPr>
        <w:t>Муниципальное казенное общеобразовательное учреждение</w:t>
      </w:r>
    </w:p>
    <w:p w:rsidR="002A34D7" w:rsidRPr="00345CBD" w:rsidRDefault="002A34D7" w:rsidP="002A34D7">
      <w:pPr>
        <w:pStyle w:val="a3"/>
        <w:spacing w:after="0"/>
        <w:jc w:val="center"/>
        <w:rPr>
          <w:rStyle w:val="a4"/>
          <w:color w:val="000000" w:themeColor="text1"/>
          <w:sz w:val="28"/>
          <w:szCs w:val="28"/>
        </w:rPr>
      </w:pPr>
      <w:r w:rsidRPr="00345CBD">
        <w:rPr>
          <w:rStyle w:val="a4"/>
          <w:color w:val="000000" w:themeColor="text1"/>
          <w:sz w:val="28"/>
          <w:szCs w:val="28"/>
        </w:rPr>
        <w:t xml:space="preserve">средняя общеобразовательная школа </w:t>
      </w:r>
    </w:p>
    <w:p w:rsidR="002A34D7" w:rsidRPr="00345CBD" w:rsidRDefault="002A34D7" w:rsidP="002A34D7">
      <w:pPr>
        <w:pStyle w:val="a3"/>
        <w:spacing w:after="0"/>
        <w:jc w:val="center"/>
        <w:rPr>
          <w:rFonts w:ascii="Verdana" w:hAnsi="Verdana"/>
          <w:color w:val="000000" w:themeColor="text1"/>
          <w:sz w:val="28"/>
          <w:szCs w:val="28"/>
        </w:rPr>
      </w:pPr>
      <w:proofErr w:type="spellStart"/>
      <w:r w:rsidRPr="00345CBD">
        <w:rPr>
          <w:rStyle w:val="a4"/>
          <w:color w:val="000000" w:themeColor="text1"/>
          <w:sz w:val="28"/>
          <w:szCs w:val="28"/>
        </w:rPr>
        <w:t>с</w:t>
      </w:r>
      <w:proofErr w:type="gramStart"/>
      <w:r w:rsidRPr="00345CBD">
        <w:rPr>
          <w:rStyle w:val="a4"/>
          <w:color w:val="000000" w:themeColor="text1"/>
          <w:sz w:val="28"/>
          <w:szCs w:val="28"/>
        </w:rPr>
        <w:t>.Р</w:t>
      </w:r>
      <w:proofErr w:type="gramEnd"/>
      <w:r w:rsidRPr="00345CBD">
        <w:rPr>
          <w:rStyle w:val="a4"/>
          <w:color w:val="000000" w:themeColor="text1"/>
          <w:sz w:val="28"/>
          <w:szCs w:val="28"/>
        </w:rPr>
        <w:t>ожки</w:t>
      </w:r>
      <w:proofErr w:type="spellEnd"/>
      <w:r w:rsidRPr="00345CBD">
        <w:rPr>
          <w:rStyle w:val="a4"/>
          <w:color w:val="000000" w:themeColor="text1"/>
          <w:sz w:val="28"/>
          <w:szCs w:val="28"/>
        </w:rPr>
        <w:t xml:space="preserve"> </w:t>
      </w:r>
      <w:proofErr w:type="spellStart"/>
      <w:r w:rsidRPr="00345CBD">
        <w:rPr>
          <w:rStyle w:val="a4"/>
          <w:color w:val="000000" w:themeColor="text1"/>
          <w:sz w:val="28"/>
          <w:szCs w:val="28"/>
        </w:rPr>
        <w:t>Малмыжского</w:t>
      </w:r>
      <w:proofErr w:type="spellEnd"/>
      <w:r w:rsidRPr="00345CBD">
        <w:rPr>
          <w:rStyle w:val="a4"/>
          <w:color w:val="000000" w:themeColor="text1"/>
          <w:sz w:val="28"/>
          <w:szCs w:val="28"/>
        </w:rPr>
        <w:t xml:space="preserve"> района Кировской области</w:t>
      </w:r>
    </w:p>
    <w:p w:rsidR="002A34D7" w:rsidRPr="00345CBD" w:rsidRDefault="002A34D7" w:rsidP="002A34D7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</w:rPr>
      </w:pPr>
      <w:r w:rsidRPr="00345CBD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</w:rPr>
        <w:t xml:space="preserve"> </w:t>
      </w:r>
    </w:p>
    <w:p w:rsidR="002A34D7" w:rsidRDefault="002A34D7" w:rsidP="002A34D7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</w:rPr>
      </w:pPr>
    </w:p>
    <w:p w:rsidR="002A34D7" w:rsidRDefault="002A34D7" w:rsidP="002A34D7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</w:rPr>
      </w:pPr>
    </w:p>
    <w:p w:rsidR="002A34D7" w:rsidRDefault="002A34D7" w:rsidP="002A34D7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</w:rPr>
      </w:pPr>
    </w:p>
    <w:p w:rsidR="002A34D7" w:rsidRDefault="002A34D7" w:rsidP="002A34D7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</w:rPr>
      </w:pPr>
    </w:p>
    <w:p w:rsidR="002A34D7" w:rsidRDefault="002A34D7" w:rsidP="002A34D7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</w:rPr>
      </w:pPr>
    </w:p>
    <w:p w:rsidR="002A34D7" w:rsidRDefault="002A34D7" w:rsidP="002A34D7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6C511D"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</w:rPr>
        <w:t>РАБОЧАЯ</w:t>
      </w:r>
      <w:r w:rsidRPr="00AE266B">
        <w:rPr>
          <w:rFonts w:ascii="LiberationSerif" w:eastAsia="Times New Roman" w:hAnsi="LiberationSerif" w:cs="Times New Roman"/>
          <w:b/>
          <w:bCs/>
          <w:caps/>
          <w:color w:val="000000"/>
        </w:rPr>
        <w:t xml:space="preserve"> </w:t>
      </w:r>
      <w:r w:rsidRPr="006C511D"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</w:rPr>
        <w:t>ПРОГРАММА</w:t>
      </w:r>
      <w:r w:rsidRPr="00AE266B">
        <w:rPr>
          <w:rFonts w:ascii="LiberationSerif" w:eastAsia="Times New Roman" w:hAnsi="LiberationSerif" w:cs="Times New Roman"/>
          <w:b/>
          <w:bCs/>
          <w:caps/>
          <w:color w:val="000000"/>
        </w:rPr>
        <w:t xml:space="preserve"> </w:t>
      </w:r>
    </w:p>
    <w:p w:rsidR="002A34D7" w:rsidRDefault="002A34D7" w:rsidP="002A34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</w:rPr>
      </w:pPr>
    </w:p>
    <w:p w:rsidR="002A34D7" w:rsidRPr="006C511D" w:rsidRDefault="002A34D7" w:rsidP="002A34D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11D">
        <w:rPr>
          <w:rFonts w:ascii="Times New Roman" w:eastAsia="OfficinaSansBookITC" w:hAnsi="Times New Roman" w:cs="Times New Roman"/>
          <w:b/>
          <w:sz w:val="28"/>
          <w:szCs w:val="28"/>
        </w:rPr>
        <w:t xml:space="preserve">курса </w:t>
      </w:r>
      <w:r w:rsidRPr="006C511D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</w:p>
    <w:p w:rsidR="002A34D7" w:rsidRDefault="002A34D7" w:rsidP="002A34D7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/>
          <w:sz w:val="28"/>
          <w:szCs w:val="28"/>
          <w:u w:val="single"/>
        </w:rPr>
      </w:pPr>
      <w:r w:rsidRPr="00AE266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E266B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</w:rPr>
        <w:t>Маленький т</w:t>
      </w:r>
      <w:r>
        <w:rPr>
          <w:rFonts w:ascii="Times New Roman" w:eastAsia="OfficinaSansBoldITC-Regular" w:hAnsi="Times New Roman" w:cs="Times New Roman"/>
          <w:b/>
          <w:bCs/>
          <w:color w:val="000000" w:themeColor="text1"/>
          <w:sz w:val="28"/>
          <w:szCs w:val="28"/>
        </w:rPr>
        <w:t>еатр</w:t>
      </w:r>
      <w:r w:rsidRPr="00AE266B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AE266B">
        <w:rPr>
          <w:bCs/>
          <w:color w:val="000000"/>
          <w:sz w:val="28"/>
          <w:szCs w:val="28"/>
          <w:u w:val="single"/>
        </w:rPr>
        <w:t xml:space="preserve"> </w:t>
      </w:r>
    </w:p>
    <w:p w:rsidR="002A34D7" w:rsidRDefault="002A34D7" w:rsidP="002A34D7">
      <w:pPr>
        <w:shd w:val="clear" w:color="auto" w:fill="FFFFFF"/>
        <w:spacing w:line="240" w:lineRule="auto"/>
        <w:ind w:firstLine="227"/>
        <w:jc w:val="center"/>
        <w:rPr>
          <w:b/>
          <w:sz w:val="28"/>
          <w:szCs w:val="28"/>
        </w:rPr>
      </w:pPr>
      <w:r w:rsidRPr="002A34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6 класс</w:t>
      </w:r>
      <w:r w:rsidRPr="002A34D7">
        <w:rPr>
          <w:b/>
          <w:sz w:val="28"/>
          <w:szCs w:val="28"/>
        </w:rPr>
        <w:t xml:space="preserve"> </w:t>
      </w:r>
    </w:p>
    <w:p w:rsidR="002A34D7" w:rsidRPr="00345CBD" w:rsidRDefault="002A34D7" w:rsidP="002A34D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2023-2024 уч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ебный год</w:t>
      </w:r>
    </w:p>
    <w:p w:rsidR="002A34D7" w:rsidRPr="002A34D7" w:rsidRDefault="002A34D7" w:rsidP="002A34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A34D7" w:rsidRDefault="002A34D7" w:rsidP="002A34D7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/>
          <w:sz w:val="28"/>
          <w:szCs w:val="28"/>
          <w:u w:val="single"/>
        </w:rPr>
      </w:pPr>
    </w:p>
    <w:p w:rsidR="002A34D7" w:rsidRDefault="002A34D7" w:rsidP="002A34D7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/>
          <w:sz w:val="28"/>
          <w:szCs w:val="28"/>
          <w:u w:val="single"/>
        </w:rPr>
      </w:pPr>
    </w:p>
    <w:p w:rsidR="002A34D7" w:rsidRDefault="002A34D7" w:rsidP="002A34D7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/>
          <w:sz w:val="28"/>
          <w:szCs w:val="28"/>
          <w:u w:val="single"/>
        </w:rPr>
      </w:pPr>
    </w:p>
    <w:p w:rsidR="002A34D7" w:rsidRPr="002A34D7" w:rsidRDefault="002A34D7" w:rsidP="002A34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A34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Составила: </w:t>
      </w:r>
      <w:r w:rsidRPr="002A34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 Т.</w:t>
      </w:r>
      <w:r w:rsidRPr="002A34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Н.,</w:t>
      </w:r>
    </w:p>
    <w:p w:rsidR="002A34D7" w:rsidRPr="002A34D7" w:rsidRDefault="002A34D7" w:rsidP="002A34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A34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 русского языка и литературы</w:t>
      </w:r>
    </w:p>
    <w:p w:rsidR="002A34D7" w:rsidRPr="003346E4" w:rsidRDefault="002A34D7" w:rsidP="002A34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OfficinaSansBoldITC-Regular" w:hAnsi="Times New Roman" w:cs="Times New Roman"/>
          <w:b/>
          <w:bCs/>
          <w:color w:val="000000" w:themeColor="text1"/>
          <w:sz w:val="28"/>
          <w:szCs w:val="28"/>
        </w:rPr>
      </w:pPr>
    </w:p>
    <w:p w:rsidR="002A34D7" w:rsidRDefault="002A34D7" w:rsidP="002A34D7">
      <w:pPr>
        <w:spacing w:line="360" w:lineRule="auto"/>
      </w:pPr>
    </w:p>
    <w:p w:rsidR="002A34D7" w:rsidRDefault="002A34D7" w:rsidP="002A34D7">
      <w:pPr>
        <w:spacing w:line="360" w:lineRule="auto"/>
      </w:pPr>
    </w:p>
    <w:p w:rsidR="002A34D7" w:rsidRDefault="002A34D7" w:rsidP="002A34D7">
      <w:pPr>
        <w:spacing w:line="360" w:lineRule="auto"/>
      </w:pPr>
    </w:p>
    <w:p w:rsidR="002A34D7" w:rsidRDefault="002A34D7" w:rsidP="002A34D7">
      <w:pPr>
        <w:spacing w:line="360" w:lineRule="auto"/>
      </w:pPr>
    </w:p>
    <w:p w:rsidR="002A34D7" w:rsidRDefault="002A34D7" w:rsidP="002A34D7">
      <w:pPr>
        <w:spacing w:line="360" w:lineRule="auto"/>
      </w:pPr>
    </w:p>
    <w:p w:rsidR="002A34D7" w:rsidRDefault="002A34D7" w:rsidP="002A34D7">
      <w:pPr>
        <w:spacing w:line="360" w:lineRule="auto"/>
      </w:pPr>
    </w:p>
    <w:p w:rsidR="002A34D7" w:rsidRDefault="002A34D7" w:rsidP="002A34D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45C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с. Рожки 2023</w:t>
      </w:r>
    </w:p>
    <w:p w:rsidR="002A34D7" w:rsidRDefault="002A3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105B8" w:rsidRDefault="002A34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ПОЯСНИТЕЛЬНАЯ ЗАПИСКА</w:t>
      </w:r>
    </w:p>
    <w:p w:rsidR="008105B8" w:rsidRDefault="002A34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Статус программы</w:t>
      </w:r>
    </w:p>
    <w:p w:rsidR="008105B8" w:rsidRDefault="002A34D7" w:rsidP="002A34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 xml:space="preserve">Программа по внеурочной деятельности для 6 классов составлена на основе Федерального Закона об образовании ст. 31 п.2, требований ФГОС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РФ от 17.12. 2010 г. № 1897),</w:t>
      </w:r>
      <w:r>
        <w:rPr>
          <w:rFonts w:ascii="Times New Roman" w:eastAsia="Times New Roman" w:hAnsi="Times New Roman" w:cs="Times New Roman"/>
          <w:color w:val="FF0000"/>
          <w:sz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</w:rPr>
        <w:t>с последующими изменениями Письма Департам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ента общего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России от 12 мая 2011 г. № 03-296 «Об организации внеурочной деятельности при внедрении Федерального государственного образовательного стандарта общего образования», с учетом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Основной образовательной программы основного </w:t>
      </w:r>
      <w:r>
        <w:rPr>
          <w:rFonts w:ascii="Times New Roman" w:eastAsia="Times New Roman" w:hAnsi="Times New Roman" w:cs="Times New Roman"/>
          <w:color w:val="000000"/>
          <w:sz w:val="24"/>
        </w:rPr>
        <w:t>общего образования.</w:t>
      </w:r>
    </w:p>
    <w:p w:rsidR="008105B8" w:rsidRDefault="002A34D7" w:rsidP="002A34D7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Программа по внеурочной деятельности для 6 классов «Маленький театр» реализуется в рамках художественно-эстетического направления, является авторской.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Предназначена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для учащихся 6 класса, рассчитана на один год.</w:t>
      </w:r>
    </w:p>
    <w:p w:rsidR="008105B8" w:rsidRDefault="002A34D7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Развитие творческой личн</w:t>
      </w:r>
      <w:r>
        <w:rPr>
          <w:rFonts w:ascii="Times New Roman" w:eastAsia="Times New Roman" w:hAnsi="Times New Roman" w:cs="Times New Roman"/>
          <w:color w:val="000000"/>
          <w:sz w:val="24"/>
        </w:rPr>
        <w:t>ости, ее самостоятельности и инициативности – одна из актуальных задач современного образовательного процесса. Один из путей решения задачи – приобщение детей к искусству.</w:t>
      </w:r>
    </w:p>
    <w:p w:rsidR="008105B8" w:rsidRDefault="002A34D7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Театр является одним из самых ярких, красочных и доступных восприятию ребенка сфер и</w:t>
      </w:r>
      <w:r>
        <w:rPr>
          <w:rFonts w:ascii="Times New Roman" w:eastAsia="Times New Roman" w:hAnsi="Times New Roman" w:cs="Times New Roman"/>
          <w:color w:val="000000"/>
          <w:sz w:val="24"/>
        </w:rPr>
        <w:t>скусства. Он доставляет детям радость, развивает воображение и фантазию, способствует развитию ребенка и формированию его культуры.</w:t>
      </w:r>
    </w:p>
    <w:p w:rsidR="008105B8" w:rsidRDefault="002A34D7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Сценическое искусство по своей психологической природе близко детской творческой игре, имеющей огромное значение для воспита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ния многих ценных свойств личности ребенка. Эмоции способны вложить в душу ребенка все самое доброе, светлое, прекрасное. Эмоциональный тонус детей можно повысить, если учить видеть, воспринимать прекрасное, развивать эстетическое чувство. То, что упущено </w:t>
      </w:r>
      <w:r>
        <w:rPr>
          <w:rFonts w:ascii="Times New Roman" w:eastAsia="Times New Roman" w:hAnsi="Times New Roman" w:cs="Times New Roman"/>
          <w:color w:val="000000"/>
          <w:sz w:val="24"/>
        </w:rPr>
        <w:t>в детстве, никогда не возместить, особенно это касается сфер духовной жизни. Приобщение к искусству – процесс длительный и многогранный. Необходима систематическая и целенаправленная творческая работа.</w:t>
      </w:r>
    </w:p>
    <w:p w:rsidR="008105B8" w:rsidRDefault="002A34D7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Данная программа способствует развитию и совершенствов</w:t>
      </w:r>
      <w:r>
        <w:rPr>
          <w:rFonts w:ascii="Times New Roman" w:eastAsia="Times New Roman" w:hAnsi="Times New Roman" w:cs="Times New Roman"/>
          <w:color w:val="000000"/>
          <w:sz w:val="24"/>
        </w:rPr>
        <w:t>анию основных психических процессов ребенка, наблюдательности, фантазии, мышечной свободы, смелости публичного выступления.</w:t>
      </w:r>
    </w:p>
    <w:p w:rsidR="008105B8" w:rsidRDefault="002A34D7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Программа содержит в себе элементы этики, эстетики, риторики, пластики, музыки и литературы. Театр - искусство синтетическое, объед</w:t>
      </w:r>
      <w:r>
        <w:rPr>
          <w:rFonts w:ascii="Times New Roman" w:eastAsia="Times New Roman" w:hAnsi="Times New Roman" w:cs="Times New Roman"/>
          <w:color w:val="000000"/>
          <w:sz w:val="24"/>
        </w:rPr>
        <w:t>иняющее искусство слова и действия с изобразительным искусством, музыкой. Привлечение детей к многообразной деятельности, обусловленной спецификой театра, открывает большие возможности для многостороннего развития их способностей.</w:t>
      </w:r>
    </w:p>
    <w:p w:rsidR="008105B8" w:rsidRDefault="002A34D7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Занятия по данной програм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ме требуют от участников вдумчивого анализа исполняемого произведения (пьесы, инсценировки, композиции), проникновения в идейно-художественный замысел пьесы. Это способствует формированию у воспитанников адекватных идейно-эстетических оценок, доступных их </w:t>
      </w:r>
      <w:r>
        <w:rPr>
          <w:rFonts w:ascii="Times New Roman" w:eastAsia="Times New Roman" w:hAnsi="Times New Roman" w:cs="Times New Roman"/>
          <w:color w:val="000000"/>
          <w:sz w:val="24"/>
        </w:rPr>
        <w:t>пониманию.</w:t>
      </w:r>
    </w:p>
    <w:p w:rsidR="008105B8" w:rsidRDefault="002A34D7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Театр - искусство   коллективное.   Спектакль - результат творческих усилий коллектива. Театральные занятия воспитывают у детей такие ценные качества, как коллективизм, способность чувствовать и ценить красоту настоящей дружбы и товарищества, тр</w:t>
      </w:r>
      <w:r>
        <w:rPr>
          <w:rFonts w:ascii="Times New Roman" w:eastAsia="Times New Roman" w:hAnsi="Times New Roman" w:cs="Times New Roman"/>
          <w:color w:val="000000"/>
          <w:sz w:val="24"/>
        </w:rPr>
        <w:t>ебовательность к себе и другим. Занятия театральным искусством это не только удовлетворение, но и труд, связанный с необходимостью овладения новыми знаниями, умениями.</w:t>
      </w:r>
    </w:p>
    <w:p w:rsidR="008105B8" w:rsidRDefault="002A34D7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Обеспечение связи с семьей – очень важная проблема, которая решается в процессе реализац</w:t>
      </w:r>
      <w:r>
        <w:rPr>
          <w:rFonts w:ascii="Times New Roman" w:eastAsia="Times New Roman" w:hAnsi="Times New Roman" w:cs="Times New Roman"/>
          <w:color w:val="000000"/>
          <w:sz w:val="24"/>
        </w:rPr>
        <w:t>ии программы «Маленький театр». Родители, становясь зрителями, открывают для себя своих детей в новом качестве, сближаясь с ними в совместной работе.</w:t>
      </w:r>
    </w:p>
    <w:p w:rsidR="008105B8" w:rsidRDefault="002A34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Цель программы: </w:t>
      </w:r>
      <w:r>
        <w:rPr>
          <w:rFonts w:ascii="Times New Roman" w:eastAsia="Times New Roman" w:hAnsi="Times New Roman" w:cs="Times New Roman"/>
          <w:color w:val="000000"/>
          <w:sz w:val="24"/>
        </w:rPr>
        <w:t>Приобщение учеников через театральную педагогику к высоким идеалам  классической литератур</w:t>
      </w:r>
      <w:r>
        <w:rPr>
          <w:rFonts w:ascii="Times New Roman" w:eastAsia="Times New Roman" w:hAnsi="Times New Roman" w:cs="Times New Roman"/>
          <w:color w:val="000000"/>
          <w:sz w:val="24"/>
        </w:rPr>
        <w:t>е.</w:t>
      </w:r>
    </w:p>
    <w:p w:rsidR="008105B8" w:rsidRDefault="002A34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Развитие творчески активной личности воспитанника средствами театральной деятельности, содействие их жизненному и профессиональному самоопределению.</w:t>
      </w:r>
    </w:p>
    <w:p w:rsidR="008105B8" w:rsidRDefault="002A34D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Задачи программы:</w:t>
      </w: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80"/>
      </w:tblGrid>
      <w:tr w:rsidR="008105B8" w:rsidTr="002A34D7">
        <w:tblPrEx>
          <w:tblCellMar>
            <w:top w:w="0" w:type="dxa"/>
            <w:bottom w:w="0" w:type="dxa"/>
          </w:tblCellMar>
        </w:tblPrEx>
        <w:tc>
          <w:tcPr>
            <w:tcW w:w="9380" w:type="dxa"/>
            <w:tcBorders>
              <w:top w:val="single" w:sz="0" w:space="0" w:color="836967"/>
              <w:left w:val="single" w:sz="0" w:space="0" w:color="836967"/>
              <w:bottom w:val="single" w:sz="2" w:space="0" w:color="000000"/>
              <w:right w:val="single" w:sz="0" w:space="0" w:color="836967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tabs>
                <w:tab w:val="left" w:pos="720"/>
              </w:tabs>
              <w:spacing w:before="24" w:after="24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Symbol" w:eastAsia="Symbol" w:hAnsi="Symbol" w:cs="Symbol"/>
                <w:color w:val="000000"/>
                <w:sz w:val="20"/>
              </w:rPr>
              <w:lastRenderedPageBreak/>
              <w:t>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Знакомить детей с театральной терминологией;  с видами театрального искусства;  с устройством зрительного зала и сцены; развивать интерес к сценическому искусству; воспитывать культуру поведения в театре.</w:t>
            </w:r>
          </w:p>
          <w:p w:rsidR="008105B8" w:rsidRDefault="002A34D7">
            <w:pPr>
              <w:spacing w:before="24" w:after="24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Symbol" w:eastAsia="Symbol" w:hAnsi="Symbol" w:cs="Symbol"/>
                <w:color w:val="000000"/>
                <w:sz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Выработать практические навыки выразительного чтения произведений разного жанра. Развивать речевое дыхание и артикуляцию. Развивать дикцию на материале скороговорок и стихов.</w:t>
            </w:r>
          </w:p>
          <w:p w:rsidR="008105B8" w:rsidRDefault="002A34D7">
            <w:pPr>
              <w:spacing w:before="24" w:after="24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Symbol" w:eastAsia="Symbol" w:hAnsi="Symbol" w:cs="Symbol"/>
                <w:color w:val="000000"/>
                <w:sz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Учить вчитываться в произведение и видеть слово в контексте.</w:t>
            </w:r>
          </w:p>
          <w:p w:rsidR="008105B8" w:rsidRDefault="002A34D7">
            <w:pPr>
              <w:spacing w:before="24" w:after="24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Symbol" w:eastAsia="Symbol" w:hAnsi="Symbol" w:cs="Symbol"/>
                <w:color w:val="000000"/>
                <w:sz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фантаз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ию, воображение, образное мышление,   слуховое внимание, память, находчивость, наблюдательность средствами театрального искусства. Активизировать познавательный интерес.</w:t>
            </w:r>
          </w:p>
          <w:p w:rsidR="008105B8" w:rsidRDefault="002A34D7">
            <w:pPr>
              <w:spacing w:before="24" w:after="24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Symbol" w:eastAsia="Symbol" w:hAnsi="Symbol" w:cs="Symbol"/>
                <w:color w:val="000000"/>
                <w:sz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умения действовать словом, вызывать отклик зрителя, влиять на их эмоционал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ьное состояние, научиться пользоваться словами, выражающими основные чувства, пополнять словарный запас. Развивать способность  искренне верить в любую  воображаемую ситуацию, превращать и превращаться.</w:t>
            </w:r>
          </w:p>
          <w:p w:rsidR="008105B8" w:rsidRDefault="002A34D7">
            <w:pPr>
              <w:spacing w:before="24" w:after="24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Symbol" w:eastAsia="Symbol" w:hAnsi="Symbol" w:cs="Symbol"/>
                <w:color w:val="000000"/>
                <w:sz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Совершенствовать грамматический строй речи ребенка,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его звуковой культуры, монологической, диалогической формы речи, обучать орфоэпическим нормам современной русской сценической речи, эффективному общению и речевой выразительности.</w:t>
            </w:r>
          </w:p>
          <w:p w:rsidR="008105B8" w:rsidRDefault="002A34D7">
            <w:pPr>
              <w:spacing w:before="24" w:after="24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Symbol" w:eastAsia="Symbol" w:hAnsi="Symbol" w:cs="Symbol"/>
                <w:color w:val="000000"/>
                <w:sz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Расширять знания о литературе, драматургии и различной режиссерской поста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новки.</w:t>
            </w:r>
          </w:p>
          <w:p w:rsidR="008105B8" w:rsidRDefault="002A34D7">
            <w:pPr>
              <w:spacing w:before="24" w:after="24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Symbol" w:eastAsia="Symbol" w:hAnsi="Symbol" w:cs="Symbol"/>
                <w:color w:val="000000"/>
                <w:sz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 эпизод для драматической постановки в литературном произведении. Писать сценарий для постановки.</w:t>
            </w:r>
          </w:p>
          <w:p w:rsidR="008105B8" w:rsidRDefault="002A34D7">
            <w:pPr>
              <w:spacing w:before="24" w:after="24" w:line="240" w:lineRule="auto"/>
              <w:ind w:left="720" w:hanging="360"/>
              <w:rPr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  <w:sz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Писать сценарий на тему из школьной жизни.</w:t>
            </w:r>
          </w:p>
        </w:tc>
      </w:tr>
    </w:tbl>
    <w:p w:rsidR="008105B8" w:rsidRDefault="002A34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Планируемые результаты</w:t>
      </w:r>
    </w:p>
    <w:p w:rsidR="008105B8" w:rsidRDefault="002A34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Обучение в 6 классе требует от учеников более высокой степени проявления самостоятельной учебной деятельности. Поэтому обучение должно строиться на следующих универсальных учебных действиях: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Личностные: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 Мотивировать учебную деятельность, осознавать свои </w:t>
      </w:r>
      <w:r>
        <w:rPr>
          <w:rFonts w:ascii="Times New Roman" w:eastAsia="Times New Roman" w:hAnsi="Times New Roman" w:cs="Times New Roman"/>
          <w:color w:val="000000"/>
          <w:sz w:val="24"/>
        </w:rPr>
        <w:t>потребности, интересы, ценности, свое место в обществе, перспективы  развития личности в выбранном направлении;  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формировать навыки сотрудничества в разных ситуациях, овладевать общими  для всех людей правилами  поведения при сотрудничестве (этические н</w:t>
      </w:r>
      <w:r>
        <w:rPr>
          <w:rFonts w:ascii="Times New Roman" w:eastAsia="Times New Roman" w:hAnsi="Times New Roman" w:cs="Times New Roman"/>
          <w:color w:val="000000"/>
          <w:sz w:val="24"/>
        </w:rPr>
        <w:t>ормы), овладевать набором социальных ролей, необходимых для достижения поставленных целей; 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: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Регулятивные УУД: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Научиться высказывать своё предположение (версию) на основе работы с  текстом, иллюстрацией;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работать по предложенному учителем плану.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 отличать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верно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выполненное задание от неверного;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совместно с учителем и другими учениками давать эмоциональную оценку деятельности товарищей, самооценку на основе критериев успешности учебной деятельности.  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Познавательные УУД: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 Ориентироваться в  системе знаний: отличать новое от уже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известного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;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- добывать новые знания:  находить ответы на вопросы, используя знания, свой жизненный опыт и информацию, полученную от учителя;  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перерабатывать полученную инфор</w:t>
      </w:r>
      <w:r>
        <w:rPr>
          <w:rFonts w:ascii="Times New Roman" w:eastAsia="Times New Roman" w:hAnsi="Times New Roman" w:cs="Times New Roman"/>
          <w:color w:val="000000"/>
          <w:sz w:val="24"/>
        </w:rPr>
        <w:t>мацию: делать выводы в результате совместной работы;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- преобразовывать информацию из одной формы в другую: из словесной в драматическую, составлять  рассказы и ситуации.</w:t>
      </w:r>
      <w:proofErr w:type="gramEnd"/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Коммуникативные УУД: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Уметь донести свою позицию до других: оформлять свою мысль  при</w:t>
      </w:r>
      <w:r>
        <w:rPr>
          <w:rFonts w:ascii="Times New Roman" w:eastAsia="Times New Roman" w:hAnsi="Times New Roman" w:cs="Times New Roman"/>
          <w:color w:val="000000"/>
          <w:sz w:val="24"/>
        </w:rPr>
        <w:t>емами и средствами драматургии;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критично относиться к собственному мнению, понять другие позиции, быть готовым изменить свою точку зрения,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слушать и понимать речь других, владеть приемами монологической и диалогической речи;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читать и пересказывать текст, вести «диалог с автором»;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организовывать учебное взаимодействие в группе, распределять роли, договариваться друг с другом;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совместно договариваться о правилах общения и поведения во время занятий и следовать им;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учитьс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я выполнять различные роли в группе (лидера, исполнителя, критика).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Предметные результаты УУД: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описывать внутренние и внешние черты героев и предметов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- развивать  зрительное  и  слуховое  внимание,  память,  наблюдательность, находчивость, фантазию, воо</w:t>
      </w:r>
      <w:r>
        <w:rPr>
          <w:rFonts w:ascii="Times New Roman" w:eastAsia="Times New Roman" w:hAnsi="Times New Roman" w:cs="Times New Roman"/>
          <w:color w:val="000000"/>
          <w:sz w:val="24"/>
        </w:rPr>
        <w:t>бражение, образное мышление; речевое дыхание и правильную артикуляцию, пользоваться интонациями, выражающими разнообразные эмоциональные состояния (грусть, радость, удивление и др.), четкую, грамотную речь, дикцию.</w:t>
      </w:r>
      <w:proofErr w:type="gramEnd"/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развивать способность искренне верить в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любую воображаемую ситуацию (превращать и превращаться), навыки действий с воображаемыми предметами.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- развивать умение равномерно размещаться и двигаться по сценической площадке,  пользоваться разнообразными жестами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-давать определения понятиям; выявлят</w:t>
      </w:r>
      <w:r>
        <w:rPr>
          <w:rFonts w:ascii="Times New Roman" w:eastAsia="Times New Roman" w:hAnsi="Times New Roman" w:cs="Times New Roman"/>
          <w:color w:val="000000"/>
          <w:sz w:val="24"/>
        </w:rPr>
        <w:t>ь закономерности и проводить аналогии, определять последовательность событий.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Предполагаемые умения и навыки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Ориентироваться в пространстве, равномерно размещаясь по площадке. Уметь запоминать заданные  руководителем мизансцены. На сцене выполнять свободн</w:t>
      </w:r>
      <w:r>
        <w:rPr>
          <w:rFonts w:ascii="Times New Roman" w:eastAsia="Times New Roman" w:hAnsi="Times New Roman" w:cs="Times New Roman"/>
          <w:color w:val="000000"/>
          <w:sz w:val="24"/>
        </w:rPr>
        <w:t>о и естественно простейшие физические действия.  Уметь менять по заданию педагога высоту и силу звучания голоса. Уметь произносить одну и ту же фразу с разными интонациями. Уметь прочитать наизусть стихотворный текст, правильно произнося слова и расставляя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логические ударения.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 результате изучения курса «Маленький театр»  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обучающиеся: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должны познакомиться с историей возникновения театра, знать виды театрального искусства, иметь представление о роли актёра и режиссёра в театре.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ahoma" w:eastAsia="Tahoma" w:hAnsi="Tahoma" w:cs="Tahoma"/>
          <w:color w:val="000000"/>
          <w:sz w:val="27"/>
        </w:rPr>
        <w:t>- 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при помощи скороговорок, небольших стишков, практических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тренинговых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занятиях отточат мастерство слова.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попробуют свои силы в разных ролях: актера, режиссера, художника, музыканта.</w:t>
      </w:r>
    </w:p>
    <w:p w:rsidR="008105B8" w:rsidRDefault="002A34D7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научатся составлять мини-сценарии.</w:t>
      </w:r>
    </w:p>
    <w:p w:rsidR="008105B8" w:rsidRDefault="002A34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Ученик получит возможность научиться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:</w:t>
      </w:r>
    </w:p>
    <w:p w:rsidR="008105B8" w:rsidRDefault="002A34D7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</w:rPr>
        <w:t> актёрской грамоте: выразительности движения, проявлении переживаний человека, его стремлений, оценок;</w:t>
      </w:r>
    </w:p>
    <w:p w:rsidR="008105B8" w:rsidRDefault="002A34D7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выражать внутреннее душевное состояние, а пантомимика способствует правильному движению ребят по сцене, умению пользоваться жестами, овладение голос</w:t>
      </w:r>
      <w:r>
        <w:rPr>
          <w:rFonts w:ascii="Times New Roman" w:eastAsia="Times New Roman" w:hAnsi="Times New Roman" w:cs="Times New Roman"/>
          <w:color w:val="000000"/>
          <w:sz w:val="24"/>
        </w:rPr>
        <w:t>овой мимикой научит подбирать нужную интонацию для своего героя;</w:t>
      </w:r>
    </w:p>
    <w:p w:rsidR="008105B8" w:rsidRDefault="002A34D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 получат уникальную возможность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самовыражаться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2A34D7" w:rsidRDefault="002A3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A34D7" w:rsidRDefault="002A3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A34D7" w:rsidRDefault="002A3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A34D7" w:rsidRDefault="002A3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A34D7" w:rsidRDefault="002A3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8105B8" w:rsidRDefault="002A34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ОСНОВНОЕ СОДЕРЖАНИЕ ПРОГРАММЫ</w:t>
      </w:r>
    </w:p>
    <w:p w:rsidR="008105B8" w:rsidRDefault="002A34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«Маленький театр»</w:t>
      </w:r>
    </w:p>
    <w:p w:rsidR="008105B8" w:rsidRDefault="002A34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6 класса (34 часа)</w:t>
      </w:r>
    </w:p>
    <w:p w:rsidR="008105B8" w:rsidRDefault="002A34D7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Учебно-тематический план</w:t>
      </w: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4169"/>
        <w:gridCol w:w="1181"/>
        <w:gridCol w:w="1220"/>
        <w:gridCol w:w="1993"/>
      </w:tblGrid>
      <w:tr w:rsidR="008105B8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№ п\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448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занятия</w:t>
            </w:r>
          </w:p>
        </w:tc>
        <w:tc>
          <w:tcPr>
            <w:tcW w:w="12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Теория (часов)</w:t>
            </w:r>
          </w:p>
        </w:tc>
        <w:tc>
          <w:tcPr>
            <w:tcW w:w="12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Практика (часов)</w:t>
            </w:r>
          </w:p>
        </w:tc>
        <w:tc>
          <w:tcPr>
            <w:tcW w:w="202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 учебной деятельности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9862" w:type="dxa"/>
            <w:gridSpan w:val="5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блок -  История театра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8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Возникновение театра</w:t>
            </w:r>
          </w:p>
        </w:tc>
        <w:tc>
          <w:tcPr>
            <w:tcW w:w="12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81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202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Беседа, презентация учителя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2- 3</w:t>
            </w:r>
          </w:p>
        </w:tc>
        <w:tc>
          <w:tcPr>
            <w:tcW w:w="448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Азбука театра</w:t>
            </w:r>
          </w:p>
        </w:tc>
        <w:tc>
          <w:tcPr>
            <w:tcW w:w="12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02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– экскурсия, посещение художественной студии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48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Искусство театра</w:t>
            </w:r>
          </w:p>
        </w:tc>
        <w:tc>
          <w:tcPr>
            <w:tcW w:w="12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81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202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Учебный диалог, презентация учителя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5-7</w:t>
            </w:r>
          </w:p>
        </w:tc>
        <w:tc>
          <w:tcPr>
            <w:tcW w:w="448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театрального искусства</w:t>
            </w:r>
          </w:p>
        </w:tc>
        <w:tc>
          <w:tcPr>
            <w:tcW w:w="12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81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12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02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Посещение театральных постановок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9862" w:type="dxa"/>
            <w:gridSpan w:val="5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блок – Профессии театра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8-9</w:t>
            </w:r>
          </w:p>
        </w:tc>
        <w:tc>
          <w:tcPr>
            <w:tcW w:w="448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Актер и режиссер в театре</w:t>
            </w:r>
          </w:p>
        </w:tc>
        <w:tc>
          <w:tcPr>
            <w:tcW w:w="12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81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12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02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«Актер, режиссер»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9862" w:type="dxa"/>
            <w:gridSpan w:val="5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блок – Актерская грамота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48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Актерская грамота. Интонация.</w:t>
            </w:r>
          </w:p>
        </w:tc>
        <w:tc>
          <w:tcPr>
            <w:tcW w:w="12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81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12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02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Чтение басен по ролям с подбором различных интонаций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48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Актерская грамота. Дикция.</w:t>
            </w:r>
          </w:p>
        </w:tc>
        <w:tc>
          <w:tcPr>
            <w:tcW w:w="12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81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12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02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Проговаривание стихов, скороговорок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9862" w:type="dxa"/>
            <w:gridSpan w:val="5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блок – Создание сценического образа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12-14</w:t>
            </w:r>
          </w:p>
        </w:tc>
        <w:tc>
          <w:tcPr>
            <w:tcW w:w="448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Комплекс театральных этюдов по системе Станиславского</w:t>
            </w:r>
          </w:p>
        </w:tc>
        <w:tc>
          <w:tcPr>
            <w:tcW w:w="12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81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12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02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Проигрывание этюдов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9862" w:type="dxa"/>
            <w:gridSpan w:val="5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блок – Создание сценария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15-16</w:t>
            </w:r>
          </w:p>
        </w:tc>
        <w:tc>
          <w:tcPr>
            <w:tcW w:w="448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сценария</w:t>
            </w:r>
          </w:p>
        </w:tc>
        <w:tc>
          <w:tcPr>
            <w:tcW w:w="12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2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81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202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Написание сценария из школьной жизни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17-19</w:t>
            </w:r>
          </w:p>
        </w:tc>
        <w:tc>
          <w:tcPr>
            <w:tcW w:w="448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Школьная юморина</w:t>
            </w:r>
          </w:p>
        </w:tc>
        <w:tc>
          <w:tcPr>
            <w:tcW w:w="12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81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12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02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Проигрывание эпизодов. Показ спектакля зрителю.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9862" w:type="dxa"/>
            <w:gridSpan w:val="5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блок – Театрализованные постановки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20-25</w:t>
            </w:r>
          </w:p>
        </w:tc>
        <w:tc>
          <w:tcPr>
            <w:tcW w:w="448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Русские народные сказки «Лисица и журавль», «Лесные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зверята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2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81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12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02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материала, его разбор, обсуждение. Распределение ролей. Работа с текстом. Словесное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действие. Упражнения. Изготовление, оформление, написание рекламы. Показ зрителю спектакля.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26-30</w:t>
            </w:r>
          </w:p>
        </w:tc>
        <w:tc>
          <w:tcPr>
            <w:tcW w:w="448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Праздник русских народных традиций</w:t>
            </w:r>
          </w:p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«Дядюшка сват всегда нарасхват»</w:t>
            </w:r>
          </w:p>
        </w:tc>
        <w:tc>
          <w:tcPr>
            <w:tcW w:w="12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81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12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02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Распределение ролей. Показ зрителю спектакля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9862" w:type="dxa"/>
            <w:gridSpan w:val="5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блок – Театральные уроки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31-33</w:t>
            </w:r>
          </w:p>
        </w:tc>
        <w:tc>
          <w:tcPr>
            <w:tcW w:w="448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Посещение творческой мастерской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В.Шлыка</w:t>
            </w:r>
            <w:proofErr w:type="spellEnd"/>
          </w:p>
        </w:tc>
        <w:tc>
          <w:tcPr>
            <w:tcW w:w="12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81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12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02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просмотренных постановок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48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Итоговое занятие</w:t>
            </w:r>
          </w:p>
        </w:tc>
        <w:tc>
          <w:tcPr>
            <w:tcW w:w="12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81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202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Учебный диалог</w:t>
            </w:r>
          </w:p>
        </w:tc>
      </w:tr>
    </w:tbl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Занятие 1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Тема: Возникновение театра. Театр в Древней Греции. Праздник Диониса. Комедии и трагедии. Актеры. Зрители.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Цель: развивать познавательный интерес к театру, узнать о   происхождении и истории возникновения театра, пробудить эстетическое чувство.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Понятия: мизансцена, партер, аншлаг.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Занятие 2-3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Тема: Азбука театра. Театр-праздник искусства и праздник души. Здание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театра. Театр в разных странах в разную эпоху.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Цель: вызвать у детей интерес к развитию театра  в разных странах и в разную эпоху. Понятия: амфитеатр, искусство.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Занятие 4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Тема: Искусство театра.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Специфика театра. Музыка. Танец.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Цель: познакомить со специ</w:t>
      </w:r>
      <w:r>
        <w:rPr>
          <w:rFonts w:ascii="Times New Roman" w:eastAsia="Times New Roman" w:hAnsi="Times New Roman" w:cs="Times New Roman"/>
          <w:color w:val="000000"/>
          <w:sz w:val="24"/>
        </w:rPr>
        <w:t>фикой театра.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Понятия: декорация, реквизит. Костюмы.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Занятие 5-7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Тема: Виды театрального искусства.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Опера. Оперетта. Мюзикл. Кукольный театр. Драматический театр. Балет.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Цель: познакомить с видами театрального искусства, узнать историю происхождения и разв</w:t>
      </w:r>
      <w:r>
        <w:rPr>
          <w:rFonts w:ascii="Times New Roman" w:eastAsia="Times New Roman" w:hAnsi="Times New Roman" w:cs="Times New Roman"/>
          <w:color w:val="000000"/>
          <w:sz w:val="24"/>
        </w:rPr>
        <w:t>ития каждого вида.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Понятия: Опера, оперетта, драма, мюзикл, комедия, трагедия, балет.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Занятие 8-9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Тема: Актеры и режиссер в театре. Роль актера в театре. Роль режиссера в театре.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Цель: познакомить с основными театральными профессиями.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Понятия: актер, режи</w:t>
      </w:r>
      <w:r>
        <w:rPr>
          <w:rFonts w:ascii="Times New Roman" w:eastAsia="Times New Roman" w:hAnsi="Times New Roman" w:cs="Times New Roman"/>
          <w:color w:val="000000"/>
          <w:sz w:val="24"/>
        </w:rPr>
        <w:t>ссер, гример, декорация, бутафория.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Занятие 10</w:t>
      </w:r>
    </w:p>
    <w:p w:rsidR="008105B8" w:rsidRDefault="002A34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    Тема: Актерская грамота. Интонация.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Роль интонации в передаче речи. Повышение и понижение тона, речевые паузы, фразовые ударения, степень громкости.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Цель: развивать умения говорить со сцены.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Понятия: логи</w:t>
      </w:r>
      <w:r>
        <w:rPr>
          <w:rFonts w:ascii="Times New Roman" w:eastAsia="Times New Roman" w:hAnsi="Times New Roman" w:cs="Times New Roman"/>
          <w:color w:val="000000"/>
          <w:sz w:val="24"/>
        </w:rPr>
        <w:t>ческое ударение, темп, тембр речи.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Занятие 11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Тема: Актерская грамота. Дикция.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Четкое произношение звуков. Степень отчетливости в произношении слов и слогов в речи, декларации.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Цель: развивать умение говорить со сцены.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Понятия: артикуляция звука.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Занятие 12-15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Тема: Комплекс театральных этюдов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Цель: развивать творческий интеллект и артистические эмоции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Понятия: зрительная память, мышечное напряжение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1.Этюд «Уличный фотограф» Упражнение индивидуального тренинга, развивающего зрительную память и навыки наблюдательности .2.Этюд «Зеркало» и «Кривое зеркало» Парный этюд на развитие взаимодействия и взаимозависимость партнеров 3.Этюд «Тень». Работа парами н</w:t>
      </w:r>
      <w:r>
        <w:rPr>
          <w:rFonts w:ascii="Times New Roman" w:eastAsia="Times New Roman" w:hAnsi="Times New Roman" w:cs="Times New Roman"/>
          <w:color w:val="000000"/>
          <w:sz w:val="24"/>
        </w:rPr>
        <w:t>а развитие взаимосвязи между партнерами. 4.Этюд «Разные отношения». Работа группы на развитие артистической смелости. 5.Этюд «Сад». Групповое упражнение на развитие чувства целесообразного мышечного напряжения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Занятие 16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Тема: Создание сценария.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Писатели-д</w:t>
      </w:r>
      <w:r>
        <w:rPr>
          <w:rFonts w:ascii="Times New Roman" w:eastAsia="Times New Roman" w:hAnsi="Times New Roman" w:cs="Times New Roman"/>
          <w:color w:val="000000"/>
          <w:sz w:val="24"/>
        </w:rPr>
        <w:t>раматурги. Содержание, смысл, трактовка образов, значение каждой сцены, общие задачи сценария.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Цель: познакомить с особенностями написания сценария.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Понятия: сценарий, реплики, ремарки, замысел.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Занятие 17-19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Тема: школьная юморина.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Работа с текстом. Проиг</w:t>
      </w:r>
      <w:r>
        <w:rPr>
          <w:rFonts w:ascii="Times New Roman" w:eastAsia="Times New Roman" w:hAnsi="Times New Roman" w:cs="Times New Roman"/>
          <w:color w:val="000000"/>
          <w:sz w:val="24"/>
        </w:rPr>
        <w:t>рывание эпизодов.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Цель: учиться писать сценарий на тему «Школьная жизнь», развивать творческое мышление.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Понятия: сценарий, ремарки, сценарист, режиссер. Тема, идея.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Занятие 20-25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Тема: Русские народные сказки.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Чтение материала, его разбор, обсуждение. Рас</w:t>
      </w:r>
      <w:r>
        <w:rPr>
          <w:rFonts w:ascii="Times New Roman" w:eastAsia="Times New Roman" w:hAnsi="Times New Roman" w:cs="Times New Roman"/>
          <w:color w:val="000000"/>
          <w:sz w:val="24"/>
        </w:rPr>
        <w:t>пределение ролей. Работа с текстом. Словесное действие. Изготовление оформления. Показ зрителю.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Цель: учить публичному выступлению, развивать речевые умения. На примере героев сказок воспитывать честность, дружелюбие.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Понятия: образ героя.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Занятие 26-30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</w:rPr>
        <w:t>ма: Сценарий театрализованной постановки. Знакомство со сценарием. Распределение ролей. Разучивание ролей. Репетиция спектакля. Подбор музыкального оформления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Цель: создать на основе текста пьесы конкретные образные представления. Работа над словом. Развив</w:t>
      </w:r>
      <w:r>
        <w:rPr>
          <w:rFonts w:ascii="Times New Roman" w:eastAsia="Times New Roman" w:hAnsi="Times New Roman" w:cs="Times New Roman"/>
          <w:color w:val="000000"/>
          <w:sz w:val="24"/>
        </w:rPr>
        <w:t>ать речевые умения.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Понятия: воображение, сценический образ, условность.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Занятие31-33</w:t>
      </w:r>
      <w:r>
        <w:rPr>
          <w:rFonts w:ascii="Times New Roman" w:eastAsia="Times New Roman" w:hAnsi="Times New Roman" w:cs="Times New Roman"/>
          <w:color w:val="000000"/>
          <w:sz w:val="24"/>
        </w:rPr>
        <w:t> 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Тема: Посещение театра. Просмотр спектаклей. Встреча с режиссером-постановщиком В. Ф. Шлыком.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Цель: развивать познавательный интерес к театру.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Понятия: образ героя, условность.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Занятие 34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Тема: подведение итогов деятельности театра. Что мы узнали и чему научились за год.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Цель: дать оценку своей деятельности и деятельности одноклассников.</w:t>
      </w:r>
    </w:p>
    <w:p w:rsidR="008105B8" w:rsidRDefault="002A34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Понятия: самооценка, рефлексия</w:t>
      </w:r>
    </w:p>
    <w:p w:rsidR="002A34D7" w:rsidRDefault="002A34D7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A34D7" w:rsidRDefault="002A34D7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A34D7" w:rsidRDefault="002A34D7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8105B8" w:rsidRDefault="002A34D7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ТЕМАТИЧЕСКОЕ ПЛАНИРОВАНИЕ</w:t>
      </w: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1733"/>
        <w:gridCol w:w="1806"/>
        <w:gridCol w:w="3567"/>
        <w:gridCol w:w="1852"/>
      </w:tblGrid>
      <w:tr w:rsidR="008105B8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№ п\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1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занятия</w:t>
            </w:r>
          </w:p>
        </w:tc>
        <w:tc>
          <w:tcPr>
            <w:tcW w:w="193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Содержание</w:t>
            </w:r>
          </w:p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(дидактические)</w:t>
            </w:r>
          </w:p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единицы</w:t>
            </w:r>
          </w:p>
        </w:tc>
        <w:tc>
          <w:tcPr>
            <w:tcW w:w="36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Характеристика основных видов деятельности</w:t>
            </w:r>
          </w:p>
        </w:tc>
        <w:tc>
          <w:tcPr>
            <w:tcW w:w="1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 организации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Возникновение театра</w:t>
            </w:r>
          </w:p>
        </w:tc>
        <w:tc>
          <w:tcPr>
            <w:tcW w:w="193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Театр. Театр и его история  </w:t>
            </w:r>
          </w:p>
        </w:tc>
        <w:tc>
          <w:tcPr>
            <w:tcW w:w="36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Выражать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собственное мнение о том, для чего нужен театр.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Называть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описывать особенности театра. Объяснять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смысл понятий: мизансцена, портер, аншлаг.</w:t>
            </w:r>
          </w:p>
        </w:tc>
        <w:tc>
          <w:tcPr>
            <w:tcW w:w="1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Словесно-логические</w:t>
            </w:r>
          </w:p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(беседа);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2-3</w:t>
            </w:r>
          </w:p>
        </w:tc>
        <w:tc>
          <w:tcPr>
            <w:tcW w:w="1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Азбука театра.</w:t>
            </w:r>
          </w:p>
        </w:tc>
        <w:tc>
          <w:tcPr>
            <w:tcW w:w="193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Театр, эпоха. Здание театра.</w:t>
            </w:r>
          </w:p>
        </w:tc>
        <w:tc>
          <w:tcPr>
            <w:tcW w:w="36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Характеризовать эпохи развития театра</w:t>
            </w:r>
          </w:p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Рассказывать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 театрах в разных странах.</w:t>
            </w:r>
          </w:p>
        </w:tc>
        <w:tc>
          <w:tcPr>
            <w:tcW w:w="1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Словесно-логические</w:t>
            </w:r>
          </w:p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(беседа);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Искусство театра</w:t>
            </w:r>
          </w:p>
        </w:tc>
        <w:tc>
          <w:tcPr>
            <w:tcW w:w="193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Специфика театра. Театр в наши дни. Театры города Абакана.</w:t>
            </w:r>
          </w:p>
        </w:tc>
        <w:tc>
          <w:tcPr>
            <w:tcW w:w="36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Называть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описывать специфику театра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нашего города.</w:t>
            </w:r>
          </w:p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Формулировать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собственное мнение о современном театре.</w:t>
            </w:r>
          </w:p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Рассказывать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об истории театра нашего города.</w:t>
            </w:r>
          </w:p>
        </w:tc>
        <w:tc>
          <w:tcPr>
            <w:tcW w:w="1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Словесно-логические</w:t>
            </w:r>
          </w:p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(беседа);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5-7</w:t>
            </w:r>
          </w:p>
        </w:tc>
        <w:tc>
          <w:tcPr>
            <w:tcW w:w="1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театрального искусства</w:t>
            </w:r>
          </w:p>
        </w:tc>
        <w:tc>
          <w:tcPr>
            <w:tcW w:w="193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Отличительные особенности оперы, оперетты, мюзикла. Особенности драматического и кукольного театров.</w:t>
            </w:r>
          </w:p>
        </w:tc>
        <w:tc>
          <w:tcPr>
            <w:tcW w:w="36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Рассказывать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 особенностях разных видов театра</w:t>
            </w:r>
          </w:p>
        </w:tc>
        <w:tc>
          <w:tcPr>
            <w:tcW w:w="1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Словесно-логические,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психологичес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(беседы на различные темы)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8-9</w:t>
            </w:r>
          </w:p>
        </w:tc>
        <w:tc>
          <w:tcPr>
            <w:tcW w:w="1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Актеры и режиссер в театре.</w:t>
            </w:r>
          </w:p>
        </w:tc>
        <w:tc>
          <w:tcPr>
            <w:tcW w:w="193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актера в театре. Роль режиссера в театре.</w:t>
            </w:r>
          </w:p>
        </w:tc>
        <w:tc>
          <w:tcPr>
            <w:tcW w:w="36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Называть и описывать театральные профессии.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Словесн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логические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Актерская грамота. Интонация.</w:t>
            </w:r>
          </w:p>
        </w:tc>
        <w:tc>
          <w:tcPr>
            <w:tcW w:w="193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интонации в передаче речи.</w:t>
            </w:r>
          </w:p>
        </w:tc>
        <w:tc>
          <w:tcPr>
            <w:tcW w:w="36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делать речевые паузы, фразовые ударения, менять темп и тембр голоса в зависимости от речевой ситуации.</w:t>
            </w:r>
          </w:p>
        </w:tc>
        <w:tc>
          <w:tcPr>
            <w:tcW w:w="1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(досуговые), практикум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1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Актерская грамота. Дикция.</w:t>
            </w:r>
          </w:p>
        </w:tc>
        <w:tc>
          <w:tcPr>
            <w:tcW w:w="193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Четкое произношение звуков. Степень отчетливости в произношении слов.</w:t>
            </w:r>
          </w:p>
        </w:tc>
        <w:tc>
          <w:tcPr>
            <w:tcW w:w="36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четко произносить звуки в речи</w:t>
            </w:r>
          </w:p>
        </w:tc>
        <w:tc>
          <w:tcPr>
            <w:tcW w:w="1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Словесно-логические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практикум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12-14</w:t>
            </w:r>
          </w:p>
        </w:tc>
        <w:tc>
          <w:tcPr>
            <w:tcW w:w="1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Комплекс театральных этюдов по системе Станиславского</w:t>
            </w:r>
          </w:p>
        </w:tc>
        <w:tc>
          <w:tcPr>
            <w:tcW w:w="193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внимания.</w:t>
            </w:r>
          </w:p>
        </w:tc>
        <w:tc>
          <w:tcPr>
            <w:tcW w:w="36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воспроизводить в сценической фор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 жизненные наблюдения</w:t>
            </w:r>
          </w:p>
        </w:tc>
        <w:tc>
          <w:tcPr>
            <w:tcW w:w="1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актерский тренинг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15-16</w:t>
            </w:r>
          </w:p>
        </w:tc>
        <w:tc>
          <w:tcPr>
            <w:tcW w:w="1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сценария</w:t>
            </w:r>
          </w:p>
        </w:tc>
        <w:tc>
          <w:tcPr>
            <w:tcW w:w="193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Писатели-драматурги. Общие задачи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сценария, смысл, трактовка образов</w:t>
            </w:r>
          </w:p>
        </w:tc>
        <w:tc>
          <w:tcPr>
            <w:tcW w:w="36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Различать моральную сторону ситуации. Анализировать каждую сцену с морально-нравственных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позиций. Объяснять и конкретизировать роль сценического героя</w:t>
            </w:r>
          </w:p>
        </w:tc>
        <w:tc>
          <w:tcPr>
            <w:tcW w:w="1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Игровые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17-19</w:t>
            </w:r>
          </w:p>
        </w:tc>
        <w:tc>
          <w:tcPr>
            <w:tcW w:w="1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Школьная юморина</w:t>
            </w:r>
          </w:p>
        </w:tc>
        <w:tc>
          <w:tcPr>
            <w:tcW w:w="193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Написание сценария из школьной жизни. Работа с текстом. Проигрывание эпиз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одов. Подготовка оформления. Показ этюдов зрителю.</w:t>
            </w:r>
          </w:p>
        </w:tc>
        <w:tc>
          <w:tcPr>
            <w:tcW w:w="36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определять тему, идею этюда.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писать сценарий.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с помощью мимики, жестов передавать юмор.</w:t>
            </w:r>
          </w:p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Выражать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собственную точку зрения на исполнения роли.</w:t>
            </w:r>
          </w:p>
        </w:tc>
        <w:tc>
          <w:tcPr>
            <w:tcW w:w="1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Игровые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20-25</w:t>
            </w:r>
          </w:p>
        </w:tc>
        <w:tc>
          <w:tcPr>
            <w:tcW w:w="1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народные сказки</w:t>
            </w:r>
          </w:p>
        </w:tc>
        <w:tc>
          <w:tcPr>
            <w:tcW w:w="193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Разбор, обсуждение материала. Распределение ролей, словесное действие, репетиция спектакля, показ зрителю</w:t>
            </w:r>
          </w:p>
        </w:tc>
        <w:tc>
          <w:tcPr>
            <w:tcW w:w="36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Выражать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собственное мнение по отношению к каждому персонажу, высказывать суждения о художественных достоинствах произведения, об авторской позиции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 воплощении этой позиции на сцене, о собственной  сценической трактовке образа.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мимику, жесты, интонацию,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внутреннее состояние героя.</w:t>
            </w:r>
          </w:p>
        </w:tc>
        <w:tc>
          <w:tcPr>
            <w:tcW w:w="1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Игровые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26-30</w:t>
            </w:r>
          </w:p>
        </w:tc>
        <w:tc>
          <w:tcPr>
            <w:tcW w:w="1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Праздник русских народных традиций</w:t>
            </w:r>
          </w:p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«Дядюшка сват всегда нарасхват»</w:t>
            </w:r>
          </w:p>
        </w:tc>
        <w:tc>
          <w:tcPr>
            <w:tcW w:w="193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Разбор, обсуждение материала. Распределение ролей, словесное действие, репетиция спектакля, показ зрителю</w:t>
            </w:r>
          </w:p>
        </w:tc>
        <w:tc>
          <w:tcPr>
            <w:tcW w:w="36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Выражать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собственное мнение по отношению к каждому персонажу, высказывать суждения об авторском отношении к персонажу и о способах воплощения этой поз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иции на сцене, о собственной  сценической трактовке образа.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мимику, жесты, интонацию,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внутреннее состояние героя</w:t>
            </w:r>
          </w:p>
        </w:tc>
        <w:tc>
          <w:tcPr>
            <w:tcW w:w="1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Игровые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31-33</w:t>
            </w:r>
          </w:p>
        </w:tc>
        <w:tc>
          <w:tcPr>
            <w:tcW w:w="1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Посещение творческой мастерской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В.Шлыка</w:t>
            </w:r>
            <w:proofErr w:type="spellEnd"/>
          </w:p>
        </w:tc>
        <w:tc>
          <w:tcPr>
            <w:tcW w:w="193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Встреча с постановщиком-режиссером, артистами</w:t>
            </w:r>
          </w:p>
        </w:tc>
        <w:tc>
          <w:tcPr>
            <w:tcW w:w="36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анализировать просмотренные сцены</w:t>
            </w:r>
          </w:p>
        </w:tc>
        <w:tc>
          <w:tcPr>
            <w:tcW w:w="1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Игровые</w:t>
            </w:r>
          </w:p>
        </w:tc>
      </w:tr>
      <w:tr w:rsidR="008105B8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1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Подведение итогов работы кружка</w:t>
            </w:r>
          </w:p>
        </w:tc>
        <w:tc>
          <w:tcPr>
            <w:tcW w:w="193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Рефлексия</w:t>
            </w:r>
          </w:p>
        </w:tc>
        <w:tc>
          <w:tcPr>
            <w:tcW w:w="36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Рассказывать о том, чему научились за год</w:t>
            </w:r>
          </w:p>
        </w:tc>
        <w:tc>
          <w:tcPr>
            <w:tcW w:w="1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  <w:tcMar>
              <w:left w:w="15" w:type="dxa"/>
              <w:right w:w="15" w:type="dxa"/>
            </w:tcMar>
          </w:tcPr>
          <w:p w:rsidR="008105B8" w:rsidRDefault="002A3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Словесн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логические, психологические (беседы на различные темы)</w:t>
            </w:r>
          </w:p>
        </w:tc>
      </w:tr>
    </w:tbl>
    <w:p w:rsidR="002A34D7" w:rsidRDefault="002A3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A34D7" w:rsidRDefault="002A3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8105B8" w:rsidRDefault="002A34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ЛИТЕРАТУРА ДЛЯ ПЕДАГОГОВ</w:t>
      </w:r>
    </w:p>
    <w:p w:rsidR="008105B8" w:rsidRDefault="002A34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Андрачников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С.Г. Теория и практика сценической школы. - М., 2006.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2. Аникеева Н.П. Воспитание игрой. Книга для учителя. – М.: Просвещение, 2004.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3. Бондарева В. Записки помрежа. - М.: Искусство, 1985.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4. Брянцев А.А. Воспоминания/ Статьи. - М., 1979.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5.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Горчаков Н.М. Режиссерские уроки Станиславского. - М., 2001.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6.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Гиппнус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С.В. Гимнастика чувств. Тренинг творческой психотехники. - Л.-М.: Искусство, 2002.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7.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Захава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Б. Е. Мастерство актера и режиссера. - М.: Просвещение, 1978.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8. Когтев Г. В. Грим и сцени</w:t>
      </w:r>
      <w:r>
        <w:rPr>
          <w:rFonts w:ascii="Times New Roman" w:eastAsia="Times New Roman" w:hAnsi="Times New Roman" w:cs="Times New Roman"/>
          <w:color w:val="000000"/>
          <w:sz w:val="24"/>
        </w:rPr>
        <w:t>ческий образ. - М.: Советская Россия, 2006.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9.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Корогодский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З.Я. Начало, СПб, 2005.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10.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Косарецкий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С. Г. П.П.М.С. – центры России: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современное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положения и тенденции. // Школа здоровья. – 2007.- № 3.- с. 52-57.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11.Курбатов М. Несколько слов о психотехнике ак</w:t>
      </w:r>
      <w:r>
        <w:rPr>
          <w:rFonts w:ascii="Times New Roman" w:eastAsia="Times New Roman" w:hAnsi="Times New Roman" w:cs="Times New Roman"/>
          <w:color w:val="000000"/>
          <w:sz w:val="24"/>
        </w:rPr>
        <w:t>тера. М., 2004.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12. Логинова В. Заметки художника-гримера. - М.: Искусство, 1994.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13. Новицкая Л.П. Тренинг и муштра. - М., 2002.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14.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Поламишев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А. М. Мастерство режиссера. Действенный анализ пьесы. -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М.: Просвещение, 2006.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15. Станиславский К. С. Собрание </w:t>
      </w:r>
      <w:r>
        <w:rPr>
          <w:rFonts w:ascii="Times New Roman" w:eastAsia="Times New Roman" w:hAnsi="Times New Roman" w:cs="Times New Roman"/>
          <w:color w:val="000000"/>
          <w:sz w:val="24"/>
        </w:rPr>
        <w:t>сочинений (I – II том). - М.: Искусство, 1988.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16.Станиславский К. Работа актера над собой. М., 1989, с. 151.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17. Смирнов Н. В. Философия и образование. Проблемы философской культуры педагога.- М.: Социум, 2000.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18. Суркова М. Ю. Игровой артикуляционно-дик</w:t>
      </w:r>
      <w:r>
        <w:rPr>
          <w:rFonts w:ascii="Times New Roman" w:eastAsia="Times New Roman" w:hAnsi="Times New Roman" w:cs="Times New Roman"/>
          <w:color w:val="000000"/>
          <w:sz w:val="24"/>
        </w:rPr>
        <w:t>ционный тренинг. Методическая разработка.- С.: СГАКИ, 2009.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19. Товстоногов Т.А. Зеркало сцены. - Т.1-2.-Л., 1980.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20.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Щуркова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Н. Е. Воспитание: Новый взгляд с позиции культуры. - М.: Педагогический поиск, 2005.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21. Чистякова М.И.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Психогимнастика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.-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М: Просв</w:t>
      </w:r>
      <w:r>
        <w:rPr>
          <w:rFonts w:ascii="Times New Roman" w:eastAsia="Times New Roman" w:hAnsi="Times New Roman" w:cs="Times New Roman"/>
          <w:color w:val="000000"/>
          <w:sz w:val="24"/>
        </w:rPr>
        <w:t>ещение, 2004.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22. Эфрос А.В. Профессия: режиссер. - М., 2000.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                                                  ЛИТЕРАТУРА ДЛЯ ДЕТЕЙ</w:t>
      </w:r>
    </w:p>
    <w:p w:rsidR="008105B8" w:rsidRDefault="002A34D7">
      <w:pPr>
        <w:spacing w:line="240" w:lineRule="auto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Вархолов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Ф. М. Грим. - М.: 2005.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t>2. Васильева Т. И. Упражнения по дикции (согласные звуки). Учебное пособие по курсу «Сценическая речь». - М.: ГИТИС, 2004.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Генералова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И.А. Мастерская чувств. – М., 2006.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4. Козлянинова И. П. Орфоэпия в театральной школе. Учебное пособие для театральных </w:t>
      </w:r>
      <w:r>
        <w:rPr>
          <w:rFonts w:ascii="Times New Roman" w:eastAsia="Times New Roman" w:hAnsi="Times New Roman" w:cs="Times New Roman"/>
          <w:color w:val="000000"/>
          <w:sz w:val="24"/>
        </w:rPr>
        <w:t>и культурно-просветительных училищ. - М.: Просвещение, 2003.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5.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Невский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Л. А. Ступени мастерства. - М.: Искусство, 2005.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6. Петрова А. Н. Сценическая речь. - М.: 2002.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7. Рубина Ю. Театральная самодеятельность школьников.- М.: Просвещение, 1994.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8.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Шильгав</w:t>
      </w:r>
      <w:r>
        <w:rPr>
          <w:rFonts w:ascii="Times New Roman" w:eastAsia="Times New Roman" w:hAnsi="Times New Roman" w:cs="Times New Roman"/>
          <w:color w:val="000000"/>
          <w:sz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В.П.Начнем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с игры. - М.: Просвещение, 1994.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</w:p>
    <w:p w:rsidR="008105B8" w:rsidRDefault="008105B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105B8" w:rsidRDefault="008105B8">
      <w:pPr>
        <w:rPr>
          <w:rFonts w:ascii="Calibri" w:eastAsia="Calibri" w:hAnsi="Calibri" w:cs="Calibri"/>
        </w:rPr>
      </w:pPr>
    </w:p>
    <w:sectPr w:rsidR="00810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OfficinaSansBookITC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fficinaSansBoldITC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05B8"/>
    <w:rsid w:val="002A34D7"/>
    <w:rsid w:val="0081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3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A34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3075</Words>
  <Characters>17531</Characters>
  <Application>Microsoft Office Word</Application>
  <DocSecurity>0</DocSecurity>
  <Lines>146</Lines>
  <Paragraphs>41</Paragraphs>
  <ScaleCrop>false</ScaleCrop>
  <Company>SPecialiST RePack</Company>
  <LinksUpToDate>false</LinksUpToDate>
  <CharactersWithSpaces>20565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PeremechevaNM</cp:lastModifiedBy>
  <cp:revision>2</cp:revision>
  <dcterms:created xsi:type="dcterms:W3CDTF">2023-12-04T06:11:00Z</dcterms:created>
  <dcterms:modified xsi:type="dcterms:W3CDTF">2023-12-04T06:15:00Z</dcterms:modified>
</cp:coreProperties>
</file>