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C6" w:rsidRDefault="005F40C6" w:rsidP="005F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Муниципальное казенное общеобразовательное учреждение </w:t>
      </w:r>
    </w:p>
    <w:p w:rsidR="005F40C6" w:rsidRDefault="005F40C6" w:rsidP="005F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средняя общеобразовательная школа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с.Рожки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</w:p>
    <w:p w:rsidR="005F40C6" w:rsidRDefault="005F40C6" w:rsidP="005F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района Кировской области</w:t>
      </w:r>
    </w:p>
    <w:p w:rsidR="00B52662" w:rsidRDefault="00AD0A6B" w:rsidP="00AE2F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52662" w:rsidRDefault="00B52662" w:rsidP="00B52662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662" w:rsidRDefault="00B52662" w:rsidP="00B52662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662" w:rsidRDefault="00B52662" w:rsidP="00B52662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B57" w:rsidRDefault="006F5B57" w:rsidP="00B52662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662" w:rsidRPr="005F40C6" w:rsidRDefault="00B52662" w:rsidP="00B52662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0C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F5B57" w:rsidRPr="005F40C6" w:rsidRDefault="006F5B57" w:rsidP="006F5B57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курса внеурочной деятельности</w:t>
      </w:r>
    </w:p>
    <w:p w:rsidR="00B52662" w:rsidRPr="005F40C6" w:rsidRDefault="006F5B57" w:rsidP="006F5B57">
      <w:pPr>
        <w:tabs>
          <w:tab w:val="left" w:pos="57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«Россия – мои горизонты»</w:t>
      </w:r>
    </w:p>
    <w:p w:rsidR="006F5B57" w:rsidRPr="005F40C6" w:rsidRDefault="006F5B57" w:rsidP="006F5B57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0C5E24"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рок освоения программы </w:t>
      </w:r>
      <w:r w:rsidR="000E687F"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0C5E24"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лет  (</w:t>
      </w:r>
      <w:r w:rsidR="00A943A0"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0C5E24"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-11</w:t>
      </w:r>
      <w:r w:rsidRPr="005F4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класс)</w:t>
      </w:r>
    </w:p>
    <w:p w:rsidR="00B52662" w:rsidRDefault="00B52662" w:rsidP="00B52662">
      <w:pPr>
        <w:tabs>
          <w:tab w:val="left" w:pos="570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2F89" w:rsidRDefault="00AE2F89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F89" w:rsidRDefault="00AE2F89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F89" w:rsidRDefault="00AE2F89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F89" w:rsidRDefault="00AE2F89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F89" w:rsidRPr="00AE2F89" w:rsidRDefault="00AE2F89" w:rsidP="00AE2F89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0C6" w:rsidRDefault="005F40C6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6F5B57">
      <w:pPr>
        <w:pStyle w:val="a3"/>
        <w:numPr>
          <w:ilvl w:val="0"/>
          <w:numId w:val="24"/>
        </w:numPr>
        <w:shd w:val="clear" w:color="auto" w:fill="FFFFFF"/>
        <w:spacing w:after="150" w:line="240" w:lineRule="auto"/>
        <w:ind w:left="-567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AD0A6B" w:rsidRPr="00AD0A6B" w:rsidRDefault="00AD0A6B" w:rsidP="00AD0A6B">
      <w:pPr>
        <w:pStyle w:val="a4"/>
        <w:spacing w:before="251" w:line="360" w:lineRule="auto"/>
        <w:ind w:left="112" w:hanging="821"/>
        <w:rPr>
          <w:sz w:val="24"/>
          <w:szCs w:val="24"/>
        </w:rPr>
      </w:pPr>
      <w:r w:rsidRPr="00AD0A6B">
        <w:rPr>
          <w:b/>
          <w:sz w:val="24"/>
          <w:szCs w:val="24"/>
        </w:rPr>
        <w:t>Цель:</w:t>
      </w:r>
      <w:r w:rsidRPr="00AD0A6B">
        <w:rPr>
          <w:b/>
          <w:spacing w:val="47"/>
          <w:sz w:val="24"/>
          <w:szCs w:val="24"/>
        </w:rPr>
        <w:t xml:space="preserve"> </w:t>
      </w:r>
      <w:r w:rsidRPr="00AD0A6B">
        <w:rPr>
          <w:sz w:val="24"/>
          <w:szCs w:val="24"/>
        </w:rPr>
        <w:t>формирование</w:t>
      </w:r>
      <w:r w:rsidRPr="00AD0A6B">
        <w:rPr>
          <w:spacing w:val="46"/>
          <w:sz w:val="24"/>
          <w:szCs w:val="24"/>
        </w:rPr>
        <w:t xml:space="preserve"> </w:t>
      </w:r>
      <w:r w:rsidRPr="00AD0A6B">
        <w:rPr>
          <w:sz w:val="24"/>
          <w:szCs w:val="24"/>
        </w:rPr>
        <w:t>готовности</w:t>
      </w:r>
      <w:r w:rsidRPr="00AD0A6B">
        <w:rPr>
          <w:spacing w:val="46"/>
          <w:sz w:val="24"/>
          <w:szCs w:val="24"/>
        </w:rPr>
        <w:t xml:space="preserve"> </w:t>
      </w:r>
      <w:r w:rsidRPr="00AD0A6B">
        <w:rPr>
          <w:sz w:val="24"/>
          <w:szCs w:val="24"/>
        </w:rPr>
        <w:t>к</w:t>
      </w:r>
      <w:r w:rsidRPr="00AD0A6B">
        <w:rPr>
          <w:spacing w:val="46"/>
          <w:sz w:val="24"/>
          <w:szCs w:val="24"/>
        </w:rPr>
        <w:t xml:space="preserve"> </w:t>
      </w:r>
      <w:r w:rsidRPr="00AD0A6B">
        <w:rPr>
          <w:sz w:val="24"/>
          <w:szCs w:val="24"/>
        </w:rPr>
        <w:t>профессиональному</w:t>
      </w:r>
      <w:r w:rsidRPr="00AD0A6B">
        <w:rPr>
          <w:spacing w:val="42"/>
          <w:sz w:val="24"/>
          <w:szCs w:val="24"/>
        </w:rPr>
        <w:t xml:space="preserve"> </w:t>
      </w:r>
      <w:r w:rsidRPr="00AD0A6B">
        <w:rPr>
          <w:sz w:val="24"/>
          <w:szCs w:val="24"/>
        </w:rPr>
        <w:t>самоопределению</w:t>
      </w:r>
      <w:r w:rsidRPr="00AD0A6B">
        <w:rPr>
          <w:spacing w:val="-67"/>
          <w:sz w:val="24"/>
          <w:szCs w:val="24"/>
        </w:rPr>
        <w:t xml:space="preserve"> </w:t>
      </w:r>
      <w:r w:rsidRPr="00AD0A6B">
        <w:rPr>
          <w:sz w:val="24"/>
          <w:szCs w:val="24"/>
        </w:rPr>
        <w:t>(далее</w:t>
      </w:r>
      <w:r w:rsidRPr="00AD0A6B">
        <w:rPr>
          <w:spacing w:val="-5"/>
          <w:sz w:val="24"/>
          <w:szCs w:val="24"/>
        </w:rPr>
        <w:t xml:space="preserve"> </w:t>
      </w:r>
      <w:r w:rsidRPr="00AD0A6B">
        <w:rPr>
          <w:sz w:val="24"/>
          <w:szCs w:val="24"/>
        </w:rPr>
        <w:t>–</w:t>
      </w:r>
      <w:r w:rsidRPr="00AD0A6B">
        <w:rPr>
          <w:spacing w:val="-1"/>
          <w:sz w:val="24"/>
          <w:szCs w:val="24"/>
        </w:rPr>
        <w:t xml:space="preserve"> </w:t>
      </w:r>
      <w:r w:rsidRPr="00AD0A6B">
        <w:rPr>
          <w:sz w:val="24"/>
          <w:szCs w:val="24"/>
        </w:rPr>
        <w:t>ГПС)</w:t>
      </w:r>
      <w:r w:rsidRPr="00AD0A6B">
        <w:rPr>
          <w:spacing w:val="-4"/>
          <w:sz w:val="24"/>
          <w:szCs w:val="24"/>
        </w:rPr>
        <w:t xml:space="preserve"> </w:t>
      </w:r>
      <w:r w:rsidRPr="00AD0A6B">
        <w:rPr>
          <w:sz w:val="24"/>
          <w:szCs w:val="24"/>
        </w:rPr>
        <w:t>обучающихся</w:t>
      </w:r>
      <w:r w:rsidRPr="00AD0A6B">
        <w:rPr>
          <w:spacing w:val="-2"/>
          <w:sz w:val="24"/>
          <w:szCs w:val="24"/>
        </w:rPr>
        <w:t xml:space="preserve"> </w:t>
      </w:r>
      <w:r w:rsidR="00A943A0">
        <w:rPr>
          <w:sz w:val="24"/>
          <w:szCs w:val="24"/>
        </w:rPr>
        <w:t>5</w:t>
      </w:r>
      <w:r w:rsidRPr="00AD0A6B">
        <w:rPr>
          <w:sz w:val="24"/>
          <w:szCs w:val="24"/>
        </w:rPr>
        <w:t>–11 классов</w:t>
      </w:r>
      <w:r w:rsidRPr="00AD0A6B">
        <w:rPr>
          <w:spacing w:val="-3"/>
          <w:sz w:val="24"/>
          <w:szCs w:val="24"/>
        </w:rPr>
        <w:t xml:space="preserve"> </w:t>
      </w:r>
      <w:r w:rsidRPr="00AD0A6B">
        <w:rPr>
          <w:sz w:val="24"/>
          <w:szCs w:val="24"/>
        </w:rPr>
        <w:t>общеобразовательных организаций.</w:t>
      </w:r>
    </w:p>
    <w:p w:rsidR="00AD0A6B" w:rsidRPr="00AD0A6B" w:rsidRDefault="00AD0A6B" w:rsidP="00AD0A6B">
      <w:pPr>
        <w:pStyle w:val="a4"/>
        <w:spacing w:before="251" w:line="360" w:lineRule="auto"/>
        <w:ind w:left="112" w:hanging="679"/>
        <w:rPr>
          <w:sz w:val="24"/>
          <w:szCs w:val="24"/>
        </w:rPr>
      </w:pPr>
      <w:r w:rsidRPr="00AD0A6B">
        <w:rPr>
          <w:b/>
          <w:sz w:val="24"/>
          <w:szCs w:val="24"/>
        </w:rPr>
        <w:t>Задачи:</w:t>
      </w:r>
    </w:p>
    <w:p w:rsidR="00AD0A6B" w:rsidRPr="00AD0A6B" w:rsidRDefault="00AD0A6B" w:rsidP="006F5B57">
      <w:pPr>
        <w:pStyle w:val="a3"/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before="156" w:after="0" w:line="362" w:lineRule="auto"/>
        <w:ind w:right="108" w:hanging="5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0A6B">
        <w:rPr>
          <w:rFonts w:ascii="Times New Roman" w:hAnsi="Times New Roman" w:cs="Times New Roman"/>
          <w:sz w:val="24"/>
          <w:szCs w:val="24"/>
        </w:rPr>
        <w:t>содействие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профессиональному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самоопределению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обучающихся</w:t>
      </w:r>
      <w:r w:rsidRPr="00AD0A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AD0A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организаций;</w:t>
      </w:r>
    </w:p>
    <w:p w:rsidR="00AD0A6B" w:rsidRPr="00AD0A6B" w:rsidRDefault="00AD0A6B" w:rsidP="006F5B57">
      <w:pPr>
        <w:pStyle w:val="a3"/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60" w:lineRule="auto"/>
        <w:ind w:left="0" w:right="107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0A6B">
        <w:rPr>
          <w:rFonts w:ascii="Times New Roman" w:hAnsi="Times New Roman" w:cs="Times New Roman"/>
          <w:sz w:val="24"/>
          <w:szCs w:val="24"/>
        </w:rPr>
        <w:t>формирование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рекомендаций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для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обучающихся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по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построению</w:t>
      </w:r>
      <w:r w:rsidRPr="00AD0A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индивидуальной</w:t>
      </w:r>
      <w:r w:rsidRPr="00AD0A6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образовательно-профессиональной   траектории   в   зависимости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от</w:t>
      </w:r>
      <w:r w:rsidRPr="00AD0A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уровня</w:t>
      </w:r>
      <w:r w:rsidRPr="00AD0A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осознанности,</w:t>
      </w:r>
      <w:r w:rsidRPr="00AD0A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интересов,</w:t>
      </w:r>
      <w:r w:rsidRPr="00AD0A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способностей,</w:t>
      </w:r>
      <w:r w:rsidRPr="00AD0A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доступных</w:t>
      </w:r>
      <w:r w:rsidRPr="00AD0A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им</w:t>
      </w:r>
      <w:r w:rsidRPr="00AD0A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возможностей;</w:t>
      </w:r>
    </w:p>
    <w:p w:rsidR="00AD0A6B" w:rsidRPr="00AD0A6B" w:rsidRDefault="00AD0A6B" w:rsidP="006F5B57">
      <w:pPr>
        <w:pStyle w:val="a3"/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60" w:lineRule="auto"/>
        <w:ind w:right="109" w:hanging="5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0A6B">
        <w:rPr>
          <w:rFonts w:ascii="Times New Roman" w:hAnsi="Times New Roman" w:cs="Times New Roman"/>
          <w:sz w:val="24"/>
          <w:szCs w:val="24"/>
        </w:rPr>
        <w:t>информирование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обучающихся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специфике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рынка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труда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системе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 xml:space="preserve">профессионального   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образования     (включая     знакомство     с     перспективными</w:t>
      </w:r>
      <w:r w:rsidRPr="00AD0A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востребованными</w:t>
      </w:r>
      <w:r w:rsidRPr="00AD0A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профессиями и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отраслями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экономики РФ);</w:t>
      </w:r>
    </w:p>
    <w:p w:rsidR="00AD0A6B" w:rsidRPr="00AD0A6B" w:rsidRDefault="00AD0A6B" w:rsidP="006F5B57">
      <w:pPr>
        <w:pStyle w:val="a3"/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60" w:lineRule="auto"/>
        <w:ind w:right="104" w:hanging="39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0A6B">
        <w:rPr>
          <w:rFonts w:ascii="Times New Roman" w:hAnsi="Times New Roman" w:cs="Times New Roman"/>
          <w:sz w:val="24"/>
          <w:szCs w:val="24"/>
        </w:rPr>
        <w:t>формирование у обучающихся навыков и умений   карьерной грамотности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других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компетенций,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необходимых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для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осуществления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всех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этапов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карьерной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D0A6B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AD0A6B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AD0A6B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AD0A6B">
        <w:rPr>
          <w:rFonts w:ascii="Times New Roman" w:hAnsi="Times New Roman" w:cs="Times New Roman"/>
          <w:sz w:val="24"/>
          <w:szCs w:val="24"/>
        </w:rPr>
        <w:t xml:space="preserve"> значимого опыта,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активного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освоения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ресурсов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территориальной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среды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самоопределения, самооценки успешности прохождения профессиональных проб,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осознанного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конструирования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индивидуальной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образовательно-профессиональной</w:t>
      </w:r>
      <w:r w:rsidRPr="00AD0A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траектории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ее</w:t>
      </w:r>
      <w:r w:rsidRPr="00AD0A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адаптация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учетом</w:t>
      </w:r>
      <w:r w:rsidRPr="00AD0A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имеющихся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компетенций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возможностей</w:t>
      </w:r>
      <w:r w:rsidRPr="00AD0A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среды;</w:t>
      </w:r>
    </w:p>
    <w:p w:rsidR="00AD0A6B" w:rsidRPr="00AD0A6B" w:rsidRDefault="00AD0A6B" w:rsidP="006F5B57">
      <w:pPr>
        <w:pStyle w:val="a3"/>
        <w:widowControl w:val="0"/>
        <w:numPr>
          <w:ilvl w:val="0"/>
          <w:numId w:val="25"/>
        </w:numPr>
        <w:tabs>
          <w:tab w:val="left" w:pos="1246"/>
        </w:tabs>
        <w:autoSpaceDE w:val="0"/>
        <w:autoSpaceDN w:val="0"/>
        <w:spacing w:after="0" w:line="360" w:lineRule="auto"/>
        <w:ind w:right="109" w:hanging="39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0A6B">
        <w:rPr>
          <w:rFonts w:ascii="Times New Roman" w:hAnsi="Times New Roman" w:cs="Times New Roman"/>
          <w:sz w:val="24"/>
          <w:szCs w:val="24"/>
        </w:rPr>
        <w:t>формирование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ценностного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отношения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труду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как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основному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способу</w:t>
      </w:r>
      <w:r w:rsidRPr="00AD0A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достижения жизненного благополучия, залогу его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успешного профессионального</w:t>
      </w:r>
      <w:r w:rsidRPr="00AD0A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самоопределения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и</w:t>
      </w:r>
      <w:r w:rsidRPr="00AD0A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ощущения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уверенности в</w:t>
      </w:r>
      <w:r w:rsidRPr="00AD0A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завтрашнем</w:t>
      </w:r>
      <w:r w:rsidRPr="00AD0A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D0A6B">
        <w:rPr>
          <w:rFonts w:ascii="Times New Roman" w:hAnsi="Times New Roman" w:cs="Times New Roman"/>
          <w:sz w:val="24"/>
          <w:szCs w:val="24"/>
        </w:rPr>
        <w:t>дне.</w:t>
      </w:r>
    </w:p>
    <w:p w:rsidR="00AD0A6B" w:rsidRPr="00AD0A6B" w:rsidRDefault="00AD0A6B" w:rsidP="00AD0A6B">
      <w:pPr>
        <w:pStyle w:val="a3"/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1134"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курса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6F5B57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:rsidR="00AD0A6B" w:rsidRPr="00AD0A6B" w:rsidRDefault="00AD0A6B" w:rsidP="006F5B57">
      <w:pPr>
        <w:shd w:val="clear" w:color="auto" w:fill="FFFFFF"/>
        <w:spacing w:after="150" w:line="240" w:lineRule="auto"/>
        <w:ind w:left="-993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гражданского воспитания:</w:t>
      </w:r>
    </w:p>
    <w:p w:rsidR="00AD0A6B" w:rsidRPr="00AD0A6B" w:rsidRDefault="00AD0A6B" w:rsidP="006F5B57">
      <w:pPr>
        <w:numPr>
          <w:ilvl w:val="0"/>
          <w:numId w:val="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AD0A6B" w:rsidRPr="00AD0A6B" w:rsidRDefault="00AD0A6B" w:rsidP="006F5B57">
      <w:pPr>
        <w:numPr>
          <w:ilvl w:val="0"/>
          <w:numId w:val="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деятельности;</w:t>
      </w:r>
    </w:p>
    <w:p w:rsidR="00AD0A6B" w:rsidRPr="00AD0A6B" w:rsidRDefault="00AD0A6B" w:rsidP="006F5B57">
      <w:pPr>
        <w:numPr>
          <w:ilvl w:val="0"/>
          <w:numId w:val="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патриотического воспитания:</w:t>
      </w:r>
    </w:p>
    <w:p w:rsidR="00AD0A6B" w:rsidRPr="00AD0A6B" w:rsidRDefault="00AD0A6B" w:rsidP="006F5B57">
      <w:pPr>
        <w:numPr>
          <w:ilvl w:val="0"/>
          <w:numId w:val="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AD0A6B" w:rsidRPr="00AD0A6B" w:rsidRDefault="00AD0A6B" w:rsidP="006F5B57">
      <w:pPr>
        <w:numPr>
          <w:ilvl w:val="0"/>
          <w:numId w:val="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экскурсий на предприятиях своего региона.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духовно-нравственного воспитания:</w:t>
      </w:r>
    </w:p>
    <w:p w:rsidR="00AD0A6B" w:rsidRPr="00AD0A6B" w:rsidRDefault="00AD0A6B" w:rsidP="006F5B57">
      <w:pPr>
        <w:numPr>
          <w:ilvl w:val="0"/>
          <w:numId w:val="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AD0A6B" w:rsidRPr="00AD0A6B" w:rsidRDefault="00AD0A6B" w:rsidP="006F5B57">
      <w:pPr>
        <w:numPr>
          <w:ilvl w:val="0"/>
          <w:numId w:val="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D0A6B" w:rsidRPr="00AD0A6B" w:rsidRDefault="00AD0A6B" w:rsidP="006F5B57">
      <w:pPr>
        <w:numPr>
          <w:ilvl w:val="0"/>
          <w:numId w:val="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эстетического воспитания:</w:t>
      </w:r>
    </w:p>
    <w:p w:rsidR="00AD0A6B" w:rsidRPr="00AD0A6B" w:rsidRDefault="00AD0A6B" w:rsidP="006F5B57">
      <w:pPr>
        <w:numPr>
          <w:ilvl w:val="0"/>
          <w:numId w:val="4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AD0A6B" w:rsidRPr="00AD0A6B" w:rsidRDefault="00AD0A6B" w:rsidP="006F5B57">
      <w:pPr>
        <w:numPr>
          <w:ilvl w:val="0"/>
          <w:numId w:val="4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:rsidR="00AD0A6B" w:rsidRPr="00AD0A6B" w:rsidRDefault="00AD0A6B" w:rsidP="006F5B57">
      <w:pPr>
        <w:numPr>
          <w:ilvl w:val="0"/>
          <w:numId w:val="4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AD0A6B" w:rsidRPr="00AD0A6B" w:rsidRDefault="00AD0A6B" w:rsidP="006F5B57">
      <w:pPr>
        <w:numPr>
          <w:ilvl w:val="0"/>
          <w:numId w:val="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трудового воспитания: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AD0A6B" w:rsidRPr="00AD0A6B" w:rsidRDefault="00AD0A6B" w:rsidP="006F5B57">
      <w:pPr>
        <w:numPr>
          <w:ilvl w:val="0"/>
          <w:numId w:val="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экологического воспитания:</w:t>
      </w:r>
    </w:p>
    <w:p w:rsidR="00AD0A6B" w:rsidRPr="00AD0A6B" w:rsidRDefault="00AD0A6B" w:rsidP="006F5B57">
      <w:pPr>
        <w:numPr>
          <w:ilvl w:val="0"/>
          <w:numId w:val="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AD0A6B" w:rsidRPr="00AD0A6B" w:rsidRDefault="00AD0A6B" w:rsidP="006F5B57">
      <w:pPr>
        <w:numPr>
          <w:ilvl w:val="0"/>
          <w:numId w:val="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AD0A6B" w:rsidRPr="00AD0A6B" w:rsidRDefault="00AD0A6B" w:rsidP="006F5B57">
      <w:pPr>
        <w:numPr>
          <w:ilvl w:val="0"/>
          <w:numId w:val="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понимания ценности научного познания:</w:t>
      </w:r>
    </w:p>
    <w:p w:rsidR="00AD0A6B" w:rsidRPr="00AD0A6B" w:rsidRDefault="00AD0A6B" w:rsidP="006F5B57">
      <w:pPr>
        <w:numPr>
          <w:ilvl w:val="0"/>
          <w:numId w:val="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D0A6B" w:rsidRPr="00AD0A6B" w:rsidRDefault="00AD0A6B" w:rsidP="006F5B57">
      <w:pPr>
        <w:numPr>
          <w:ilvl w:val="0"/>
          <w:numId w:val="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AD0A6B" w:rsidRPr="00AD0A6B" w:rsidRDefault="00AD0A6B" w:rsidP="006F5B57">
      <w:pPr>
        <w:numPr>
          <w:ilvl w:val="0"/>
          <w:numId w:val="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адаптации к изменяющимся условиям социальной и природной среды: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D0A6B" w:rsidRPr="00AD0A6B" w:rsidRDefault="00AD0A6B" w:rsidP="006F5B57">
      <w:pPr>
        <w:numPr>
          <w:ilvl w:val="0"/>
          <w:numId w:val="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6F5B57">
      <w:pPr>
        <w:numPr>
          <w:ilvl w:val="0"/>
          <w:numId w:val="1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мнение;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интернет-источниками;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0A6B" w:rsidRPr="00AD0A6B" w:rsidRDefault="00AD0A6B" w:rsidP="006F5B57">
      <w:pPr>
        <w:numPr>
          <w:ilvl w:val="0"/>
          <w:numId w:val="1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AD0A6B" w:rsidRPr="00AD0A6B" w:rsidRDefault="00AD0A6B" w:rsidP="006F5B57">
      <w:pPr>
        <w:numPr>
          <w:ilvl w:val="0"/>
          <w:numId w:val="1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эмоциями;</w:t>
      </w:r>
    </w:p>
    <w:p w:rsidR="00AD0A6B" w:rsidRPr="00AD0A6B" w:rsidRDefault="00AD0A6B" w:rsidP="006F5B57">
      <w:pPr>
        <w:numPr>
          <w:ilvl w:val="0"/>
          <w:numId w:val="1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6F5B57">
      <w:pPr>
        <w:numPr>
          <w:ilvl w:val="0"/>
          <w:numId w:val="14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результаты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школьников.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чёткая формулировка цели, плана совместной групповой деятельности;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AD0A6B" w:rsidRPr="00AD0A6B" w:rsidRDefault="00AD0A6B" w:rsidP="006F5B57">
      <w:pPr>
        <w:numPr>
          <w:ilvl w:val="0"/>
          <w:numId w:val="15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AD0A6B" w:rsidRPr="00AD0A6B" w:rsidRDefault="00AD0A6B" w:rsidP="006F5B57">
      <w:pPr>
        <w:numPr>
          <w:ilvl w:val="0"/>
          <w:numId w:val="1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AD0A6B" w:rsidRPr="00AD0A6B" w:rsidRDefault="00AD0A6B" w:rsidP="006F5B57">
      <w:pPr>
        <w:numPr>
          <w:ilvl w:val="0"/>
          <w:numId w:val="1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ИКТ, соблюдать правила информационной безопасности. Иностранный язык:</w:t>
      </w:r>
    </w:p>
    <w:p w:rsidR="00AD0A6B" w:rsidRPr="00AD0A6B" w:rsidRDefault="00AD0A6B" w:rsidP="006F5B57">
      <w:pPr>
        <w:numPr>
          <w:ilvl w:val="0"/>
          <w:numId w:val="1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AD0A6B" w:rsidRPr="00AD0A6B" w:rsidRDefault="00AD0A6B" w:rsidP="006F5B57">
      <w:pPr>
        <w:numPr>
          <w:ilvl w:val="0"/>
          <w:numId w:val="1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AD0A6B" w:rsidRPr="00AD0A6B" w:rsidRDefault="00AD0A6B" w:rsidP="006F5B57">
      <w:pPr>
        <w:numPr>
          <w:ilvl w:val="0"/>
          <w:numId w:val="16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Информатика:</w:t>
      </w:r>
    </w:p>
    <w:p w:rsidR="00AD0A6B" w:rsidRPr="00AD0A6B" w:rsidRDefault="00AD0A6B" w:rsidP="006F5B57">
      <w:pPr>
        <w:numPr>
          <w:ilvl w:val="0"/>
          <w:numId w:val="1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AD0A6B" w:rsidRPr="00AD0A6B" w:rsidRDefault="00AD0A6B" w:rsidP="006F5B57">
      <w:pPr>
        <w:numPr>
          <w:ilvl w:val="0"/>
          <w:numId w:val="1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AD0A6B" w:rsidRPr="00AD0A6B" w:rsidRDefault="00AD0A6B" w:rsidP="006F5B57">
      <w:pPr>
        <w:numPr>
          <w:ilvl w:val="0"/>
          <w:numId w:val="17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информатики как профильного предмета.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</w:t>
      </w:r>
    </w:p>
    <w:p w:rsidR="00AD0A6B" w:rsidRPr="00AD0A6B" w:rsidRDefault="00AD0A6B" w:rsidP="006F5B57">
      <w:pPr>
        <w:numPr>
          <w:ilvl w:val="0"/>
          <w:numId w:val="1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AD0A6B" w:rsidRPr="00AD0A6B" w:rsidRDefault="00AD0A6B" w:rsidP="006F5B57">
      <w:pPr>
        <w:numPr>
          <w:ilvl w:val="0"/>
          <w:numId w:val="1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AD0A6B" w:rsidRPr="00AD0A6B" w:rsidRDefault="00AD0A6B" w:rsidP="006F5B57">
      <w:pPr>
        <w:numPr>
          <w:ilvl w:val="0"/>
          <w:numId w:val="1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AD0A6B" w:rsidRPr="00AD0A6B" w:rsidRDefault="00AD0A6B" w:rsidP="006F5B57">
      <w:pPr>
        <w:numPr>
          <w:ilvl w:val="0"/>
          <w:numId w:val="18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Физика:</w:t>
      </w:r>
    </w:p>
    <w:p w:rsidR="00AD0A6B" w:rsidRPr="00AD0A6B" w:rsidRDefault="00AD0A6B" w:rsidP="006F5B57">
      <w:pPr>
        <w:numPr>
          <w:ilvl w:val="0"/>
          <w:numId w:val="1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AD0A6B" w:rsidRPr="00AD0A6B" w:rsidRDefault="00AD0A6B" w:rsidP="006F5B57">
      <w:pPr>
        <w:numPr>
          <w:ilvl w:val="0"/>
          <w:numId w:val="1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AD0A6B" w:rsidRPr="00AD0A6B" w:rsidRDefault="00AD0A6B" w:rsidP="006F5B57">
      <w:pPr>
        <w:numPr>
          <w:ilvl w:val="0"/>
          <w:numId w:val="1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AD0A6B" w:rsidRPr="00AD0A6B" w:rsidRDefault="00AD0A6B" w:rsidP="006F5B57">
      <w:pPr>
        <w:numPr>
          <w:ilvl w:val="0"/>
          <w:numId w:val="19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Обществознание:</w:t>
      </w:r>
    </w:p>
    <w:p w:rsidR="00AD0A6B" w:rsidRPr="00AD0A6B" w:rsidRDefault="00AD0A6B" w:rsidP="006F5B57">
      <w:pPr>
        <w:numPr>
          <w:ilvl w:val="0"/>
          <w:numId w:val="2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AD0A6B" w:rsidRPr="00AD0A6B" w:rsidRDefault="00AD0A6B" w:rsidP="006F5B57">
      <w:pPr>
        <w:numPr>
          <w:ilvl w:val="0"/>
          <w:numId w:val="2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AD0A6B" w:rsidRPr="00AD0A6B" w:rsidRDefault="00AD0A6B" w:rsidP="006F5B57">
      <w:pPr>
        <w:numPr>
          <w:ilvl w:val="0"/>
          <w:numId w:val="2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AD0A6B" w:rsidRPr="00AD0A6B" w:rsidRDefault="00AD0A6B" w:rsidP="006F5B57">
      <w:pPr>
        <w:numPr>
          <w:ilvl w:val="0"/>
          <w:numId w:val="2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:rsidR="00AD0A6B" w:rsidRPr="00AD0A6B" w:rsidRDefault="00AD0A6B" w:rsidP="006F5B57">
      <w:pPr>
        <w:numPr>
          <w:ilvl w:val="0"/>
          <w:numId w:val="20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Биология:</w:t>
      </w:r>
    </w:p>
    <w:p w:rsidR="00AD0A6B" w:rsidRPr="00AD0A6B" w:rsidRDefault="00AD0A6B" w:rsidP="006F5B57">
      <w:pPr>
        <w:numPr>
          <w:ilvl w:val="0"/>
          <w:numId w:val="2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AD0A6B" w:rsidRPr="00AD0A6B" w:rsidRDefault="00AD0A6B" w:rsidP="006F5B57">
      <w:pPr>
        <w:numPr>
          <w:ilvl w:val="0"/>
          <w:numId w:val="2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:rsidR="00AD0A6B" w:rsidRPr="00AD0A6B" w:rsidRDefault="00AD0A6B" w:rsidP="006F5B57">
      <w:pPr>
        <w:numPr>
          <w:ilvl w:val="0"/>
          <w:numId w:val="21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искусство:</w:t>
      </w:r>
    </w:p>
    <w:p w:rsidR="00AD0A6B" w:rsidRPr="00AD0A6B" w:rsidRDefault="00AD0A6B" w:rsidP="006F5B57">
      <w:pPr>
        <w:numPr>
          <w:ilvl w:val="0"/>
          <w:numId w:val="22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</w:t>
      </w:r>
    </w:p>
    <w:p w:rsidR="00AD0A6B" w:rsidRPr="00AD0A6B" w:rsidRDefault="00AD0A6B" w:rsidP="006F5B57">
      <w:pPr>
        <w:numPr>
          <w:ilvl w:val="0"/>
          <w:numId w:val="2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AD0A6B" w:rsidRPr="00AD0A6B" w:rsidRDefault="00AD0A6B" w:rsidP="006F5B57">
      <w:pPr>
        <w:numPr>
          <w:ilvl w:val="0"/>
          <w:numId w:val="23"/>
        </w:num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360" w:hanging="13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2.Содержание курса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2. Тематический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«Открой своё будущее» (введение в профориентацию)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«ХОЧУ» – ваши интересы;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«МОГУ» – ваши способности;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«БУДУ» – востребованность обучающегося на рынке труда в будущем.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профориентационным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Профиград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естественно-научное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инженерно-техническое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информационно-технологическое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оборонно-спортивное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производственно-технологическое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социально-гуманитарное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финансово-экономическое направление;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творческое направление.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3.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3. Профориентационная диагностика № 1 «Мои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«Мои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4.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5.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6.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 (на выбор: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6. Профориентационная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(обязательна для проведения).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7.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8.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9.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10.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2) (на выбор: медицина, реабилитация, генетика)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2, 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11. Профориентационная диагностика № 3 «Мои таланты» и разбор результатов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обучающихся-участников проекта «Билет в будущее» доступна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(обязательна для проведения).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12.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13.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14.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94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15.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кибербезопасности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юрист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16.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занятие-рефлексия «Моё будущее – моя страна»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 и обсуждение полученного опыта в рамках серии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17.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18.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19.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20.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21.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22.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23.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креативная: узнаю творческие профессии» (сфера культуры и искусства)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24.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25.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1) (учитель, актер, эколог)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26.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2) (пожарный, ветеринар, повар)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27.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1)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альпаки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шеф-повар ресторана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Peshi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Камаз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нейробиолог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начальник лаборатории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нейронаук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комплекса НБИКС-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природоподобных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(НИЦ «Курчатовский институт»).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синхротронно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-нейтринных исследований (НИЦ «Курчатовский институт»).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28.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2)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реабилитолог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стора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«Палаты», основатель дома-музея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Этнодом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Лобаев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учитель физики, замдиректора школы «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Экотех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+».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29.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29-33 – серия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30.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цифровой сфере» (моделирующая онлайн-проба на платформе проекта «Билет в будущее»)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31.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32.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медицины» (моделирующая онлайн-проба на платформе проекта «Билет в будущее»)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33.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креативной сфере» (моделирующая онлайн-проба на платформе проекта «Билет в будущее»)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34. </w:t>
      </w:r>
      <w:proofErr w:type="spellStart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«Моё будущее – Моя страна» (1 час)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A6B" w:rsidRDefault="00AD0A6B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Default="006F5B57" w:rsidP="006F5B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B57" w:rsidRPr="00AD0A6B" w:rsidRDefault="006F5B57" w:rsidP="006F5B57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pStyle w:val="110"/>
        <w:tabs>
          <w:tab w:val="left" w:pos="1245"/>
          <w:tab w:val="left" w:pos="1246"/>
        </w:tabs>
        <w:spacing w:before="89"/>
        <w:ind w:left="821" w:firstLine="0"/>
        <w:jc w:val="left"/>
        <w:rPr>
          <w:sz w:val="24"/>
          <w:szCs w:val="24"/>
        </w:rPr>
      </w:pPr>
      <w:r>
        <w:rPr>
          <w:sz w:val="24"/>
          <w:szCs w:val="24"/>
        </w:rPr>
        <w:t>3.</w:t>
      </w:r>
      <w:r w:rsidRPr="00AD0A6B">
        <w:rPr>
          <w:sz w:val="24"/>
          <w:szCs w:val="24"/>
        </w:rPr>
        <w:t>Тематическое</w:t>
      </w:r>
      <w:r w:rsidRPr="00AD0A6B">
        <w:rPr>
          <w:spacing w:val="-9"/>
          <w:sz w:val="24"/>
          <w:szCs w:val="24"/>
        </w:rPr>
        <w:t xml:space="preserve"> </w:t>
      </w:r>
      <w:r w:rsidRPr="00AD0A6B">
        <w:rPr>
          <w:sz w:val="24"/>
          <w:szCs w:val="24"/>
        </w:rPr>
        <w:t>планирование</w:t>
      </w:r>
    </w:p>
    <w:p w:rsidR="00AD0A6B" w:rsidRPr="00AD0A6B" w:rsidRDefault="00AD0A6B" w:rsidP="00AD0A6B">
      <w:pPr>
        <w:pStyle w:val="a4"/>
        <w:rPr>
          <w:b/>
          <w:sz w:val="24"/>
          <w:szCs w:val="24"/>
        </w:rPr>
      </w:pPr>
    </w:p>
    <w:p w:rsidR="00AD0A6B" w:rsidRPr="00AD0A6B" w:rsidRDefault="00AD0A6B" w:rsidP="00AD0A6B">
      <w:pPr>
        <w:pStyle w:val="a4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2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3" w:lineRule="exact"/>
              <w:ind w:left="667" w:right="655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428" w:right="41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634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2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Вводный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«Моя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Россия – мои горизонты» (обзор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 экономического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РФ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счастье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труде)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Россия – страна безграничных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возможностей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развития.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Культура труда, связь выбора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 с персональным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счастьем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страны.</w:t>
            </w:r>
          </w:p>
          <w:p w:rsidR="00AD0A6B" w:rsidRPr="00AD0A6B" w:rsidRDefault="00AD0A6B" w:rsidP="00AD0A6B">
            <w:pPr>
              <w:pStyle w:val="TableParagraph"/>
              <w:ind w:left="111" w:right="6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Познавательные цифры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факты об отраслях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экономического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развития,</w:t>
            </w:r>
          </w:p>
          <w:p w:rsidR="00AD0A6B" w:rsidRPr="00AD0A6B" w:rsidRDefault="00AD0A6B" w:rsidP="00AD0A6B">
            <w:pPr>
              <w:pStyle w:val="TableParagraph"/>
              <w:ind w:left="111" w:right="30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навыков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качеств, востребованных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будущем.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1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следующих сферах: медицина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здоровье;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архитектура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строительство;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23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технологии;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промышленность и добыча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полезных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ископаемых;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сельское хозяйство; транспорт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логистика; наука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образование;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безопасность;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Актуализация процессов 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 на основе знакомства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познавательными фактами о достижениях из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различных отраслей экономического развития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страны. Формирование представлений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современных универсальных компетенциях,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предъявляемых к специалистам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отраслей. Повышение познавательного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 и компетентности обучающихся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построении своей карьерной траектории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видеороликов,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дискуссии,</w:t>
            </w:r>
          </w:p>
          <w:p w:rsidR="00AD0A6B" w:rsidRPr="00AD0A6B" w:rsidRDefault="00AD0A6B" w:rsidP="00AD0A6B">
            <w:pPr>
              <w:pStyle w:val="TableParagraph"/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обсуждения,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практические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занятие.</w:t>
            </w:r>
          </w:p>
          <w:p w:rsidR="00AD0A6B" w:rsidRPr="00AD0A6B" w:rsidRDefault="00AD0A6B" w:rsidP="00AD0A6B">
            <w:pPr>
              <w:pStyle w:val="TableParagraph"/>
              <w:ind w:right="28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рамках самостоятельной работы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провести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анализ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опыта: работа с памятками и материалами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занятий,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онлайн-инструментом</w:t>
            </w:r>
          </w:p>
          <w:p w:rsidR="00AD0A6B" w:rsidRPr="00AD0A6B" w:rsidRDefault="00AD0A6B" w:rsidP="00AD0A6B">
            <w:pPr>
              <w:pStyle w:val="TableParagraph"/>
              <w:ind w:right="210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«Примерочная профессий»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</w:t>
            </w:r>
            <w:r w:rsidRPr="00AD0A6B">
              <w:rPr>
                <w:sz w:val="24"/>
                <w:szCs w:val="24"/>
              </w:rPr>
              <w:t>suits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spacing w:line="270" w:lineRule="atLeast"/>
              <w:ind w:right="24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 w:rsidSect="006F5B57">
          <w:footerReference w:type="default" r:id="rId8"/>
          <w:pgSz w:w="16840" w:h="11910" w:orient="landscape"/>
          <w:pgMar w:top="1100" w:right="459" w:bottom="839" w:left="1418" w:header="0" w:footer="652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креативные технологии; сервис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торговля;</w:t>
            </w:r>
          </w:p>
          <w:p w:rsidR="00AD0A6B" w:rsidRPr="00AD0A6B" w:rsidRDefault="00AD0A6B" w:rsidP="00AD0A6B">
            <w:pPr>
              <w:pStyle w:val="TableParagraph"/>
              <w:ind w:left="111" w:right="924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предпринимательство и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финансы.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</w:t>
            </w:r>
          </w:p>
        </w:tc>
      </w:tr>
      <w:tr w:rsidR="00AD0A6B" w:rsidRPr="00AD0A6B" w:rsidTr="00AD0A6B">
        <w:trPr>
          <w:trHeight w:val="662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8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 2. Тематический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урок</w:t>
            </w:r>
          </w:p>
          <w:p w:rsidR="00AD0A6B" w:rsidRPr="00AD0A6B" w:rsidRDefault="00AD0A6B" w:rsidP="00AD0A6B">
            <w:pPr>
              <w:pStyle w:val="TableParagraph"/>
              <w:ind w:left="110" w:right="15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«Открой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своё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(введение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профориентацию)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6 классе: тематическое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содержание занятия построено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обсуждении и осознании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трех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базовых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компонентов,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 необходимо учитывать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1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«ХОЧУ»</w:t>
            </w:r>
            <w:r w:rsidRPr="00AD0A6B">
              <w:rPr>
                <w:spacing w:val="-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—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ваши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интересы;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1"/>
              </w:numPr>
              <w:tabs>
                <w:tab w:val="left" w:pos="505"/>
                <w:tab w:val="left" w:pos="506"/>
              </w:tabs>
              <w:ind w:left="111" w:right="1164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«МОГУ»</w:t>
            </w:r>
            <w:r w:rsidRPr="00AD0A6B">
              <w:rPr>
                <w:spacing w:val="-1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—</w:t>
            </w:r>
            <w:r w:rsidRPr="00AD0A6B">
              <w:rPr>
                <w:spacing w:val="-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ваши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способности;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1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«БУДУ»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—</w:t>
            </w:r>
          </w:p>
          <w:p w:rsidR="00AD0A6B" w:rsidRPr="00AD0A6B" w:rsidRDefault="00AD0A6B" w:rsidP="00AD0A6B">
            <w:pPr>
              <w:pStyle w:val="TableParagraph"/>
              <w:ind w:left="111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востребованность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обучающегося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рынке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будущем.</w:t>
            </w:r>
          </w:p>
          <w:p w:rsidR="00AD0A6B" w:rsidRPr="00AD0A6B" w:rsidRDefault="00AD0A6B" w:rsidP="00AD0A6B">
            <w:pPr>
              <w:pStyle w:val="TableParagraph"/>
              <w:ind w:left="111" w:right="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 обучающихся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профессиях с постепенным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расширением представлений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мире профессионального труда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общем: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системного представления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мире профессий и значимости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трудовой деятельности,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например, как различные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 навыки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могут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по-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разному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реализовываться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Каждому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компоненту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отдельный</w:t>
            </w:r>
          </w:p>
          <w:p w:rsidR="00AD0A6B" w:rsidRPr="00AD0A6B" w:rsidRDefault="00AD0A6B" w:rsidP="00AD0A6B">
            <w:pPr>
              <w:pStyle w:val="TableParagraph"/>
              <w:ind w:right="1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блок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дискутируют,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смотрят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видеоролики,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выполняют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практические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конце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блока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</w:t>
            </w:r>
          </w:p>
          <w:p w:rsidR="00AD0A6B" w:rsidRPr="00AD0A6B" w:rsidRDefault="00AD0A6B" w:rsidP="00AD0A6B">
            <w:pPr>
              <w:pStyle w:val="TableParagraph"/>
              <w:ind w:right="85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предлагается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раздаточный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(чек-лист)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 рекомендациями (его можно использовать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 задания на самостоятельную работу).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Вопросы, которые ставятся перед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обучающимся: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0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Как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распознать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свои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интересы?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0"/>
              </w:numPr>
              <w:tabs>
                <w:tab w:val="left" w:pos="506"/>
                <w:tab w:val="left" w:pos="507"/>
              </w:tabs>
              <w:ind w:right="12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способности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могут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пригодиться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освоении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развивать?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0"/>
              </w:numPr>
              <w:tabs>
                <w:tab w:val="left" w:pos="507"/>
              </w:tabs>
              <w:ind w:right="571" w:firstLine="0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Какие бывают личностные качества, 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почему они важны для выбора карьерного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80"/>
              </w:numPr>
              <w:tabs>
                <w:tab w:val="left" w:pos="507"/>
              </w:tabs>
              <w:ind w:right="621" w:firstLine="0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 стать в будущем востребованным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специалистом?</w:t>
            </w:r>
          </w:p>
          <w:p w:rsidR="00AD0A6B" w:rsidRPr="00AD0A6B" w:rsidRDefault="00AD0A6B" w:rsidP="00AD0A6B">
            <w:pPr>
              <w:pStyle w:val="TableParagraph"/>
              <w:spacing w:before="1"/>
              <w:ind w:right="7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рамках самостоятельной работы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заполнение чек-листа,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заполнение анкеты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саморефлексии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(для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 проекта «Билет в будущее»),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онлайн-инструментом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312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6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разных 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направлениях. Помощь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 увлечения, в котором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реализовать свои интересы,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развивать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1" w:right="21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помогать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окружающим.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Поиск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дополнительных занятий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увлечений.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74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«Примерочная профессий» на интернет-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9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9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7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7 классе: тематическое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содержание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занятиеа</w:t>
            </w:r>
            <w:proofErr w:type="spellEnd"/>
          </w:p>
          <w:p w:rsidR="00AD0A6B" w:rsidRPr="00AD0A6B" w:rsidRDefault="00AD0A6B" w:rsidP="00AD0A6B">
            <w:pPr>
              <w:pStyle w:val="TableParagraph"/>
              <w:ind w:left="111" w:right="61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предполагает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различными</w:t>
            </w:r>
          </w:p>
          <w:p w:rsidR="00AD0A6B" w:rsidRPr="00AD0A6B" w:rsidRDefault="00AD0A6B" w:rsidP="00AD0A6B">
            <w:pPr>
              <w:pStyle w:val="TableParagraph"/>
              <w:ind w:left="111" w:right="170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профессиональными средами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профессиями через проектную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деятельность.</w:t>
            </w:r>
          </w:p>
          <w:p w:rsidR="00AD0A6B" w:rsidRPr="00AD0A6B" w:rsidRDefault="00AD0A6B" w:rsidP="00AD0A6B">
            <w:pPr>
              <w:pStyle w:val="TableParagraph"/>
              <w:ind w:left="111" w:right="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 обучающихся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разнообразии сред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профессий:</w:t>
            </w:r>
          </w:p>
          <w:p w:rsidR="00AD0A6B" w:rsidRPr="00AD0A6B" w:rsidRDefault="00AD0A6B" w:rsidP="00AD0A6B">
            <w:pPr>
              <w:pStyle w:val="TableParagraph"/>
              <w:ind w:left="111" w:right="10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 представлений 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взаимосвязи деятельности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различных специалистов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1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общего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проектных заданий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профориентационным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компонентом, работа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школьных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проектных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командах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5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 обучающихся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разнообразии сред и современных профессий: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формирование представлений о взаимосвязи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деятельности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различных специалистов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</w:t>
            </w:r>
          </w:p>
          <w:p w:rsidR="00AD0A6B" w:rsidRPr="00AD0A6B" w:rsidRDefault="00AD0A6B" w:rsidP="00AD0A6B">
            <w:pPr>
              <w:pStyle w:val="TableParagraph"/>
              <w:ind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достижение общего результата, решение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проектных заданий с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профориентационным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компонентом,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командах для решения и презентации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решений.</w:t>
            </w:r>
          </w:p>
          <w:p w:rsidR="00AD0A6B" w:rsidRPr="00AD0A6B" w:rsidRDefault="00AD0A6B" w:rsidP="00AD0A6B">
            <w:pPr>
              <w:pStyle w:val="TableParagraph"/>
              <w:ind w:right="22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занятие используются демонстрационные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ролики, интерактивные форматы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взаимодействия, дискуссии и обсуждения,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групповые форматы работы по тематическим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проектным командам. Для знакомства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проектной деятельностью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предлагается формула «5 П»: Проблема,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Постановка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Поиск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информации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ресурсов,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Продукт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(решение),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Презентация.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71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поиска и презентации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решений.</w:t>
            </w:r>
          </w:p>
          <w:p w:rsidR="00AD0A6B" w:rsidRPr="00AD0A6B" w:rsidRDefault="00AD0A6B" w:rsidP="00AD0A6B">
            <w:pPr>
              <w:pStyle w:val="TableParagraph"/>
              <w:ind w:left="111" w:right="3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Обучающимся предстоит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предложить проектные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решения по тематическим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виртуального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города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</w:t>
            </w:r>
          </w:p>
          <w:p w:rsidR="00AD0A6B" w:rsidRPr="00AD0A6B" w:rsidRDefault="00AD0A6B" w:rsidP="00AD0A6B">
            <w:pPr>
              <w:pStyle w:val="TableParagraph"/>
              <w:ind w:left="111" w:right="74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Профиград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»: выбрать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проблему для решения,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>сформировать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проектную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задачу, сформировать команду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профессионалов из разных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предложить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презентовать решение.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знакомятся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виртуальным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городом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Профиград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AD0A6B">
              <w:rPr>
                <w:sz w:val="24"/>
                <w:szCs w:val="24"/>
              </w:rPr>
              <w:t>profigrad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AD0A6B">
              <w:rPr>
                <w:sz w:val="24"/>
                <w:szCs w:val="24"/>
              </w:rPr>
              <w:t>bvbinfo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AD0A6B">
              <w:rPr>
                <w:sz w:val="24"/>
                <w:szCs w:val="24"/>
              </w:rPr>
              <w:t>ru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/.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8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8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8 классе: занятие знакомит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с разнообразием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развития,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прогнозирования результатов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</w:p>
          <w:p w:rsidR="00AD0A6B" w:rsidRPr="00AD0A6B" w:rsidRDefault="00AD0A6B" w:rsidP="00AD0A6B">
            <w:pPr>
              <w:pStyle w:val="TableParagraph"/>
              <w:ind w:left="111" w:right="2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самоопределения. На занятие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раскрываются существующие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направления, варианты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получения профессионального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 (уровни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829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Актуализация</w:t>
            </w:r>
            <w:r w:rsidRPr="00AD0A6B">
              <w:rPr>
                <w:spacing w:val="-10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процессов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самоопределения.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Каждому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компоненту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отдельный</w:t>
            </w:r>
          </w:p>
          <w:p w:rsidR="00AD0A6B" w:rsidRPr="00AD0A6B" w:rsidRDefault="00AD0A6B" w:rsidP="00AD0A6B">
            <w:pPr>
              <w:pStyle w:val="TableParagraph"/>
              <w:ind w:right="1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блок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обмениваются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мнениями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(дискуссии,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обсуждения),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смотрят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видеоролики,</w:t>
            </w:r>
          </w:p>
          <w:p w:rsidR="00AD0A6B" w:rsidRPr="00AD0A6B" w:rsidRDefault="00AD0A6B" w:rsidP="00AD0A6B">
            <w:pPr>
              <w:pStyle w:val="TableParagraph"/>
              <w:ind w:right="1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выполняют практические задания, заполняют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анкеты-подсказки,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принимают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упражнениях,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отвечают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7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Что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такое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профессия?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7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Насколько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разнообразен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мир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профессий?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7"/>
              </w:numPr>
              <w:tabs>
                <w:tab w:val="left" w:pos="506"/>
                <w:tab w:val="left" w:pos="507"/>
              </w:tabs>
              <w:spacing w:before="1"/>
              <w:ind w:right="581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Какие существуют профессиональные</w:t>
            </w:r>
            <w:r w:rsidRPr="00AD0A6B">
              <w:rPr>
                <w:spacing w:val="-58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направления?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7"/>
              </w:numPr>
              <w:tabs>
                <w:tab w:val="left" w:pos="506"/>
                <w:tab w:val="left" w:pos="507"/>
              </w:tabs>
              <w:ind w:right="1043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 выбрать соответствующий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профессиональным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запросам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уровень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образования?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заполнение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таблицы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видам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образования, знакомство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140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4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 школьников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видах 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 (высшее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 / среднее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образование). Помощь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школьникам в соотнесении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личных качеств и интересов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7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онлайн-инструментом «Примерочная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профессий», заполнение анкеты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саморефлексии</w:t>
            </w:r>
            <w:proofErr w:type="spellEnd"/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(для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4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«Билет в будущее» на интернет-платформе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6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6"/>
              </w:numPr>
              <w:tabs>
                <w:tab w:val="left" w:pos="506"/>
                <w:tab w:val="left" w:pos="507"/>
              </w:tabs>
              <w:spacing w:line="270" w:lineRule="atLeast"/>
              <w:ind w:right="262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 материалы доступны на 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4416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7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9 классе: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преимуществах обучения как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организациях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высшего</w:t>
            </w:r>
          </w:p>
          <w:p w:rsidR="00AD0A6B" w:rsidRPr="00AD0A6B" w:rsidRDefault="00AD0A6B" w:rsidP="00AD0A6B">
            <w:pPr>
              <w:pStyle w:val="TableParagraph"/>
              <w:ind w:left="111" w:right="1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образования (ВО, вузы), так и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организациях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среднего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(СПО).</w:t>
            </w:r>
          </w:p>
          <w:p w:rsidR="00AD0A6B" w:rsidRPr="00AD0A6B" w:rsidRDefault="00AD0A6B" w:rsidP="00AD0A6B">
            <w:pPr>
              <w:pStyle w:val="TableParagraph"/>
              <w:ind w:left="111" w:right="182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Актуализация представлений 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возможных профессиональных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 учащихся.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27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 познавательного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философии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построению своей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персональной карьерной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траектории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развития.</w:t>
            </w:r>
          </w:p>
        </w:tc>
        <w:tc>
          <w:tcPr>
            <w:tcW w:w="5037" w:type="dxa"/>
          </w:tcPr>
          <w:p w:rsidR="00AD0A6B" w:rsidRPr="00A943A0" w:rsidRDefault="00AD0A6B" w:rsidP="00AD0A6B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видеороликов о видах образования,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 и др. Участие в дискуссиях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обсуждениях. Заполнение и анализ анкет-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подсказок.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играх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упражнениях.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На</w:t>
            </w:r>
            <w:r w:rsidRPr="00A943A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занятие учащиеся смогут узнать на реальных</w:t>
            </w:r>
            <w:r w:rsidRPr="00A943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примерах</w:t>
            </w:r>
            <w:r w:rsidRPr="00A943A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(1 час):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5"/>
              </w:numPr>
              <w:tabs>
                <w:tab w:val="left" w:pos="506"/>
                <w:tab w:val="left" w:pos="507"/>
              </w:tabs>
              <w:ind w:right="493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 стать специалистом того или иного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5"/>
              </w:numPr>
              <w:tabs>
                <w:tab w:val="left" w:pos="506"/>
                <w:tab w:val="left" w:pos="507"/>
              </w:tabs>
              <w:ind w:right="1213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 работает система получения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5"/>
              </w:numPr>
              <w:tabs>
                <w:tab w:val="left" w:pos="506"/>
                <w:tab w:val="left" w:pos="507"/>
              </w:tabs>
              <w:ind w:right="142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 базовом наборе качеств и навыков,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траектории;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5"/>
              </w:numPr>
              <w:tabs>
                <w:tab w:val="left" w:pos="506"/>
                <w:tab w:val="left" w:pos="507"/>
              </w:tabs>
              <w:spacing w:line="270" w:lineRule="atLeast"/>
              <w:ind w:right="11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какие перспективы открывает любое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направление после получения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высшего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968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рамках самостоятельной работы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работа с анкетами-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подсказками, знакомство с 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инструментом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«Примерочная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профессий»,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заполнение анкеты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саморефлексии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(для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 проекта «Билет в будущее» 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 проекта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4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</w:p>
        </w:tc>
      </w:tr>
      <w:tr w:rsidR="00AD0A6B" w:rsidRPr="00AD0A6B" w:rsidTr="00AD0A6B">
        <w:trPr>
          <w:trHeight w:val="3588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43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10 классе: в ходе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 получают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информацию по следующим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деятельности: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3"/>
              </w:numPr>
              <w:tabs>
                <w:tab w:val="left" w:pos="505"/>
                <w:tab w:val="left" w:pos="506"/>
              </w:tabs>
              <w:ind w:left="111" w:right="850" w:firstLine="0"/>
              <w:rPr>
                <w:sz w:val="24"/>
                <w:szCs w:val="24"/>
              </w:rPr>
            </w:pPr>
            <w:r w:rsidRPr="00AD0A6B">
              <w:rPr>
                <w:spacing w:val="-1"/>
                <w:sz w:val="24"/>
                <w:szCs w:val="24"/>
              </w:rPr>
              <w:t>естественно-научное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3"/>
              </w:numPr>
              <w:tabs>
                <w:tab w:val="left" w:pos="505"/>
                <w:tab w:val="left" w:pos="506"/>
              </w:tabs>
              <w:ind w:left="111" w:right="513" w:firstLine="0"/>
              <w:rPr>
                <w:sz w:val="24"/>
                <w:szCs w:val="24"/>
              </w:rPr>
            </w:pPr>
            <w:r w:rsidRPr="00AD0A6B">
              <w:rPr>
                <w:spacing w:val="-1"/>
                <w:sz w:val="24"/>
                <w:szCs w:val="24"/>
              </w:rPr>
              <w:t>инженерно-техническое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3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информационно-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технологическое</w:t>
            </w:r>
            <w:r w:rsidRPr="00AD0A6B">
              <w:rPr>
                <w:spacing w:val="-1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3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осуществляется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формате видео-обзоров и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состоявшимися представителями каждой из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представленных сфер (профессионалов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области),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поделятся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актуальной</w:t>
            </w:r>
          </w:p>
          <w:p w:rsidR="00AD0A6B" w:rsidRPr="00AD0A6B" w:rsidRDefault="00AD0A6B" w:rsidP="00AD0A6B">
            <w:pPr>
              <w:pStyle w:val="TableParagraph"/>
              <w:ind w:right="57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информацией об отраслях и покажут,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можно добиться успеха. В рамках 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ученикам будут предложены задания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упражнения,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позволяющие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лучше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понять</w:t>
            </w:r>
          </w:p>
          <w:p w:rsidR="00AD0A6B" w:rsidRPr="00AD0A6B" w:rsidRDefault="00AD0A6B" w:rsidP="00AD0A6B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интересующие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сферы.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завершается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заданием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самостоятельную работу.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75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рамках самостоятельной работы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бланком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«Древо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796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  <w:tab w:val="left" w:pos="506"/>
              </w:tabs>
              <w:ind w:left="111" w:right="753" w:firstLine="0"/>
              <w:rPr>
                <w:sz w:val="24"/>
                <w:szCs w:val="24"/>
              </w:rPr>
            </w:pPr>
            <w:r w:rsidRPr="00AD0A6B">
              <w:rPr>
                <w:spacing w:val="-1"/>
                <w:sz w:val="24"/>
                <w:szCs w:val="24"/>
              </w:rPr>
              <w:t>оборонно-спортивное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производственно-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технологическое</w:t>
            </w:r>
            <w:r w:rsidRPr="00AD0A6B">
              <w:rPr>
                <w:spacing w:val="-1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  <w:tab w:val="left" w:pos="506"/>
              </w:tabs>
              <w:ind w:left="111" w:right="422" w:firstLine="0"/>
              <w:rPr>
                <w:sz w:val="24"/>
                <w:szCs w:val="24"/>
              </w:rPr>
            </w:pPr>
            <w:r w:rsidRPr="00AD0A6B">
              <w:rPr>
                <w:spacing w:val="-1"/>
                <w:sz w:val="24"/>
                <w:szCs w:val="24"/>
              </w:rPr>
              <w:t>социально-гуманитарное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  <w:tab w:val="left" w:pos="506"/>
              </w:tabs>
              <w:ind w:left="111" w:right="256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финансово-экономическое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2"/>
              </w:numPr>
              <w:tabs>
                <w:tab w:val="left" w:pos="505"/>
                <w:tab w:val="left" w:pos="506"/>
              </w:tabs>
              <w:ind w:left="111" w:right="105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творческое направление.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Информирование обучающихся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 рынка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труда.</w:t>
            </w:r>
          </w:p>
          <w:p w:rsidR="00AD0A6B" w:rsidRPr="00AD0A6B" w:rsidRDefault="00AD0A6B" w:rsidP="00AD0A6B">
            <w:pPr>
              <w:pStyle w:val="TableParagraph"/>
              <w:ind w:left="111" w:right="50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«Проигрывание» вариантов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выбора (альтернатив)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профессии.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представления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компетентностном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профиле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направлений. </w:t>
            </w:r>
            <w:r w:rsidRPr="00AD0A6B">
              <w:rPr>
                <w:sz w:val="24"/>
                <w:szCs w:val="24"/>
              </w:rPr>
              <w:t>Знакомство с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инструментами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89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мероприятиями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профессионального</w:t>
            </w:r>
            <w:r w:rsidRPr="00AD0A6B">
              <w:rPr>
                <w:spacing w:val="-9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выбора.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профессии», знакомство с 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инструментом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«Примерочная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профессий»,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заполнение анкеты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саморефлексии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(для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 проекта «Билет в будущее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 проекта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1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1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2760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11 классе: занятие направлен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помочь выпускникам взглянуть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различные жизненные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сценарии и профессиональные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пути, которые ждут их после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окончания школы. Через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призму разнообразия вариантов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событий будет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раскрыта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разнообразия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выбора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профессий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различных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4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рамках занятия обучающиеся смотрят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видеоролики,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играх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упражнениях, дискуссиях и обсуждениях.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 самостоятельной работы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рекомендована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бланком</w:t>
            </w:r>
          </w:p>
          <w:p w:rsidR="00AD0A6B" w:rsidRPr="00AD0A6B" w:rsidRDefault="00AD0A6B" w:rsidP="00AD0A6B">
            <w:pPr>
              <w:pStyle w:val="TableParagraph"/>
              <w:ind w:right="75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«Чемодан/Багаж знаний»,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онлайн-инструментом «Примерочная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профессий», заполнение анкеты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саморефлексии</w:t>
            </w:r>
            <w:proofErr w:type="spellEnd"/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(для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634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9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направлениях.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представления о выборе,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развитии и возможных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изменениях в построении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персонального карьерного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пути. 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позитивного отношения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вовлеченности обучающихся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самоопределения.</w:t>
            </w:r>
          </w:p>
          <w:p w:rsidR="00AD0A6B" w:rsidRPr="00AD0A6B" w:rsidRDefault="00AD0A6B" w:rsidP="00AD0A6B">
            <w:pPr>
              <w:pStyle w:val="TableParagraph"/>
              <w:ind w:left="111" w:right="6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Овладение приемами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построения карьерных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траекторий развития.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Актуализация знаний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выбору образовательной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организации: организации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высшего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вузы)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 организации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2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среднего 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 (СПО) как первого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шага формирования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персонального</w:t>
            </w:r>
            <w:r w:rsidRPr="00AD0A6B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карьерного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«Билет в будущее» на интернет-платформе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0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7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220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3.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ind w:left="110" w:right="2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№ 1 «Мой профиль»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50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</w:p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доступна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 № 1 «Мой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профиль».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диагностика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7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обучающихся, не принимающих участие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диагностика «Мой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профиль».</w:t>
            </w:r>
          </w:p>
          <w:p w:rsidR="00AD0A6B" w:rsidRPr="00AD0A6B" w:rsidRDefault="00AD0A6B" w:rsidP="00AD0A6B">
            <w:pPr>
              <w:pStyle w:val="TableParagraph"/>
              <w:ind w:right="1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проводится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персональном компьютере (телефоне)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устойчивым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28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(для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незарегистрированных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участников)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позволяет</w:t>
            </w:r>
          </w:p>
          <w:p w:rsidR="00AD0A6B" w:rsidRPr="00AD0A6B" w:rsidRDefault="00AD0A6B" w:rsidP="00AD0A6B">
            <w:pPr>
              <w:pStyle w:val="TableParagraph"/>
              <w:ind w:left="111" w:right="25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определить требуемый объем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помощи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сформировать дальнейшую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индивидуальную траекторию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участия в программе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работы.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Методика «Мой профиль»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</w:p>
          <w:p w:rsidR="00AD0A6B" w:rsidRPr="00AD0A6B" w:rsidRDefault="00AD0A6B" w:rsidP="00AD0A6B">
            <w:pPr>
              <w:pStyle w:val="TableParagraph"/>
              <w:ind w:left="111" w:right="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интересов, которая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позволяет рекомендовать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профиль обучения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Методика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предусматривает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3</w:t>
            </w:r>
          </w:p>
          <w:p w:rsidR="00AD0A6B" w:rsidRPr="00AD0A6B" w:rsidRDefault="00AD0A6B" w:rsidP="00AD0A6B">
            <w:pPr>
              <w:pStyle w:val="TableParagraph"/>
              <w:ind w:left="111" w:right="555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версии: для 6-7, 8-9 и 10-11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классов. Тест реализуется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кейсов, время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прохождения – около 15 минут.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 итогам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проведение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по полученным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индивидуальном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 групповом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0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После прохождения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провести разбор полученных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методики,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обратив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внимание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294"/>
              </w:tabs>
              <w:ind w:right="456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Шкальный профиль 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интересов: высокие результаты (яркие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интересы)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низкие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(отсутствие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 данной сфере).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Рекомендованные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профильные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классы.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294"/>
              </w:tabs>
              <w:ind w:right="1497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Словесные описания интересов</w:t>
            </w:r>
            <w:r w:rsidRPr="00AD0A6B">
              <w:rPr>
                <w:spacing w:val="-58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обучающегося.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294"/>
              </w:tabs>
              <w:ind w:right="119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Рекомендованное дополнительное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 на основе интересов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обучающегося.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Результаты: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понимание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своих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 интересов;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506"/>
                <w:tab w:val="left" w:pos="507"/>
              </w:tabs>
              <w:ind w:left="506" w:hanging="394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понимание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обучающимся</w:t>
            </w:r>
          </w:p>
          <w:p w:rsidR="00AD0A6B" w:rsidRPr="00AD0A6B" w:rsidRDefault="00AD0A6B" w:rsidP="00AD0A6B">
            <w:pPr>
              <w:pStyle w:val="TableParagraph"/>
              <w:ind w:right="34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ему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профилей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дополнительного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образования.</w:t>
            </w:r>
          </w:p>
          <w:p w:rsidR="00AD0A6B" w:rsidRPr="00AD0A6B" w:rsidRDefault="00AD0A6B" w:rsidP="00AD0A6B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Обучающимся также доступны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диагностические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9"/>
              </w:numPr>
              <w:tabs>
                <w:tab w:val="left" w:pos="298"/>
              </w:tabs>
              <w:ind w:left="298" w:hanging="185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«Включенность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выбор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профессии»</w:t>
            </w:r>
            <w:r w:rsidRPr="00AD0A6B">
              <w:rPr>
                <w:spacing w:val="-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–</w:t>
            </w:r>
          </w:p>
          <w:p w:rsidR="00AD0A6B" w:rsidRPr="00AD0A6B" w:rsidRDefault="00AD0A6B" w:rsidP="00AD0A6B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оценку</w:t>
            </w:r>
            <w:r w:rsidRPr="00AD0A6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готовности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ребенка к выбору профессии и позволяет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определить, насколько ребенок погружен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 выбора, готов ли он совершать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этого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шаги,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как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представляет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6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свои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возможности.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занимает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около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7 минут.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65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«Колледж или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вуз»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направлена на оценку склонностей,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помогут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определить,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какое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стоит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выбрать – высшее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среднее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2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профессиональное образование. Диагностика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занимает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около 7 минут.</w:t>
            </w:r>
          </w:p>
        </w:tc>
      </w:tr>
      <w:tr w:rsidR="00AD0A6B" w:rsidRPr="00AD0A6B" w:rsidTr="00AD0A6B">
        <w:trPr>
          <w:trHeight w:val="690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4.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60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 3. Профориентационная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№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«Мои</w:t>
            </w:r>
          </w:p>
          <w:p w:rsidR="00AD0A6B" w:rsidRPr="00AD0A6B" w:rsidRDefault="00AD0A6B" w:rsidP="00AD0A6B">
            <w:pPr>
              <w:pStyle w:val="TableParagraph"/>
              <w:ind w:left="110" w:right="197"/>
              <w:rPr>
                <w:sz w:val="24"/>
                <w:szCs w:val="24"/>
                <w:lang w:val="ru-RU"/>
              </w:rPr>
            </w:pPr>
            <w:proofErr w:type="spellStart"/>
            <w:r w:rsidRPr="00AD0A6B">
              <w:rPr>
                <w:sz w:val="24"/>
                <w:szCs w:val="24"/>
                <w:lang w:val="ru-RU"/>
              </w:rPr>
              <w:t>профсреды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обучающихся-участников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</w:p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доступна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 № 1 «Мои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профсреды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 (обязательна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проведения).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ind w:left="111" w:right="1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обучающихся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C5FAE">
              <w:fldChar w:fldCharType="begin"/>
            </w:r>
            <w:r w:rsidR="00BC5FAE" w:rsidRPr="005F40C6">
              <w:rPr>
                <w:lang w:val="ru-RU"/>
              </w:rPr>
              <w:instrText xml:space="preserve"> </w:instrText>
            </w:r>
            <w:r w:rsidR="00BC5FAE">
              <w:instrText>HYPERLINK</w:instrText>
            </w:r>
            <w:r w:rsidR="00BC5FAE" w:rsidRPr="005F40C6">
              <w:rPr>
                <w:lang w:val="ru-RU"/>
              </w:rPr>
              <w:instrText xml:space="preserve"> "</w:instrText>
            </w:r>
            <w:r w:rsidR="00BC5FAE">
              <w:instrText>https</w:instrText>
            </w:r>
            <w:r w:rsidR="00BC5FAE" w:rsidRPr="005F40C6">
              <w:rPr>
                <w:lang w:val="ru-RU"/>
              </w:rPr>
              <w:instrText>://</w:instrText>
            </w:r>
            <w:r w:rsidR="00BC5FAE">
              <w:instrText>bvbinfo</w:instrText>
            </w:r>
            <w:r w:rsidR="00BC5FAE" w:rsidRPr="005F40C6">
              <w:rPr>
                <w:lang w:val="ru-RU"/>
              </w:rPr>
              <w:instrText>.</w:instrText>
            </w:r>
            <w:r w:rsidR="00BC5FAE">
              <w:instrText>ru</w:instrText>
            </w:r>
            <w:r w:rsidR="00BC5FAE" w:rsidRPr="005F40C6">
              <w:rPr>
                <w:lang w:val="ru-RU"/>
              </w:rPr>
              <w:instrText>/" \</w:instrText>
            </w:r>
            <w:r w:rsidR="00BC5FAE">
              <w:instrText>h</w:instrText>
            </w:r>
            <w:r w:rsidR="00BC5FAE" w:rsidRPr="005F40C6">
              <w:rPr>
                <w:lang w:val="ru-RU"/>
              </w:rPr>
              <w:instrText xml:space="preserve"> </w:instrText>
            </w:r>
            <w:r w:rsidR="00BC5FAE">
              <w:fldChar w:fldCharType="separate"/>
            </w:r>
            <w:r w:rsidRPr="00AD0A6B">
              <w:rPr>
                <w:color w:val="0462C1"/>
                <w:sz w:val="24"/>
                <w:szCs w:val="24"/>
              </w:rPr>
              <w:t>https</w:t>
            </w:r>
            <w:r w:rsidRPr="00AD0A6B">
              <w:rPr>
                <w:color w:val="0462C1"/>
                <w:sz w:val="24"/>
                <w:szCs w:val="24"/>
                <w:lang w:val="ru-RU"/>
              </w:rPr>
              <w:t>://</w:t>
            </w:r>
            <w:proofErr w:type="spellStart"/>
            <w:r w:rsidRPr="00AD0A6B">
              <w:rPr>
                <w:color w:val="0462C1"/>
                <w:sz w:val="24"/>
                <w:szCs w:val="24"/>
              </w:rPr>
              <w:t>bvbinfo</w:t>
            </w:r>
            <w:proofErr w:type="spellEnd"/>
            <w:r w:rsidRPr="00AD0A6B">
              <w:rPr>
                <w:color w:val="0462C1"/>
                <w:sz w:val="24"/>
                <w:szCs w:val="24"/>
                <w:lang w:val="ru-RU"/>
              </w:rPr>
              <w:t>.</w:t>
            </w:r>
            <w:proofErr w:type="spellStart"/>
            <w:r w:rsidRPr="00AD0A6B">
              <w:rPr>
                <w:color w:val="0462C1"/>
                <w:sz w:val="24"/>
                <w:szCs w:val="24"/>
              </w:rPr>
              <w:t>ru</w:t>
            </w:r>
            <w:proofErr w:type="spellEnd"/>
            <w:r w:rsidRPr="00AD0A6B">
              <w:rPr>
                <w:color w:val="0462C1"/>
                <w:sz w:val="24"/>
                <w:szCs w:val="24"/>
                <w:lang w:val="ru-RU"/>
              </w:rPr>
              <w:t xml:space="preserve">/ </w:t>
            </w:r>
            <w:r w:rsidR="00BC5FAE">
              <w:rPr>
                <w:color w:val="0462C1"/>
                <w:sz w:val="24"/>
                <w:szCs w:val="24"/>
              </w:rPr>
              <w:fldChar w:fldCharType="end"/>
            </w:r>
            <w:r w:rsidRPr="00AD0A6B">
              <w:rPr>
                <w:sz w:val="24"/>
                <w:szCs w:val="24"/>
                <w:lang w:val="ru-RU"/>
              </w:rPr>
              <w:t>(для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зарегистрированных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проекта)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позволяет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определить требуемый объем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помощи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сформировать дальнейшую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индивидуальную траекторию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участия в программе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работы.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Методика «Мои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профсреды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 –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онлайн-диагностика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склонностей и направленности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В результатах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обучающийся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получает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рекомендации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построению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51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Первая часть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новом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учебном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году (1 час). Осуществляется для навигации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активностям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будущее».</w:t>
            </w:r>
          </w:p>
          <w:p w:rsidR="00AD0A6B" w:rsidRPr="00AD0A6B" w:rsidRDefault="00AD0A6B" w:rsidP="00AD0A6B">
            <w:pPr>
              <w:pStyle w:val="TableParagraph"/>
              <w:ind w:right="1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Методика «Мои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профсреды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 – обязательная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 проведения диагностика в рамках участия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будущее». Диагностика</w:t>
            </w:r>
          </w:p>
          <w:p w:rsidR="00AD0A6B" w:rsidRPr="00AD0A6B" w:rsidRDefault="00AD0A6B" w:rsidP="00AD0A6B">
            <w:pPr>
              <w:pStyle w:val="TableParagraph"/>
              <w:ind w:right="1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осуществляется в онлайн-формате (доступна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 кабинете обучающегося – участника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проекта), предоставляется возможность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 как в образовательной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организации,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домашних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условиях.</w:t>
            </w:r>
          </w:p>
          <w:p w:rsidR="00AD0A6B" w:rsidRPr="00AD0A6B" w:rsidRDefault="00AD0A6B" w:rsidP="00AD0A6B">
            <w:pPr>
              <w:pStyle w:val="TableParagraph"/>
              <w:ind w:right="1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проводится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персональном компьютере (телефоне)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устойчивым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доступом 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Интернет.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</w:t>
            </w:r>
          </w:p>
          <w:p w:rsidR="00AD0A6B" w:rsidRPr="00AD0A6B" w:rsidRDefault="00AD0A6B" w:rsidP="00AD0A6B">
            <w:pPr>
              <w:pStyle w:val="TableParagraph"/>
              <w:ind w:right="3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диагностики рекомендуется проведение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полученным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анализ интерпретаций в рамках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занятии,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посвященном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методики «Мои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профсреды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 рекомендуется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обратить внимание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на:</w:t>
            </w:r>
          </w:p>
          <w:p w:rsidR="00AD0A6B" w:rsidRPr="00AD0A6B" w:rsidRDefault="00AD0A6B" w:rsidP="00AD0A6B">
            <w:pPr>
              <w:pStyle w:val="TableParagraph"/>
              <w:ind w:right="5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1.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Шкальный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профиль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рекомендованных сред.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52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9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трека внутри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 («Профессиональных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сред»). Методика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предусматривает 3 версии – для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6-7,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8-9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10-11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классов.</w:t>
            </w:r>
          </w:p>
          <w:p w:rsidR="00AD0A6B" w:rsidRPr="00AD0A6B" w:rsidRDefault="00AD0A6B" w:rsidP="00AD0A6B">
            <w:pPr>
              <w:pStyle w:val="TableParagraph"/>
              <w:ind w:left="111" w:right="1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Методика реализуется в форме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кейсов, время прохождения –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около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15 минут.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 итогам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проведение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по полученным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индивидуальном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 групповом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формате).</w:t>
            </w:r>
          </w:p>
          <w:p w:rsidR="00AD0A6B" w:rsidRPr="00AD0A6B" w:rsidRDefault="00AD0A6B" w:rsidP="00AD0A6B">
            <w:pPr>
              <w:pStyle w:val="TableParagraph"/>
              <w:ind w:left="111" w:right="37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Возможно проведение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с помощью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видеозаписи готовой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(доступной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участникам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32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 на интернет-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BC5FAE">
              <w:fldChar w:fldCharType="begin"/>
            </w:r>
            <w:r w:rsidR="00BC5FAE" w:rsidRPr="005F40C6">
              <w:rPr>
                <w:lang w:val="ru-RU"/>
              </w:rPr>
              <w:instrText xml:space="preserve"> </w:instrText>
            </w:r>
            <w:r w:rsidR="00BC5FAE">
              <w:instrText>HYPERLINK</w:instrText>
            </w:r>
            <w:r w:rsidR="00BC5FAE" w:rsidRPr="005F40C6">
              <w:rPr>
                <w:lang w:val="ru-RU"/>
              </w:rPr>
              <w:instrText xml:space="preserve"> "</w:instrText>
            </w:r>
            <w:r w:rsidR="00BC5FAE">
              <w:instrText>https</w:instrText>
            </w:r>
            <w:r w:rsidR="00BC5FAE" w:rsidRPr="005F40C6">
              <w:rPr>
                <w:lang w:val="ru-RU"/>
              </w:rPr>
              <w:instrText>://</w:instrText>
            </w:r>
            <w:r w:rsidR="00BC5FAE">
              <w:instrText>bvbinfo</w:instrText>
            </w:r>
            <w:r w:rsidR="00BC5FAE" w:rsidRPr="005F40C6">
              <w:rPr>
                <w:lang w:val="ru-RU"/>
              </w:rPr>
              <w:instrText>.</w:instrText>
            </w:r>
            <w:r w:rsidR="00BC5FAE">
              <w:instrText>ru</w:instrText>
            </w:r>
            <w:r w:rsidR="00BC5FAE" w:rsidRPr="005F40C6">
              <w:rPr>
                <w:lang w:val="ru-RU"/>
              </w:rPr>
              <w:instrText>/" \</w:instrText>
            </w:r>
            <w:r w:rsidR="00BC5FAE">
              <w:instrText>h</w:instrText>
            </w:r>
            <w:r w:rsidR="00BC5FAE" w:rsidRPr="005F40C6">
              <w:rPr>
                <w:lang w:val="ru-RU"/>
              </w:rPr>
              <w:instrText xml:space="preserve"> </w:instrText>
            </w:r>
            <w:r w:rsidR="00BC5FAE">
              <w:fldChar w:fldCharType="separate"/>
            </w:r>
            <w:r w:rsidRPr="00AD0A6B">
              <w:rPr>
                <w:color w:val="0462C1"/>
                <w:sz w:val="24"/>
                <w:szCs w:val="24"/>
              </w:rPr>
              <w:t>https</w:t>
            </w:r>
            <w:r w:rsidRPr="00AD0A6B">
              <w:rPr>
                <w:color w:val="0462C1"/>
                <w:sz w:val="24"/>
                <w:szCs w:val="24"/>
                <w:lang w:val="ru-RU"/>
              </w:rPr>
              <w:t>://</w:t>
            </w:r>
            <w:proofErr w:type="spellStart"/>
            <w:r w:rsidRPr="00AD0A6B">
              <w:rPr>
                <w:color w:val="0462C1"/>
                <w:sz w:val="24"/>
                <w:szCs w:val="24"/>
              </w:rPr>
              <w:t>bvbinfo</w:t>
            </w:r>
            <w:proofErr w:type="spellEnd"/>
            <w:r w:rsidRPr="00AD0A6B">
              <w:rPr>
                <w:color w:val="0462C1"/>
                <w:sz w:val="24"/>
                <w:szCs w:val="24"/>
                <w:lang w:val="ru-RU"/>
              </w:rPr>
              <w:t>.</w:t>
            </w:r>
            <w:proofErr w:type="spellStart"/>
            <w:r w:rsidRPr="00AD0A6B">
              <w:rPr>
                <w:color w:val="0462C1"/>
                <w:sz w:val="24"/>
                <w:szCs w:val="24"/>
              </w:rPr>
              <w:t>ru</w:t>
            </w:r>
            <w:proofErr w:type="spellEnd"/>
            <w:r w:rsidRPr="00AD0A6B">
              <w:rPr>
                <w:color w:val="0462C1"/>
                <w:sz w:val="24"/>
                <w:szCs w:val="24"/>
                <w:lang w:val="ru-RU"/>
              </w:rPr>
              <w:t>/</w:t>
            </w:r>
            <w:r w:rsidR="00BC5FAE">
              <w:rPr>
                <w:color w:val="0462C1"/>
                <w:sz w:val="24"/>
                <w:szCs w:val="24"/>
              </w:rPr>
              <w:fldChar w:fldCharType="end"/>
            </w:r>
            <w:r w:rsidRPr="00AD0A6B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5037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ind w:right="436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Шкальный профиль 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интересов (склонностей) обучающегося: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каким шкалам результаты высокие (яркие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интересы), а по каким шкалам результаты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низкие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(отсутствие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исследуемой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ind w:right="1438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Словесные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описания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интересов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обучающегося.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Результаты: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7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понимание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своих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 интересов;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7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рекомендация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маршруту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«Билет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будущее»;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7"/>
              </w:numPr>
              <w:tabs>
                <w:tab w:val="left" w:pos="506"/>
                <w:tab w:val="left" w:pos="507"/>
              </w:tabs>
              <w:ind w:right="41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видеозаписи консультации по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диагностики;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7"/>
              </w:numPr>
              <w:tabs>
                <w:tab w:val="left" w:pos="506"/>
                <w:tab w:val="left" w:pos="507"/>
              </w:tabs>
              <w:ind w:right="11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рекомендации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обсуждению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тестирования с родственниками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специалистами.</w:t>
            </w:r>
          </w:p>
        </w:tc>
      </w:tr>
      <w:tr w:rsidR="00AD0A6B" w:rsidRPr="00AD0A6B" w:rsidTr="00AD0A6B">
        <w:trPr>
          <w:trHeight w:val="303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5.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4.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«Система образования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России» (дополнительное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уровни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образования,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стратегии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поступления)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54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6-7 классах тематическое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содержание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  <w:p w:rsidR="00AD0A6B" w:rsidRPr="00AD0A6B" w:rsidRDefault="00AD0A6B" w:rsidP="00AD0A6B">
            <w:pPr>
              <w:pStyle w:val="TableParagraph"/>
              <w:ind w:left="111" w:right="2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предполагает знакомство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с системой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общего образования в РФ,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понятием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«дополнительное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школьников».</w:t>
            </w:r>
          </w:p>
          <w:p w:rsidR="00AD0A6B" w:rsidRPr="00AD0A6B" w:rsidRDefault="00AD0A6B" w:rsidP="00AD0A6B">
            <w:pPr>
              <w:pStyle w:val="TableParagraph"/>
              <w:ind w:left="111" w:right="6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Обучающиеся получают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значении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образования в жизни человека,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возможностях,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дает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значении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человека.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его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обсуждении.</w:t>
            </w:r>
          </w:p>
          <w:p w:rsidR="00AD0A6B" w:rsidRPr="00AD0A6B" w:rsidRDefault="00AD0A6B" w:rsidP="00AD0A6B">
            <w:pPr>
              <w:pStyle w:val="TableParagraph"/>
              <w:spacing w:before="3"/>
              <w:ind w:left="0"/>
              <w:rPr>
                <w:sz w:val="24"/>
                <w:szCs w:val="24"/>
                <w:lang w:val="ru-RU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right="8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Парная работа по выстраиванию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последовательности уровней общего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фронтальной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проверкой.</w:t>
            </w:r>
          </w:p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AD0A6B" w:rsidRPr="00AD0A6B" w:rsidRDefault="00AD0A6B" w:rsidP="00AD0A6B">
            <w:pPr>
              <w:pStyle w:val="TableParagraph"/>
              <w:spacing w:before="1" w:line="270" w:lineRule="atLeast"/>
              <w:ind w:right="2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возможностях,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дает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дополнительное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школьникам.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0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дополнительное образование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школьникам,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числе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том,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помощью</w:t>
            </w:r>
          </w:p>
          <w:p w:rsidR="00AD0A6B" w:rsidRPr="00AD0A6B" w:rsidRDefault="00AD0A6B" w:rsidP="00AD0A6B">
            <w:pPr>
              <w:pStyle w:val="TableParagraph"/>
              <w:ind w:left="111" w:right="1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дополнительного образования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можно подготовиться 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профессиональному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выбору.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54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8-9 классах тематическое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содержание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  <w:p w:rsidR="00AD0A6B" w:rsidRPr="00AD0A6B" w:rsidRDefault="00AD0A6B" w:rsidP="00AD0A6B">
            <w:pPr>
              <w:pStyle w:val="TableParagraph"/>
              <w:ind w:left="111" w:right="1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предполагает знакомство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с понятием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“профессиональное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образование”, с особенностями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среднего и высшего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 и условиями 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получения. Обучающиеся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получают представление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значении образования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развития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человека,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соотносить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уровень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требуется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для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их освоения.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значении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человека.</w:t>
            </w:r>
            <w:r w:rsidRPr="00AD0A6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его обсуждении.</w:t>
            </w:r>
          </w:p>
          <w:p w:rsidR="00AD0A6B" w:rsidRPr="00AD0A6B" w:rsidRDefault="00AD0A6B" w:rsidP="00AD0A6B">
            <w:pPr>
              <w:pStyle w:val="TableParagraph"/>
              <w:ind w:right="3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Беседа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среднего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высшего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опорой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таблицу.</w:t>
            </w:r>
          </w:p>
          <w:p w:rsidR="00AD0A6B" w:rsidRPr="00AD0A6B" w:rsidRDefault="00AD0A6B" w:rsidP="00AD0A6B">
            <w:pPr>
              <w:pStyle w:val="TableParagraph"/>
              <w:ind w:right="14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Фронтальная работа со схемой,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представляющей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уровни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высшего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образования.</w:t>
            </w:r>
          </w:p>
          <w:p w:rsidR="00AD0A6B" w:rsidRPr="00AD0A6B" w:rsidRDefault="00AD0A6B" w:rsidP="00AD0A6B">
            <w:pPr>
              <w:pStyle w:val="TableParagraph"/>
              <w:ind w:right="897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Групповая работа: составление схемы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образовательной траектории героев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описанию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пути.</w:t>
            </w:r>
          </w:p>
        </w:tc>
      </w:tr>
      <w:tr w:rsidR="00AD0A6B" w:rsidRPr="00AD0A6B" w:rsidTr="00AD0A6B">
        <w:trPr>
          <w:trHeight w:val="1655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10-11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классах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знакомятся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понятиями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«направление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подготовки»,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«область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образования»,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86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«укрупненные группы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направлений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обучения»,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значении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человека.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3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Объяснение учителя: этапы подбора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образования на примере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героя: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03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«специальность»,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«профиль»,</w:t>
            </w:r>
          </w:p>
          <w:p w:rsidR="00AD0A6B" w:rsidRPr="00AD0A6B" w:rsidRDefault="00AD0A6B" w:rsidP="00AD0A6B">
            <w:pPr>
              <w:pStyle w:val="TableParagraph"/>
              <w:ind w:left="111" w:right="27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«специализация»,</w:t>
            </w:r>
            <w:r w:rsidRPr="00AD0A6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«программа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обучения». Изучают этапы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подбора 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образования, учатся читать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коды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специальностей,</w:t>
            </w:r>
          </w:p>
          <w:p w:rsidR="00AD0A6B" w:rsidRPr="00AD0A6B" w:rsidRDefault="00AD0A6B" w:rsidP="00AD0A6B">
            <w:pPr>
              <w:pStyle w:val="TableParagraph"/>
              <w:ind w:left="111" w:right="10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обсуждают основные ошибки,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 делают абитуриенты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 выборе профессионального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образования.</w:t>
            </w:r>
          </w:p>
        </w:tc>
        <w:tc>
          <w:tcPr>
            <w:tcW w:w="5037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66"/>
              </w:numPr>
              <w:tabs>
                <w:tab w:val="left" w:pos="506"/>
                <w:tab w:val="left" w:pos="507"/>
              </w:tabs>
              <w:spacing w:line="268" w:lineRule="exact"/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как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подобрать уровень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образования;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6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как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подобрать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направление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обучения;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6"/>
              </w:numPr>
              <w:tabs>
                <w:tab w:val="left" w:pos="506"/>
                <w:tab w:val="left" w:pos="507"/>
              </w:tabs>
              <w:ind w:right="1065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как подобрать специальность или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подготовки.</w:t>
            </w:r>
          </w:p>
          <w:p w:rsidR="00AD0A6B" w:rsidRPr="00AD0A6B" w:rsidRDefault="00AD0A6B" w:rsidP="00AD0A6B">
            <w:pPr>
              <w:pStyle w:val="TableParagraph"/>
              <w:ind w:right="10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правилами чтения кода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специальностей.</w:t>
            </w:r>
          </w:p>
          <w:p w:rsidR="00AD0A6B" w:rsidRPr="00AD0A6B" w:rsidRDefault="00AD0A6B" w:rsidP="00AD0A6B">
            <w:pPr>
              <w:pStyle w:val="TableParagraph"/>
              <w:ind w:right="48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Работа в парах: упражнение на тренировку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навыка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чтения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кода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специальностей.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80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Беседа — обсуждение ошибок, которые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делают абитуриенты при выборе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образования.</w:t>
            </w:r>
          </w:p>
        </w:tc>
      </w:tr>
      <w:tr w:rsidR="00AD0A6B" w:rsidRPr="00AD0A6B" w:rsidTr="00AD0A6B">
        <w:trPr>
          <w:trHeight w:val="552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6.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5.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науки и образования»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 по профессии учителя,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приуроченная к Году педагога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наставника)</w:t>
            </w:r>
            <w:r w:rsidRPr="00AD0A6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 для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2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 и профессиональной областью –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наука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образование.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7729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5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1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учителя,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приуроченная к Году педагога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наставника,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5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5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5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5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4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4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 xml:space="preserve"> .</w:t>
            </w:r>
          </w:p>
        </w:tc>
      </w:tr>
      <w:tr w:rsidR="00AD0A6B" w:rsidRPr="00AD0A6B" w:rsidTr="00AD0A6B">
        <w:trPr>
          <w:trHeight w:val="82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7.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4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6.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«Россия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деле»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1)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(на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выбор: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импортозамещение,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84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проекте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«Билет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будущее»,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видеосюжетов,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формате дискуссий, оценки познавательного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формирования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ценности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63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авиастроение, судовождение,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судостроение,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лесная</w:t>
            </w:r>
          </w:p>
          <w:p w:rsidR="00AD0A6B" w:rsidRPr="00AD0A6B" w:rsidRDefault="00AD0A6B" w:rsidP="00AD0A6B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промышленность)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</w:p>
          <w:p w:rsidR="00AD0A6B" w:rsidRPr="00AD0A6B" w:rsidRDefault="00AD0A6B" w:rsidP="00AD0A6B">
            <w:pPr>
              <w:pStyle w:val="TableParagraph"/>
              <w:ind w:left="111" w:right="10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«Россия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деле»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 1,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Просвещение обучающихся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формирование познавательного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 к выбору профессий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современной экономике нашей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страны. Демонстрация перечня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технологических ниш,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котором российские научно-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технические достижения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активно внедряются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технологические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отрасли</w:t>
            </w:r>
          </w:p>
          <w:p w:rsidR="00AD0A6B" w:rsidRPr="00AD0A6B" w:rsidRDefault="00AD0A6B" w:rsidP="00AD0A6B">
            <w:pPr>
              <w:pStyle w:val="TableParagraph"/>
              <w:ind w:left="111" w:right="8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реального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сектора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временем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 этой</w:t>
            </w:r>
          </w:p>
          <w:p w:rsidR="00AD0A6B" w:rsidRPr="00AD0A6B" w:rsidRDefault="00AD0A6B" w:rsidP="00AD0A6B">
            <w:pPr>
              <w:pStyle w:val="TableParagraph"/>
              <w:ind w:left="111" w:right="1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займет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достойное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место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 только на российском, но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мировом рынке, формируя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устойчивый тренд: российские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технологии –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</w:p>
          <w:p w:rsidR="00AD0A6B" w:rsidRPr="00AD0A6B" w:rsidRDefault="00AD0A6B" w:rsidP="00AD0A6B">
            <w:pPr>
              <w:pStyle w:val="TableParagraph"/>
              <w:ind w:left="111" w:right="1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безопасность – эффективность.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 занятия предложены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тематики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на выбор: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авиастроение, судовождение,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судостроение,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лесная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промышленность.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3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профессиям в предложенных сферах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экономического развития (на выбор):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: Системы управления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судами, которыми оснащены российские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порты и суда – импортные. Российская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компания создала программно-аппаратный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комплекс, который полностью заместил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иностранные аналоги. ЭКНИС – электронная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картографическая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навигационно-</w:t>
            </w:r>
          </w:p>
          <w:p w:rsidR="00AD0A6B" w:rsidRPr="00AD0A6B" w:rsidRDefault="00AD0A6B" w:rsidP="00AD0A6B">
            <w:pPr>
              <w:pStyle w:val="TableParagraph"/>
              <w:ind w:right="19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информационная система. Амбициозный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высокотехнологичный проект. Кроме этого,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России созданы морские навигационные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тренажеры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обучения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кто будет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ind w:right="19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ближайшем будущем водить суда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мировому океану. Ранее и эти тренажеры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поставлялись к нам исключительно из других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стран. Отечественными стали и малые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космические аппараты, созданные по самым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последним современным технологиям. Они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уже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орбите.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Авиастроение: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Авиастроение: Современные достижения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отечественного авиастроения. В Жуковском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стоят МС-21, которые уже прошли все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испытания 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ждут</w:t>
            </w:r>
          </w:p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сертификации.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Москве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корпорация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"Иркут"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проводит испытания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Суперджета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на стенде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"Электронная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птица", собирает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новые</w:t>
            </w:r>
          </w:p>
          <w:p w:rsidR="00AD0A6B" w:rsidRPr="00AD0A6B" w:rsidRDefault="00AD0A6B" w:rsidP="00AD0A6B">
            <w:pPr>
              <w:pStyle w:val="TableParagraph"/>
              <w:ind w:right="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модификации кабин пилотов на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тач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панелях.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Казани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налажено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производство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Ту-214.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Первые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серийные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самолеты,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будут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28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служить гражданской авиации, собирают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специалисты высокого класса, владеющие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личным клеймом. То есть каждый из них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лайнера.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Цикл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сборки — 18 месяцев. Самолет</w:t>
            </w:r>
          </w:p>
          <w:p w:rsidR="00AD0A6B" w:rsidRPr="00AD0A6B" w:rsidRDefault="00AD0A6B" w:rsidP="00AD0A6B">
            <w:pPr>
              <w:pStyle w:val="TableParagraph"/>
              <w:ind w:right="59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сертифицирован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всем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международным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правилам.</w:t>
            </w:r>
          </w:p>
          <w:p w:rsidR="00AD0A6B" w:rsidRPr="00AD0A6B" w:rsidRDefault="00AD0A6B" w:rsidP="00AD0A6B">
            <w:pPr>
              <w:pStyle w:val="TableParagraph"/>
              <w:ind w:right="2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Судовождение: Российские специалисты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первые в мире разработали автономную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систему судовождения, которая уже работает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некоторых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судах.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безопасность</w:t>
            </w:r>
          </w:p>
          <w:p w:rsidR="00AD0A6B" w:rsidRPr="00AD0A6B" w:rsidRDefault="00AD0A6B" w:rsidP="00AD0A6B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 эффективность – главные принципы работы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отечественных морских систем.</w:t>
            </w:r>
          </w:p>
          <w:p w:rsidR="00AD0A6B" w:rsidRPr="00AD0A6B" w:rsidRDefault="00AD0A6B" w:rsidP="00AD0A6B">
            <w:pPr>
              <w:pStyle w:val="TableParagraph"/>
              <w:ind w:right="20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Судостроение:</w:t>
            </w:r>
            <w:r w:rsidRPr="00AD0A6B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Санкт-Петербурге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верфи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сняты готовое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электросудно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 а также суда,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пока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только собираются.</w:t>
            </w:r>
          </w:p>
          <w:p w:rsidR="00AD0A6B" w:rsidRPr="00AD0A6B" w:rsidRDefault="00AD0A6B" w:rsidP="00AD0A6B">
            <w:pPr>
              <w:pStyle w:val="TableParagraph"/>
              <w:ind w:right="1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Специалисты "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Морсвязьавтоматики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"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поставляют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двигатели,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узлы,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микросхемы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сборки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электросудов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. Этот экологически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чистый вид речного транспорта сегодня уже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принимают Москва, Екатеринбург, Нижний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Новгород. В Нижнем Новгороде на заводе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"Красное Сормово" начали собирать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судакраболовы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5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Завод выполняет заказ на первые пять,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ходить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Баренцевом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море.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Российские краболовы способны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осуществлять полный цикл по вылову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производству замороженной,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вакуумированной</w:t>
            </w:r>
            <w:proofErr w:type="spellEnd"/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продукции.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24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1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Лесная промышленность: Работа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лесоперерабатывающего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лесозаготовительного комплекса. Главные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достижения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пути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развития.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техника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технологии 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делянках</w:t>
            </w:r>
          </w:p>
          <w:p w:rsidR="00AD0A6B" w:rsidRPr="00AD0A6B" w:rsidRDefault="00AD0A6B" w:rsidP="00AD0A6B">
            <w:pPr>
              <w:pStyle w:val="TableParagraph"/>
              <w:ind w:right="15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Вологодской области. Завод по производству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фанеры. Питомник, где выращивают елочки,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которыми засаживают отработанные делянки,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сохраняя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«зеленый»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баланс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нашей страны.</w:t>
            </w:r>
          </w:p>
          <w:p w:rsidR="00AD0A6B" w:rsidRPr="00AD0A6B" w:rsidRDefault="00AD0A6B" w:rsidP="00AD0A6B">
            <w:pPr>
              <w:pStyle w:val="TableParagraph"/>
              <w:ind w:right="2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spacing w:line="270" w:lineRule="atLeast"/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331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8.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60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 6. Профориентационная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№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2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«Мои</w:t>
            </w:r>
          </w:p>
          <w:p w:rsidR="00AD0A6B" w:rsidRPr="00AD0A6B" w:rsidRDefault="00AD0A6B" w:rsidP="00AD0A6B">
            <w:pPr>
              <w:pStyle w:val="TableParagraph"/>
              <w:ind w:left="110" w:right="21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ориентиры»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обучающихся-участников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 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рекомендуется:</w:t>
            </w:r>
          </w:p>
          <w:p w:rsidR="00AD0A6B" w:rsidRPr="00AD0A6B" w:rsidRDefault="00AD0A6B" w:rsidP="00AD0A6B">
            <w:pPr>
              <w:pStyle w:val="TableParagraph"/>
              <w:ind w:left="111" w:right="10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№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2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«Мои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ориентиры» и разбор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ind w:left="111" w:right="34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обучающихся 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1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 (для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зарегистрированных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8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осуществляется в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 (доступна в личном кабинете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обучающегося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проекта),</w:t>
            </w:r>
          </w:p>
          <w:p w:rsidR="00AD0A6B" w:rsidRPr="00AD0A6B" w:rsidRDefault="00AD0A6B" w:rsidP="00AD0A6B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возможность проведения как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организации, так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в</w:t>
            </w:r>
          </w:p>
          <w:p w:rsidR="00AD0A6B" w:rsidRPr="00AD0A6B" w:rsidRDefault="00AD0A6B" w:rsidP="00AD0A6B">
            <w:pPr>
              <w:pStyle w:val="TableParagraph"/>
              <w:ind w:right="4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домашних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условиях.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 проводится на персональном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(телефоне) с устойчивым</w:t>
            </w:r>
          </w:p>
          <w:p w:rsidR="00AD0A6B" w:rsidRPr="00AD0A6B" w:rsidRDefault="00AD0A6B" w:rsidP="00AD0A6B">
            <w:pPr>
              <w:pStyle w:val="TableParagraph"/>
              <w:ind w:right="34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доступом в Интернет. После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 проведение консультации по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анализ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участников проекта) позволяет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определить требуемый объем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помощи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сформировать дальнейшую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индивидуальную траекторию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участия в программе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работы.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Методика «Мои ориентиры» –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онлайн-диагностика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особенностей построения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образовательно-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траектории.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8-11 классах методика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направлена на оценку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ценностных ориентиров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ind w:left="111" w:right="3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сфере 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уровня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готовности 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профессиональному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самоопределению.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Версия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6-7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включает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только</w:t>
            </w:r>
          </w:p>
          <w:p w:rsidR="00AD0A6B" w:rsidRPr="00AD0A6B" w:rsidRDefault="00AD0A6B" w:rsidP="00AD0A6B">
            <w:pPr>
              <w:pStyle w:val="TableParagraph"/>
              <w:ind w:left="111" w:right="6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диагностику готовности 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профессиональному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самоопределению и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включает диагностику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ценностных ориентиров.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 итогам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проведение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консультации по полученным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индивидуальном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 групповом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интерпретаций в рамках самостоятельной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занятии,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посвященном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разбору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методики «Мои ориентиры» рекомендуется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обратить внимание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ind w:right="49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Шкальный профиль уровня готовности к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выбору профессии, низкие и высокие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результаты.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позволяет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определить,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что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именно на пути выбора профессии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обучающийся уже делает, а на что стоит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обратить внимание.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3"/>
              </w:numPr>
              <w:tabs>
                <w:tab w:val="left" w:pos="294"/>
              </w:tabs>
              <w:ind w:right="9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Словесное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полученным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3"/>
              </w:numPr>
              <w:tabs>
                <w:tab w:val="left" w:pos="298"/>
              </w:tabs>
              <w:ind w:right="165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Аватар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данный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блок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содержит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сильных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сторон обучающихся.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Результаты:</w:t>
            </w:r>
          </w:p>
          <w:p w:rsidR="00AD0A6B" w:rsidRPr="00AD0A6B" w:rsidRDefault="00AD0A6B" w:rsidP="00AD0A6B">
            <w:pPr>
              <w:pStyle w:val="TableParagraph"/>
              <w:ind w:right="4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рекомендации по совершению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действий; просмотр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видеозаписи консультации по результатам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диагностики;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обсуждению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тестирования с родственниками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7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Возможно проведение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с помощью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видеозаписи готовой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консультации (доступной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участникам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https://bvbinfo.ru/).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662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9.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3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7.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«Россия промышленная: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достижения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0" w:right="9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промышленности и производства»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(тяжелая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промышленность,</w:t>
            </w:r>
          </w:p>
          <w:p w:rsidR="00AD0A6B" w:rsidRPr="00AD0A6B" w:rsidRDefault="00AD0A6B" w:rsidP="00AD0A6B">
            <w:pPr>
              <w:pStyle w:val="TableParagraph"/>
              <w:ind w:left="110" w:right="38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добыча и переработка сырья) (1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1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промышленности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производственных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</w:p>
          <w:p w:rsidR="00AD0A6B" w:rsidRPr="00AD0A6B" w:rsidRDefault="00AD0A6B" w:rsidP="00AD0A6B">
            <w:pPr>
              <w:pStyle w:val="TableParagraph"/>
              <w:ind w:left="111" w:right="2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видеосюжетов и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промышленной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технологий.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3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 и перспективах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промышленности,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направленное на решение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важнейших задач развития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страны.</w:t>
            </w:r>
          </w:p>
          <w:p w:rsidR="00AD0A6B" w:rsidRPr="00AD0A6B" w:rsidRDefault="00AD0A6B" w:rsidP="00AD0A6B">
            <w:pPr>
              <w:pStyle w:val="TableParagraph"/>
              <w:ind w:left="111" w:right="1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промышленности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 в сфере промышленности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2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2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2"/>
              </w:numPr>
              <w:tabs>
                <w:tab w:val="left" w:pos="506"/>
                <w:tab w:val="left" w:pos="507"/>
              </w:tabs>
              <w:spacing w:line="270" w:lineRule="atLeast"/>
              <w:ind w:right="263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 материалы доступны на цифровой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10.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8.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промышленности»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 профессиям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</w:p>
          <w:p w:rsidR="00AD0A6B" w:rsidRPr="00AD0A6B" w:rsidRDefault="00AD0A6B" w:rsidP="00AD0A6B">
            <w:pPr>
              <w:pStyle w:val="TableParagraph"/>
              <w:ind w:left="110" w:right="13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выбор: металлург, специалист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аддитивным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технологиям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4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5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промышленности, в рамках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 часть занятия построена на просмотре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2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-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промышленности. Обучающемуся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выполняя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обучающийся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69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6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0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6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11.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0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9.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«Россия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цифровая: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достижения страны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технологий»</w:t>
            </w:r>
          </w:p>
          <w:p w:rsidR="00AD0A6B" w:rsidRPr="00AD0A6B" w:rsidRDefault="00AD0A6B" w:rsidP="00AD0A6B">
            <w:pPr>
              <w:pStyle w:val="TableParagraph"/>
              <w:ind w:left="110" w:right="4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(информационные технологии,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искусственный интеллект,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робототехника)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 в сфере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технологий. Знакомство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 видеосюжетов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интервью с экспертами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сквозных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перспективах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развития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1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right="7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предпринимательства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9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9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9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трендов,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31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60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важнейших задач развития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страны.</w:t>
            </w:r>
          </w:p>
          <w:p w:rsidR="00AD0A6B" w:rsidRPr="00AD0A6B" w:rsidRDefault="00AD0A6B" w:rsidP="00AD0A6B">
            <w:pPr>
              <w:pStyle w:val="TableParagraph"/>
              <w:ind w:left="111" w:right="1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личностных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AD0A6B">
            <w:pPr>
              <w:pStyle w:val="TableParagraph"/>
              <w:ind w:right="23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 для проведения занятия 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31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524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12.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10.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 профессиям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</w:p>
          <w:p w:rsidR="00AD0A6B" w:rsidRPr="00AD0A6B" w:rsidRDefault="00AD0A6B" w:rsidP="00AD0A6B">
            <w:pPr>
              <w:pStyle w:val="TableParagraph"/>
              <w:ind w:left="110" w:right="89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выбор: программист,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34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>(моделирующая</w:t>
            </w:r>
          </w:p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0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компетенциях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 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25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-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 и профессиональной областью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технологий.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 с профессией, 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специалиста. </w:t>
            </w:r>
            <w:r w:rsidRPr="00AD0A6B">
              <w:rPr>
                <w:sz w:val="24"/>
                <w:szCs w:val="24"/>
              </w:rPr>
              <w:t>При прохождении заданий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онлайн-пробы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обучающийся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может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использовать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дополнительные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00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2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 в сфере цифровых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технологий, в рамках которой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8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 xml:space="preserve"> .</w:t>
            </w:r>
          </w:p>
        </w:tc>
      </w:tr>
      <w:tr w:rsidR="00AD0A6B" w:rsidRPr="00AD0A6B" w:rsidTr="00AD0A6B">
        <w:trPr>
          <w:trHeight w:val="55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13.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11.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</w:p>
          <w:p w:rsidR="00AD0A6B" w:rsidRPr="00AD0A6B" w:rsidRDefault="00AD0A6B" w:rsidP="00AD0A6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«Россия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деле»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2)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видеосюжетов,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формате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дискуссий,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оценки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познавательного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00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(на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выбор: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медицина,</w:t>
            </w:r>
          </w:p>
          <w:p w:rsidR="00AD0A6B" w:rsidRPr="00AD0A6B" w:rsidRDefault="00AD0A6B" w:rsidP="00AD0A6B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реабилитация,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генетика)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</w:p>
          <w:p w:rsidR="00AD0A6B" w:rsidRPr="00AD0A6B" w:rsidRDefault="00AD0A6B" w:rsidP="00AD0A6B">
            <w:pPr>
              <w:pStyle w:val="TableParagraph"/>
              <w:ind w:left="111" w:right="10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«Россия в деле» (часть 2).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Просвещение обучающихся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формирование познавательного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 к выбору профессий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современной экономике нашей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страны. Демонстрация перечня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технологических ниш,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котором российские научно-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технические достижения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активно внедряются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технологические отрасли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реального сектора экономики 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временем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этой</w:t>
            </w:r>
          </w:p>
          <w:p w:rsidR="00AD0A6B" w:rsidRPr="00AD0A6B" w:rsidRDefault="00AD0A6B" w:rsidP="00AD0A6B">
            <w:pPr>
              <w:pStyle w:val="TableParagraph"/>
              <w:ind w:left="111" w:right="13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займет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достойное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место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 только на российском, но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мировом рынке, формируя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устойчивый тренд: российские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технологии –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</w:p>
          <w:p w:rsidR="00AD0A6B" w:rsidRPr="00AD0A6B" w:rsidRDefault="00AD0A6B" w:rsidP="00AD0A6B">
            <w:pPr>
              <w:pStyle w:val="TableParagraph"/>
              <w:ind w:left="111" w:right="1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безопасность – эффективность.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 занятия предложены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тематики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выбор: медицина,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реабилитация,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генетика.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‒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интереса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формирования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 в предложенных сферах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экономического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выбор):</w:t>
            </w:r>
          </w:p>
          <w:p w:rsidR="00AD0A6B" w:rsidRPr="00AD0A6B" w:rsidRDefault="00AD0A6B" w:rsidP="00AD0A6B">
            <w:pPr>
              <w:pStyle w:val="TableParagraph"/>
              <w:ind w:right="3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Медицина: Медицина очень интенсивно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развивается. Произошли взрывы знаний,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просто выдающиеся открытия сделаны.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Появились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выращивать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новые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клетки, новые ткани, новые органы, это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начальный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науки,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которая</w:t>
            </w:r>
          </w:p>
          <w:p w:rsidR="00AD0A6B" w:rsidRPr="00AD0A6B" w:rsidRDefault="00AD0A6B" w:rsidP="00AD0A6B">
            <w:pPr>
              <w:pStyle w:val="TableParagraph"/>
              <w:ind w:right="9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называется регенеративная медицина.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Реабилитация: Развитие и создание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отечественного оборудования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реабилитации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физиотерапии.</w:t>
            </w:r>
          </w:p>
          <w:p w:rsidR="00AD0A6B" w:rsidRPr="00AD0A6B" w:rsidRDefault="00AD0A6B" w:rsidP="00AD0A6B">
            <w:pPr>
              <w:pStyle w:val="TableParagraph"/>
              <w:ind w:right="1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Генетика: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Прогресс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человечества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связывают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генетических организмов.</w:t>
            </w:r>
          </w:p>
          <w:p w:rsidR="00AD0A6B" w:rsidRPr="00AD0A6B" w:rsidRDefault="00AD0A6B" w:rsidP="00AD0A6B">
            <w:pPr>
              <w:pStyle w:val="TableParagraph"/>
              <w:ind w:right="1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Сегодня российские ученые научились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конструировать живые объекты. Генетические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проникли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все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опасно 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человека!</w:t>
            </w:r>
          </w:p>
          <w:p w:rsidR="00AD0A6B" w:rsidRPr="00AD0A6B" w:rsidRDefault="00AD0A6B" w:rsidP="00AD0A6B">
            <w:pPr>
              <w:pStyle w:val="TableParagraph"/>
              <w:ind w:right="2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14.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11.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ind w:left="110" w:right="26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№ 3 «Мои таланты»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разбор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диагностика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обучающихся-участников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</w:p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доступна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 № 3 «Мои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таланты».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Профориентационная</w:t>
            </w:r>
          </w:p>
          <w:p w:rsidR="00AD0A6B" w:rsidRPr="00AD0A6B" w:rsidRDefault="00AD0A6B" w:rsidP="00AD0A6B">
            <w:pPr>
              <w:pStyle w:val="TableParagraph"/>
              <w:ind w:left="111" w:right="27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участников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 в будущее»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</w:p>
          <w:p w:rsidR="00AD0A6B" w:rsidRPr="00AD0A6B" w:rsidRDefault="00AD0A6B" w:rsidP="00AD0A6B">
            <w:pPr>
              <w:pStyle w:val="TableParagraph"/>
              <w:ind w:left="111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 (для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зарегистрированных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участников проекта)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направлена на выявление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выраженности интересов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способностей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 целью выдачи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рекомендаций.</w:t>
            </w:r>
          </w:p>
          <w:p w:rsidR="00AD0A6B" w:rsidRPr="00AD0A6B" w:rsidRDefault="00AD0A6B" w:rsidP="00AD0A6B">
            <w:pPr>
              <w:pStyle w:val="TableParagraph"/>
              <w:ind w:left="111" w:right="10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Комплексная методика «Мои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таланты» определяет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профессиональные интересы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сильные стороны обучающихся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 подсвечиванием «зон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потенциала» (талантов),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рекомендуемых отраслей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профессий. Методика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предусматривает версии для 6-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7,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8-9 классов,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силу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особенностей образовательных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возможностей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данной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нозологии.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Рекомендуем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8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Диагностика осуществляется в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 (доступна в личном кабинете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обучающегося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участника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проекта).</w:t>
            </w:r>
          </w:p>
          <w:p w:rsidR="00AD0A6B" w:rsidRPr="00AD0A6B" w:rsidRDefault="00AD0A6B" w:rsidP="00AD0A6B">
            <w:pPr>
              <w:pStyle w:val="TableParagraph"/>
              <w:ind w:right="39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Рекомендуется проходить диагностику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сопровождении учителя, родителя,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тьютора</w:t>
            </w:r>
            <w:proofErr w:type="spellEnd"/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 предотвращения случаев, когда 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возникают сложности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платформой, непонимании слов,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интерпретации результатов. Также,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видео-сопровождение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</w:p>
          <w:p w:rsidR="00AD0A6B" w:rsidRPr="00AD0A6B" w:rsidRDefault="00AD0A6B" w:rsidP="00AD0A6B">
            <w:pPr>
              <w:pStyle w:val="TableParagraph"/>
              <w:ind w:right="18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рекомендациями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пользователя.</w:t>
            </w:r>
          </w:p>
          <w:p w:rsidR="00AD0A6B" w:rsidRPr="00AD0A6B" w:rsidRDefault="00AD0A6B" w:rsidP="00AD0A6B">
            <w:pPr>
              <w:pStyle w:val="TableParagraph"/>
              <w:ind w:right="42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После ответа на все вопросы диагностики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 предоставляется 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тиндер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подходящих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профессий»,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где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пользователю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нужно поставить 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лайк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 или 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дизлайк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каждую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предложенную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профессию.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Результаты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диагностики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6"/>
              </w:numPr>
              <w:tabs>
                <w:tab w:val="left" w:pos="354"/>
              </w:tabs>
              <w:ind w:right="11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Визуализация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выраженности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интересов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 текстовое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6"/>
              </w:numPr>
              <w:tabs>
                <w:tab w:val="left" w:pos="354"/>
              </w:tabs>
              <w:ind w:right="23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Визуализация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выраженности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способностей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текстовое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Рекомендации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итогу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диагностики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5"/>
              </w:numPr>
              <w:tabs>
                <w:tab w:val="left" w:pos="354"/>
              </w:tabs>
              <w:ind w:right="412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Визуализация выраженных талантов и их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5"/>
              </w:numPr>
              <w:tabs>
                <w:tab w:val="left" w:pos="354"/>
              </w:tabs>
              <w:ind w:right="175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Визуализация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рекомендованных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</w:t>
            </w:r>
          </w:p>
          <w:p w:rsidR="00AD0A6B" w:rsidRPr="00AD0A6B" w:rsidRDefault="00AD0A6B" w:rsidP="00AD0A6B">
            <w:pPr>
              <w:pStyle w:val="TableParagraph"/>
              <w:ind w:right="10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Визуализация рекомендованных профессий (с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пометкой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лайков</w:t>
            </w:r>
            <w:proofErr w:type="spellEnd"/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пользователя)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описание.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798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проходить диагностику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сопровождении учителя,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родителя,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тьютора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для</w:t>
            </w:r>
          </w:p>
          <w:p w:rsidR="00AD0A6B" w:rsidRPr="00AD0A6B" w:rsidRDefault="00AD0A6B" w:rsidP="00AD0A6B">
            <w:pPr>
              <w:pStyle w:val="TableParagraph"/>
              <w:ind w:left="111" w:right="12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предотвращения случаев, когда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 ученика возникают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сложности с платформой,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непонимание слов,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интерпретации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результатов.</w:t>
            </w:r>
          </w:p>
          <w:p w:rsidR="00AD0A6B" w:rsidRPr="00AD0A6B" w:rsidRDefault="00AD0A6B" w:rsidP="00AD0A6B">
            <w:pPr>
              <w:pStyle w:val="TableParagraph"/>
              <w:ind w:left="111" w:right="16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Также рекомендуется видео-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сопровождение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результатами и</w:t>
            </w:r>
          </w:p>
          <w:p w:rsidR="00AD0A6B" w:rsidRPr="00AD0A6B" w:rsidRDefault="00AD0A6B" w:rsidP="00AD0A6B">
            <w:pPr>
              <w:pStyle w:val="TableParagraph"/>
              <w:ind w:left="111" w:right="12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рекомендациями для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пользователя.</w:t>
            </w:r>
          </w:p>
          <w:p w:rsidR="00AD0A6B" w:rsidRPr="00AD0A6B" w:rsidRDefault="00AD0A6B" w:rsidP="00AD0A6B">
            <w:pPr>
              <w:pStyle w:val="TableParagraph"/>
              <w:ind w:left="111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обучающихся – участников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</w:p>
          <w:p w:rsidR="00AD0A6B" w:rsidRPr="00AD0A6B" w:rsidRDefault="00AD0A6B" w:rsidP="00AD0A6B">
            <w:pPr>
              <w:pStyle w:val="TableParagraph"/>
              <w:ind w:left="111" w:right="52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доступно дополнительное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тестирование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методикам</w:t>
            </w:r>
          </w:p>
          <w:p w:rsidR="00AD0A6B" w:rsidRPr="00AD0A6B" w:rsidRDefault="00AD0A6B" w:rsidP="00AD0A6B">
            <w:pPr>
              <w:pStyle w:val="TableParagraph"/>
              <w:ind w:left="111" w:right="33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«Мои возможности» и «Мои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способности» (проводится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желанию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обучающихся).</w:t>
            </w:r>
          </w:p>
          <w:p w:rsidR="00AD0A6B" w:rsidRPr="00AD0A6B" w:rsidRDefault="00AD0A6B" w:rsidP="00AD0A6B">
            <w:pPr>
              <w:pStyle w:val="TableParagraph"/>
              <w:ind w:left="111" w:right="2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Дополнительное тестирование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увеличивает точность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полноту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рекомендаций.</w:t>
            </w:r>
          </w:p>
          <w:p w:rsidR="00AD0A6B" w:rsidRPr="00AD0A6B" w:rsidRDefault="00AD0A6B" w:rsidP="00AD0A6B">
            <w:pPr>
              <w:pStyle w:val="TableParagraph"/>
              <w:ind w:left="111" w:right="43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Тестирование проводится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дополнительных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занятий или в домашних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условиях. Для тестирования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рекомендуется</w:t>
            </w:r>
            <w:r w:rsidRPr="00AD0A6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2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стационарные компьютеры или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ноутбуки, в случае отсутствия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такой возможности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5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допускается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использование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мобильных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устройств.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662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15.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4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12.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«Россия инженерная: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 достижения страны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инженерного дела»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(машиностроение, транспорт,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строительство)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инженерного</w:t>
            </w:r>
          </w:p>
          <w:p w:rsidR="00AD0A6B" w:rsidRPr="00AD0A6B" w:rsidRDefault="00AD0A6B" w:rsidP="00AD0A6B">
            <w:pPr>
              <w:pStyle w:val="TableParagraph"/>
              <w:ind w:left="111" w:right="2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дела. Знакомство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видеосюжетов и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инженерной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инжиниринговой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деятельности.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4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перспективах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инженерного дела,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направленного на решение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важнейших задач развития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страны.</w:t>
            </w:r>
          </w:p>
          <w:p w:rsidR="00AD0A6B" w:rsidRPr="00AD0A6B" w:rsidRDefault="00AD0A6B" w:rsidP="00AD0A6B">
            <w:pPr>
              <w:pStyle w:val="TableParagraph"/>
              <w:ind w:left="111" w:right="1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 о профессиях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инженерной</w:t>
            </w:r>
          </w:p>
          <w:p w:rsidR="00AD0A6B" w:rsidRPr="00AD0A6B" w:rsidRDefault="00AD0A6B" w:rsidP="00AD0A6B">
            <w:pPr>
              <w:pStyle w:val="TableParagraph"/>
              <w:ind w:left="111" w:right="826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деятельности</w:t>
            </w:r>
            <w:r w:rsidRPr="00AD0A6B">
              <w:rPr>
                <w:spacing w:val="-8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</w:t>
            </w:r>
            <w:r w:rsidRPr="00AD0A6B">
              <w:rPr>
                <w:spacing w:val="-8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смежных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 в сфере инженерного дела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4"/>
              </w:numPr>
              <w:tabs>
                <w:tab w:val="left" w:pos="414"/>
              </w:tabs>
              <w:ind w:right="45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4"/>
              </w:numPr>
              <w:tabs>
                <w:tab w:val="left" w:pos="354"/>
              </w:tabs>
              <w:ind w:left="353" w:hanging="24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4"/>
              </w:numPr>
              <w:tabs>
                <w:tab w:val="left" w:pos="354"/>
              </w:tabs>
              <w:ind w:right="94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AD0A6B">
            <w:pPr>
              <w:pStyle w:val="TableParagraph"/>
              <w:ind w:right="2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1379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16.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13.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сфере»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6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обучающихся.</w:t>
            </w:r>
            <w:r w:rsidRPr="00AD0A6B">
              <w:rPr>
                <w:spacing w:val="-9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Знакомство</w:t>
            </w:r>
            <w:r w:rsidRPr="00AD0A6B">
              <w:rPr>
                <w:spacing w:val="-8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с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дискуссий.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597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будущее» по профессиям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выбор: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инженер-конструктор,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электромонтер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4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инженерного дела (инженерии),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инженерного дела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(инженерии).</w:t>
            </w:r>
          </w:p>
          <w:p w:rsidR="00AD0A6B" w:rsidRPr="00AD0A6B" w:rsidRDefault="00AD0A6B" w:rsidP="00AD0A6B">
            <w:pPr>
              <w:pStyle w:val="TableParagraph"/>
              <w:ind w:right="1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Обучающемуся предоставляется информация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профессии, цели и задачи задания (онлайн-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пробы),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 с профессией, функциональными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65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52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2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</w:tc>
      </w:tr>
      <w:tr w:rsidR="00AD0A6B" w:rsidRPr="00AD0A6B" w:rsidTr="00AD0A6B">
        <w:trPr>
          <w:trHeight w:val="5521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17.</w:t>
            </w: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110" w:right="4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14.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«Государственное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общественная</w:t>
            </w:r>
          </w:p>
          <w:p w:rsidR="00AD0A6B" w:rsidRPr="00AD0A6B" w:rsidRDefault="00AD0A6B" w:rsidP="00AD0A6B">
            <w:pPr>
              <w:pStyle w:val="TableParagraph"/>
              <w:ind w:left="110" w:right="2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безопасность» (федеральная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государственная, военная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правоохранительная службы,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этих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службах)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6-7 классе: обучающиеся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знакомятся с основными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функциями государства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органах, которые ответственны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 реализацию этих функций;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знакомятся с понятием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“военнослужащий”, видами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войск РФ и примерами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имеющих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отношение к военному делу;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узнают о возможностях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ограничениях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госструктурах, в частности, 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 военной службы: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наличие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рисков 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жизни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1" w:right="1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здоровья, льгот при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поступлении в учебные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заведения,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7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предоставления служебного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жилья и др.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функциях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последующим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обсуждением.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понятием</w:t>
            </w:r>
          </w:p>
          <w:p w:rsidR="00AD0A6B" w:rsidRPr="00AD0A6B" w:rsidRDefault="00AD0A6B" w:rsidP="00AD0A6B">
            <w:pPr>
              <w:pStyle w:val="TableParagraph"/>
              <w:ind w:right="2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«военнослужащий», информирование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возможным использованием интерактивных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заданий,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дискуссий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видах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войск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примерах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имеющих отношение к военному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делу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. Работа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парах: выполнение</w:t>
            </w:r>
          </w:p>
          <w:p w:rsidR="00AD0A6B" w:rsidRPr="00AD0A6B" w:rsidRDefault="00AD0A6B" w:rsidP="00AD0A6B">
            <w:pPr>
              <w:pStyle w:val="TableParagraph"/>
              <w:ind w:right="5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упражнения на соотнесение профессий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видов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войск.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командах: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игре, направленной на распознавание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 по их описанию. Просмотр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видеоролика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госструктурах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последующим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обсуждением.</w:t>
            </w:r>
          </w:p>
        </w:tc>
      </w:tr>
      <w:tr w:rsidR="00AD0A6B" w:rsidRPr="00AD0A6B" w:rsidTr="00AD0A6B">
        <w:trPr>
          <w:trHeight w:val="1379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8-9 классе: обучающиеся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актуализируют знания 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основных функциях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4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обязанностях государства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отношении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своих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граждан,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функциях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государства с последующим обсуждением.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Информирование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основных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15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правоохранительных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органах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функциях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возможным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1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также об органах,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ответственны за реализацию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этих функций; знакомятся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понятием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“правоохранительные органы”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 основными профессиями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сфере, соотнося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ведомства с занятыми в них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сотрудниками; актуализируют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знания о возможностях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ограничениях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госструктурах,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частности,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29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особенностях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правоохранительных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органах.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5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заданий, дискуссий. Работа в командах: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выполнение упражнения на соотнесение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 и правоохранительных органов.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 видеоролика об особенностях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 в госструктурах с последующим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обсуждением.</w:t>
            </w:r>
          </w:p>
        </w:tc>
      </w:tr>
      <w:tr w:rsidR="00AD0A6B" w:rsidRPr="00AD0A6B" w:rsidTr="00AD0A6B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AD0A6B" w:rsidRPr="00AD0A6B" w:rsidRDefault="00AD0A6B" w:rsidP="00AD0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5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 10-11 классе: обучающиеся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актуализируют знания 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основных функциях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обязанностях государства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отношении своих граждан,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об органах,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ответственны за реализацию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этих функций; обучающиеся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узнают об основных рабочих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гражданских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государственных служащих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государственного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узнают о релевантном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образовании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26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управленческих позиций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госструктурах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особенностях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видеоролика о функциях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государства с последующим обсуждением.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командах: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выполнение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упражнения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соотнесение гражданских служащих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примерами их рабочих задач. Работа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командах: знакомство с историями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 успеха госслужащих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последующим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обсуждением.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</w:t>
            </w:r>
          </w:p>
          <w:p w:rsidR="00AD0A6B" w:rsidRPr="00AD0A6B" w:rsidRDefault="00AD0A6B" w:rsidP="00AD0A6B">
            <w:pPr>
              <w:pStyle w:val="TableParagraph"/>
              <w:ind w:right="2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видеоролика об особенностях работы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госструктурах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последующим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обсуждением.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379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трудоустройства в органы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государственного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управления;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актуализируют знания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возможностях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ограничениях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работы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госструктурах.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717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18.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492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15.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управления и</w:t>
            </w:r>
          </w:p>
          <w:p w:rsidR="00AD0A6B" w:rsidRPr="00AD0A6B" w:rsidRDefault="00AD0A6B" w:rsidP="00AD0A6B">
            <w:pPr>
              <w:pStyle w:val="TableParagraph"/>
              <w:ind w:left="110" w:right="1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безопасности»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онлайн-проба на 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 в будущее»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выбор: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юрист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др.)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2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безопасности,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управления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безопасности.</w:t>
            </w:r>
          </w:p>
          <w:p w:rsidR="00AD0A6B" w:rsidRPr="00AD0A6B" w:rsidRDefault="00AD0A6B" w:rsidP="00AD0A6B">
            <w:pPr>
              <w:pStyle w:val="TableParagraph"/>
              <w:ind w:right="1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Обучающемуся предоставляется информация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профессии, цели и задачи задания (онлайн-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пробы),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 с профессией, функциональными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данная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034"/>
              <w:rPr>
                <w:sz w:val="24"/>
                <w:szCs w:val="24"/>
                <w:lang w:val="ru-RU"/>
              </w:rPr>
            </w:pPr>
            <w:r w:rsidRPr="00AD0A6B">
              <w:rPr>
                <w:spacing w:val="-1"/>
                <w:sz w:val="24"/>
                <w:szCs w:val="24"/>
                <w:lang w:val="ru-RU"/>
              </w:rPr>
              <w:t xml:space="preserve">которой </w:t>
            </w:r>
            <w:r w:rsidRPr="00AD0A6B">
              <w:rPr>
                <w:sz w:val="24"/>
                <w:szCs w:val="24"/>
                <w:lang w:val="ru-RU"/>
              </w:rPr>
              <w:t>обучающимся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ind w:left="111" w:right="261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1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</w:tc>
      </w:tr>
      <w:tr w:rsidR="00AD0A6B" w:rsidRPr="00AD0A6B" w:rsidTr="00AD0A6B">
        <w:trPr>
          <w:trHeight w:val="441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19.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16.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занятие-рефлексия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«Моё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</w:p>
          <w:p w:rsidR="00AD0A6B" w:rsidRPr="00AD0A6B" w:rsidRDefault="00AD0A6B" w:rsidP="00AD0A6B">
            <w:pPr>
              <w:pStyle w:val="TableParagraph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–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моя страна»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9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Разбор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полученного опыта в рамках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серии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занятий. Постановка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образовательных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карьерных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целей. Формирование планов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образовательных шагов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left="111" w:right="20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формулирование карьерной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траектории развития. Развитие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проектного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мышления,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1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рефлексивного сознания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обучающихся, осмысление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значимости собственных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усилий для достижения успеха,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совершенствование субъектной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позиции,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социально-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Групповое обсуждение, рефлексия, разбор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полученного опыта за первое полугодие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результатам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занятиях,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практические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упражнения,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просмотр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видеороликов.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18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 материалы для проведения 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5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психологических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качеств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личности.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690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20.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39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17.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«Россия плодородная: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 о достижениях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агропромышленного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страны» (агропромышленный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1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агропромышленного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(АПК)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сельского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хозяйства.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</w:p>
          <w:p w:rsidR="00AD0A6B" w:rsidRPr="00AD0A6B" w:rsidRDefault="00AD0A6B" w:rsidP="00AD0A6B">
            <w:pPr>
              <w:pStyle w:val="TableParagraph"/>
              <w:ind w:left="111" w:right="2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видеосюжетов и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сельского хозяйства 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технологий.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1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 и перспективах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АПК, направленного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решение важнейших 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общества и страны.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Информирование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экономики сельского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хозяйства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 в сфере агропромышленного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комплекса и сельского хозяйства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9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9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1103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21.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4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18.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аграрной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онлайн-проба</w:t>
            </w:r>
            <w:r w:rsidRPr="00AD0A6B">
              <w:rPr>
                <w:spacing w:val="-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платформе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6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самоопределения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дискуссий.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412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проекта «Билет в будущее»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выбор: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агроном,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зоотехник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2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аграрной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 которой обучающимся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аграрной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сфере. Обучающемуся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8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358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tabs>
                <w:tab w:val="left" w:pos="505"/>
              </w:tabs>
              <w:ind w:left="111" w:right="3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496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22.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7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19.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«Россия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здоровая: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достижения страны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 и здравоохранения»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(сфера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здравоохранения,</w:t>
            </w:r>
          </w:p>
          <w:p w:rsidR="00AD0A6B" w:rsidRPr="00AD0A6B" w:rsidRDefault="00AD0A6B" w:rsidP="00AD0A6B">
            <w:pPr>
              <w:pStyle w:val="TableParagraph"/>
              <w:ind w:left="110" w:right="342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фармацевтика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биотехнологии)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(1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 и</w:t>
            </w:r>
          </w:p>
          <w:p w:rsidR="00AD0A6B" w:rsidRPr="00AD0A6B" w:rsidRDefault="00AD0A6B" w:rsidP="00AD0A6B">
            <w:pPr>
              <w:pStyle w:val="TableParagraph"/>
              <w:ind w:left="111" w:right="32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здравоохранения.</w:t>
            </w:r>
            <w:r w:rsidRPr="00AD0A6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 основе видеосюжетов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интервью с экспертами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современной медицины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технологий.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4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перспективах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здравоохранения,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направленного на решение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важнейших задач развития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страны.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Информирование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профессиях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51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right="16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здравоохранения с использованием элементов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ind w:right="58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spacing w:line="270" w:lineRule="atLeast"/>
              <w:ind w:right="18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5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медицины и смежных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profmin.bvbinfo.ru.</w:t>
            </w:r>
          </w:p>
        </w:tc>
      </w:tr>
      <w:tr w:rsidR="00AD0A6B" w:rsidRPr="00AD0A6B" w:rsidTr="00AD0A6B">
        <w:trPr>
          <w:trHeight w:val="634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23.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20.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медицины»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 профессиям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</w:p>
          <w:p w:rsidR="00AD0A6B" w:rsidRPr="00AD0A6B" w:rsidRDefault="00AD0A6B" w:rsidP="00AD0A6B">
            <w:pPr>
              <w:pStyle w:val="TableParagraph"/>
              <w:ind w:left="110" w:right="814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выбор: врач телемедицины,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биотехнолог</w:t>
            </w:r>
            <w:proofErr w:type="spellEnd"/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</w:t>
            </w:r>
            <w:r w:rsidRPr="00AD0A6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-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медицины. Обучающемуся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45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онлайн-пробы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обучающийся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отвечает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690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 в сфере медицины,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 которой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5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8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profmin.bvbinfo.ru.</w:t>
            </w:r>
          </w:p>
        </w:tc>
      </w:tr>
      <w:tr w:rsidR="00AD0A6B" w:rsidRPr="00AD0A6B" w:rsidTr="00AD0A6B">
        <w:trPr>
          <w:trHeight w:val="165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24.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5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21.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«Россия добрая: узнаю 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 на благо общества»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(сфера социального развития,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туризма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гостеприимства)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социального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4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развития, туризма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гостеприимства.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0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 в сфере социального развития,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туризма и гостеприимства с использованием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79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57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основе видеосюжетов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интервью с экспертами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>социально-экономического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4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перспективах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социальной сферы,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направленной на решение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важнейших задач развития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страны.</w:t>
            </w:r>
          </w:p>
          <w:p w:rsidR="00AD0A6B" w:rsidRPr="00AD0A6B" w:rsidRDefault="00AD0A6B" w:rsidP="00AD0A6B">
            <w:pPr>
              <w:pStyle w:val="TableParagraph"/>
              <w:ind w:left="111" w:right="13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современном рынке труда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 социальной сферы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отраслей.</w:t>
            </w:r>
          </w:p>
        </w:tc>
        <w:tc>
          <w:tcPr>
            <w:tcW w:w="5037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ind w:right="52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3"/>
              </w:numPr>
              <w:tabs>
                <w:tab w:val="left" w:pos="294"/>
              </w:tabs>
              <w:ind w:left="293" w:hanging="18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3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276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25.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36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22.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«Пробую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</w:p>
          <w:p w:rsidR="00AD0A6B" w:rsidRPr="00AD0A6B" w:rsidRDefault="00AD0A6B" w:rsidP="00AD0A6B">
            <w:pPr>
              <w:pStyle w:val="TableParagraph"/>
              <w:ind w:left="110" w:right="25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благо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общества»</w:t>
            </w:r>
            <w:r w:rsidRPr="00AD0A6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онлайн-проба на 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будущее»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 на выбор: менеджер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туризму,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организатор</w:t>
            </w:r>
          </w:p>
          <w:p w:rsidR="00AD0A6B" w:rsidRPr="00AD0A6B" w:rsidRDefault="00AD0A6B" w:rsidP="00AD0A6B">
            <w:pPr>
              <w:pStyle w:val="TableParagraph"/>
              <w:ind w:left="110" w:right="2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благотворительных мероприятий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 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6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(моделирующая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социальной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37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51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социальной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2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40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 для проведения занятия, а также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вариативности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 (в личном кабинете на интернет-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.</w:t>
            </w:r>
          </w:p>
        </w:tc>
      </w:tr>
      <w:tr w:rsidR="00AD0A6B" w:rsidRPr="00AD0A6B" w:rsidTr="00AD0A6B">
        <w:trPr>
          <w:trHeight w:val="662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26.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35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23.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«Россия креативная: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узнаю творческие профессии»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(сфера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культуры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искусства)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Популяризация и просвещение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знакомства с достижениями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страны в сфере культуры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искусства.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 видеосюжетов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интервью с экспертами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специалистами в области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креативной экономике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творческих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индустрий.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Повышение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информированности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</w:p>
          <w:p w:rsidR="00AD0A6B" w:rsidRPr="00AD0A6B" w:rsidRDefault="00AD0A6B" w:rsidP="00AD0A6B">
            <w:pPr>
              <w:pStyle w:val="TableParagraph"/>
              <w:ind w:left="111" w:right="7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достижениях и перспективах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креативного сектора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экономики, направленных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важнейших 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развития общества и страны.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Информирование о творческих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профессиях, современном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рынке труда в данной области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смежных отраслей.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6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Просмотр и обсуждение видео-интервью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экспертами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творческой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индустрии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использованием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элементов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форсайт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-сессии: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1"/>
              </w:numPr>
              <w:tabs>
                <w:tab w:val="left" w:pos="414"/>
              </w:tabs>
              <w:ind w:right="45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обдумывание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(исследование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прогноз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видео-интервью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дополнительных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материалов);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1"/>
              </w:numPr>
              <w:tabs>
                <w:tab w:val="left" w:pos="354"/>
              </w:tabs>
              <w:ind w:left="353" w:hanging="24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спорить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(мозговой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штурм);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1"/>
              </w:numPr>
              <w:tabs>
                <w:tab w:val="left" w:pos="294"/>
              </w:tabs>
              <w:ind w:right="100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очерчивать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карты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др.).</w:t>
            </w:r>
          </w:p>
          <w:p w:rsidR="00AD0A6B" w:rsidRPr="00AD0A6B" w:rsidRDefault="00AD0A6B" w:rsidP="00AD0A6B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В рамках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обучающиеся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формируют «карту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учетом трендов, технологий, профессий,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личностных и профессиональных качеств,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1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27.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322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24.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творческую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профессию»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онлайн-проба на 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 в будущее»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 на выбор: дизайнер,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продюсер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др.)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7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средство актуализации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обучающихся.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ключевыми отраслевыми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направлениями экономики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Российской Федерации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будущее»: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компетенциях и особенностях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необходимых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осуществления конкретной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2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творчества,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творчества.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69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40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 получение цифрового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 повторить прохождение 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 xml:space="preserve"> .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28.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25.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«Один день в профессии»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 1) (учитель, актер, эколог)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42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познавательного интереса 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к вопросам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видеосюжетов с известными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для молодежи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медийными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личностями – популярными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блогерами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 артистами,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ведущими,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решили</w:t>
            </w:r>
          </w:p>
          <w:p w:rsidR="00AD0A6B" w:rsidRPr="00AD0A6B" w:rsidRDefault="00AD0A6B" w:rsidP="00AD0A6B">
            <w:pPr>
              <w:pStyle w:val="TableParagraph"/>
              <w:ind w:left="111" w:right="18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воплотить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детские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мечты.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формате реалити-шоу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рассматриваются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39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Погружение в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профориентационную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тематику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просмотра и обсуждения</w:t>
            </w:r>
          </w:p>
          <w:p w:rsidR="00AD0A6B" w:rsidRPr="00AD0A6B" w:rsidRDefault="00AD0A6B" w:rsidP="00AD0A6B">
            <w:pPr>
              <w:pStyle w:val="TableParagraph"/>
              <w:ind w:right="638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видеосюжетов в формате реалити-шоу.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предлагаются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изучению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(на выбор):</w:t>
            </w:r>
          </w:p>
          <w:p w:rsidR="00AD0A6B" w:rsidRPr="00AD0A6B" w:rsidRDefault="00AD0A6B" w:rsidP="00AD0A6B">
            <w:pPr>
              <w:pStyle w:val="TableParagraph"/>
              <w:ind w:right="1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Учитель: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Учитель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—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призвание.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только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рассказывают общую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или</w:t>
            </w:r>
          </w:p>
          <w:p w:rsidR="00AD0A6B" w:rsidRPr="00AD0A6B" w:rsidRDefault="00AD0A6B" w:rsidP="00AD0A6B">
            <w:pPr>
              <w:pStyle w:val="TableParagraph"/>
              <w:ind w:right="26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предметную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информацию,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наставники,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психологи, способные раскрыть твой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потенциал и направить тебя в нужное русло,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готовые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всегда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подсказать 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помочь.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787"/>
              <w:jc w:val="bot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Актер: Творчество – основа профессии,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которая часто воспринимается слишком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играючи.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актер</w:t>
            </w:r>
          </w:p>
        </w:tc>
      </w:tr>
    </w:tbl>
    <w:p w:rsidR="00AD0A6B" w:rsidRPr="00AD0A6B" w:rsidRDefault="00AD0A6B" w:rsidP="00AD0A6B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28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(на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выбор):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учитель,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актер,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эколог.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4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многогранен,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должен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только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вживаться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роль и запоминать текст, но и виртуозно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управляться своим голосом и выражать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эмоции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без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слов.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Именно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поэтому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их</w:t>
            </w:r>
          </w:p>
          <w:p w:rsidR="00AD0A6B" w:rsidRPr="00AD0A6B" w:rsidRDefault="00AD0A6B" w:rsidP="00AD0A6B">
            <w:pPr>
              <w:pStyle w:val="TableParagraph"/>
              <w:ind w:right="2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называют универсалами – в работе есть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необходимость не только в перевоплощении,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 и в правильной подаче, использовании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потенциала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полную.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Эколог: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Проблема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экологии –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одна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</w:t>
            </w:r>
          </w:p>
          <w:p w:rsidR="00AD0A6B" w:rsidRPr="00AD0A6B" w:rsidRDefault="00AD0A6B" w:rsidP="00AD0A6B">
            <w:pPr>
              <w:pStyle w:val="TableParagraph"/>
              <w:ind w:right="1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наиболее актуальных и болезненных тем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сегодняшний день. Как спасти планету от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климатических изменений? Что сделать,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чтобы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многие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животных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перестали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быть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редкими?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уменьшить</w:t>
            </w:r>
          </w:p>
          <w:p w:rsidR="00AD0A6B" w:rsidRPr="00AD0A6B" w:rsidRDefault="00AD0A6B" w:rsidP="00AD0A6B">
            <w:pPr>
              <w:pStyle w:val="TableParagraph"/>
              <w:ind w:right="10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углеродный след, которые оставляют большие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компании? Решением этих вопросов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занимается целый ряд самых разных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профильных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приставкой</w:t>
            </w:r>
          </w:p>
          <w:p w:rsidR="00AD0A6B" w:rsidRPr="00AD0A6B" w:rsidRDefault="00AD0A6B" w:rsidP="00AD0A6B">
            <w:pPr>
              <w:pStyle w:val="TableParagraph"/>
              <w:ind w:right="76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«эко». Эко-активисты, эко-юристы, эко-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предприниматели и, конечно,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экологи.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spacing w:line="270" w:lineRule="atLeast"/>
              <w:ind w:right="571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5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800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29.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26.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«Один день в профессии»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 2) (пожарный, ветеринар,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повар)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42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познавательного интереса у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к вопросам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 на основе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видеосюжетов с известными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для молодежи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медийными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личностями – популярными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блогерами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 артистами,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ведущими,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которые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решили</w:t>
            </w:r>
          </w:p>
          <w:p w:rsidR="00AD0A6B" w:rsidRPr="00AD0A6B" w:rsidRDefault="00AD0A6B" w:rsidP="00AD0A6B">
            <w:pPr>
              <w:pStyle w:val="TableParagraph"/>
              <w:ind w:left="111" w:right="18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воплотить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свои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детские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мечты.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формате реалити-шоу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занятии рассматриваются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(на</w:t>
            </w:r>
          </w:p>
          <w:p w:rsidR="00AD0A6B" w:rsidRPr="00AD0A6B" w:rsidRDefault="00AD0A6B" w:rsidP="00AD0A6B">
            <w:pPr>
              <w:pStyle w:val="TableParagraph"/>
              <w:ind w:left="111" w:right="25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выбор): пожарный, ветеринар,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повар.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2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Погружение в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профориентационную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тематику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просмотра и обсуждения</w:t>
            </w:r>
          </w:p>
          <w:p w:rsidR="00AD0A6B" w:rsidRPr="00AD0A6B" w:rsidRDefault="00AD0A6B" w:rsidP="00AD0A6B">
            <w:pPr>
              <w:pStyle w:val="TableParagraph"/>
              <w:ind w:right="6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видеосюжетов в формате реалити-шоу.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предлагаются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изучению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следующие профессии (на выбор):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Пожарный: несмотря на то, что основная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задача пожарного — устранение очага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возгорания,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</w:p>
          <w:p w:rsidR="00AD0A6B" w:rsidRPr="00AD0A6B" w:rsidRDefault="00AD0A6B" w:rsidP="00AD0A6B">
            <w:pPr>
              <w:pStyle w:val="TableParagraph"/>
              <w:ind w:right="7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большее, чем тушение огня. Пожарный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должен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уметь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оказать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первую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помощь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right="11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психологически поддержать человека, если он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ней нуждается.</w:t>
            </w:r>
          </w:p>
          <w:p w:rsidR="00AD0A6B" w:rsidRPr="00AD0A6B" w:rsidRDefault="00AD0A6B" w:rsidP="00AD0A6B">
            <w:pPr>
              <w:pStyle w:val="TableParagraph"/>
              <w:ind w:right="16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Ветеринар: одна из самых сложных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профессий, особенно когда твой пациент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может сказать, где и что у него болит. И речь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сейчас не только о животных. Важно также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чувствовать человека и найти правильный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контакт с хозяином хвостатого друга,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последние тоже не всегда могут сказать, что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случилось. Ветеринар должен обладать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только профессиональными навыками, но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эмпатией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способностью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помогать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другим.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несмотря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трудности,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врачи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каждый</w:t>
            </w:r>
          </w:p>
          <w:p w:rsidR="00AD0A6B" w:rsidRPr="00AD0A6B" w:rsidRDefault="00AD0A6B" w:rsidP="00AD0A6B">
            <w:pPr>
              <w:pStyle w:val="TableParagraph"/>
              <w:ind w:right="114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день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сталкиваются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чем-то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новым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интересным.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35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Повар: Кулинария – это язык, с помощью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можно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передать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гармонию,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счастье,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красоту, иронию, культуру – в общем, все, из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чего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складывается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наша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жизнь.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Повара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по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41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64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праву считаются новыми «рок-звездами»,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именно от них зависит меню, впечатление от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ресторана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многое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другое.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Профессия,</w:t>
            </w:r>
          </w:p>
          <w:p w:rsidR="00AD0A6B" w:rsidRPr="00A943A0" w:rsidRDefault="00AD0A6B" w:rsidP="00AD0A6B">
            <w:pPr>
              <w:pStyle w:val="TableParagraph"/>
              <w:ind w:right="1154"/>
              <w:rPr>
                <w:sz w:val="24"/>
                <w:szCs w:val="24"/>
                <w:lang w:val="ru-RU"/>
              </w:rPr>
            </w:pPr>
            <w:r w:rsidRPr="00A943A0">
              <w:rPr>
                <w:sz w:val="24"/>
                <w:szCs w:val="24"/>
                <w:lang w:val="ru-RU"/>
              </w:rPr>
              <w:t>безусловно, ответственная, но очень</w:t>
            </w:r>
            <w:r w:rsidRPr="00A943A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креативная</w:t>
            </w:r>
            <w:r w:rsidRPr="00A943A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и</w:t>
            </w:r>
            <w:r w:rsidRPr="00A943A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3A0">
              <w:rPr>
                <w:sz w:val="24"/>
                <w:szCs w:val="24"/>
                <w:lang w:val="ru-RU"/>
              </w:rPr>
              <w:t>захватывающая.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7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</w:t>
            </w:r>
            <w:r w:rsidRPr="00AD0A6B">
              <w:rPr>
                <w:spacing w:val="-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.</w:t>
            </w:r>
          </w:p>
        </w:tc>
      </w:tr>
      <w:tr w:rsidR="00AD0A6B" w:rsidRPr="00AD0A6B" w:rsidTr="00AD0A6B">
        <w:trPr>
          <w:trHeight w:val="414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30.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27.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сериал проекта «Билет в будущее»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 1) (1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профессиями из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разных 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 через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реальными представителями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 – героями первого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сериала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школьников.</w:t>
            </w:r>
          </w:p>
          <w:p w:rsidR="00AD0A6B" w:rsidRPr="00AD0A6B" w:rsidRDefault="00AD0A6B" w:rsidP="00AD0A6B">
            <w:pPr>
              <w:pStyle w:val="TableParagraph"/>
              <w:ind w:left="111" w:right="14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Формирование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познавательного интереса 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вопросам профориентации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 знакомства с личной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успеха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героев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сериала,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мотивация 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46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практическая значимость 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жизненных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историй.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Просмотр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сериала,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героев,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обмен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мнением,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марафон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вопросов: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«Какая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была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наиболее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близка?»,</w:t>
            </w:r>
          </w:p>
          <w:p w:rsidR="00AD0A6B" w:rsidRPr="00AD0A6B" w:rsidRDefault="00AD0A6B" w:rsidP="00AD0A6B">
            <w:pPr>
              <w:pStyle w:val="TableParagraph"/>
              <w:ind w:right="12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«Какие качества необходимы для этой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профессии?», «Какие школьные предметы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 для данной специальности? И др.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 занятия рекомендовано к просмотру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обсуждению 1-4 серии (на выбор),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посвященные следующим профессиям: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начальник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конструкторского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3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«ОДК-Авиадвигатели», владелец семейной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фермы «Российские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альпаки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 шеф-повар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ресторана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</w:t>
            </w:r>
            <w:r w:rsidRPr="00AD0A6B">
              <w:rPr>
                <w:sz w:val="24"/>
                <w:szCs w:val="24"/>
              </w:rPr>
              <w:t>Peshi</w:t>
            </w:r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мастер-пожарный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специализированной</w:t>
            </w:r>
            <w:r w:rsidRPr="00AD0A6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пожарно-спасательной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Каждая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</w:p>
          <w:p w:rsidR="00AD0A6B" w:rsidRPr="00AD0A6B" w:rsidRDefault="00AD0A6B" w:rsidP="00AD0A6B">
            <w:pPr>
              <w:pStyle w:val="TableParagraph"/>
              <w:ind w:left="111" w:right="20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представителями разных сфер: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медицина, </w:t>
            </w:r>
            <w:r w:rsidRPr="00AD0A6B">
              <w:rPr>
                <w:sz w:val="24"/>
                <w:szCs w:val="24"/>
              </w:rPr>
              <w:t>IT</w:t>
            </w:r>
            <w:r w:rsidRPr="00AD0A6B">
              <w:rPr>
                <w:sz w:val="24"/>
                <w:szCs w:val="24"/>
                <w:lang w:val="ru-RU"/>
              </w:rPr>
              <w:t>, медиа, бизнес,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инженерное дело, различные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производства, наука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искусство.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  <w:p w:rsidR="00AD0A6B" w:rsidRPr="00AD0A6B" w:rsidRDefault="00AD0A6B" w:rsidP="00AD0A6B">
            <w:pPr>
              <w:pStyle w:val="TableParagraph"/>
              <w:ind w:left="111" w:right="2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просмотру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обсуждению 1-4 серии (на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выбор), посвященные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6"/>
              </w:numPr>
              <w:tabs>
                <w:tab w:val="left" w:pos="292"/>
              </w:tabs>
              <w:spacing w:before="1"/>
              <w:ind w:left="111" w:right="806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серия: начальник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конструкторского</w:t>
            </w:r>
            <w:r w:rsidRPr="00AD0A6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«ОДК-</w:t>
            </w:r>
          </w:p>
          <w:p w:rsidR="00AD0A6B" w:rsidRPr="00AD0A6B" w:rsidRDefault="00AD0A6B" w:rsidP="00AD0A6B">
            <w:pPr>
              <w:pStyle w:val="TableParagraph"/>
              <w:ind w:left="111" w:right="1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Авиадвигатели», владелец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семейной фермы «Российские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альпаки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шеф-повар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ресторана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«Peshi».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6"/>
              </w:numPr>
              <w:tabs>
                <w:tab w:val="left" w:pos="292"/>
              </w:tabs>
              <w:ind w:left="111" w:right="212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серия: мастер-пожарный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специализированной пожарно-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спасательной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тушению крупных пожаров,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второй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пилот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авиакомпании</w:t>
            </w:r>
          </w:p>
          <w:p w:rsidR="00AD0A6B" w:rsidRPr="00AD0A6B" w:rsidRDefault="00AD0A6B" w:rsidP="00AD0A6B">
            <w:pPr>
              <w:pStyle w:val="TableParagraph"/>
              <w:ind w:left="111" w:right="20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«Аэрофлот – Российские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авиалинии», полицейский-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кинолог Отдельного батальона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патрульно-постовой службы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полиции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метрополитене.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6"/>
              </w:numPr>
              <w:tabs>
                <w:tab w:val="left" w:pos="292"/>
              </w:tabs>
              <w:spacing w:line="270" w:lineRule="atLeast"/>
              <w:ind w:left="111" w:right="222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серия: инженер-технолог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отдела анализа эффективности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сборки автомобилей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5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части по тушению крупных пожаров, второй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пилот авиакомпании «Аэрофлот – Российские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авиалинии», полицейский-кинолог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Отдельного батальона патрульно-постовой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службы полиции на метрополитене, инженер-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отдела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анализа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эффективности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</w:p>
          <w:p w:rsidR="00AD0A6B" w:rsidRPr="00AD0A6B" w:rsidRDefault="00AD0A6B" w:rsidP="00AD0A6B">
            <w:pPr>
              <w:pStyle w:val="TableParagraph"/>
              <w:ind w:right="2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сборки автомобилей компании 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Камаз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архитектор и руководитель «Архитектурного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бюро Маликова»,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нейробиолог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 начальник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лаборатории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нейронаук</w:t>
            </w:r>
            <w:proofErr w:type="spellEnd"/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Курчатовского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комплекса НБИКС-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природоподобных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технологий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(НИЦ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«Курчатовский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институт»),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мастер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участка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«ОДК-</w:t>
            </w:r>
          </w:p>
          <w:p w:rsidR="00AD0A6B" w:rsidRPr="00AD0A6B" w:rsidRDefault="00AD0A6B" w:rsidP="00AD0A6B">
            <w:pPr>
              <w:pStyle w:val="TableParagraph"/>
              <w:ind w:right="5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Авиадвигатели»,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скульптор,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руководитель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Курчатовского комплекса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синхротронно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нейтринных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исследований (НИЦ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«Курчатовский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институт»).</w:t>
            </w:r>
          </w:p>
          <w:p w:rsidR="00AD0A6B" w:rsidRPr="00AD0A6B" w:rsidRDefault="00AD0A6B" w:rsidP="00AD0A6B">
            <w:pPr>
              <w:pStyle w:val="TableParagraph"/>
              <w:ind w:right="1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 xml:space="preserve"> 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96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7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компании 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Камаз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 архитектор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руководитель</w:t>
            </w:r>
          </w:p>
          <w:p w:rsidR="00AD0A6B" w:rsidRPr="00AD0A6B" w:rsidRDefault="00AD0A6B" w:rsidP="00AD0A6B">
            <w:pPr>
              <w:pStyle w:val="TableParagraph"/>
              <w:ind w:left="111" w:right="25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«Архитектурного бюро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Маликова»,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нейробиолог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начальник лаборатории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нейронаук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Курчатовского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комплекса НБИКС-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природоподобных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технологий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(НИЦ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«Курчатовский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институт»).</w:t>
            </w:r>
          </w:p>
          <w:p w:rsidR="00AD0A6B" w:rsidRPr="00AD0A6B" w:rsidRDefault="00AD0A6B" w:rsidP="00AD0A6B">
            <w:pPr>
              <w:pStyle w:val="TableParagraph"/>
              <w:ind w:left="111" w:right="96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4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серия: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мастер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участка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«ОДК-</w:t>
            </w:r>
          </w:p>
          <w:p w:rsidR="00AD0A6B" w:rsidRPr="00AD0A6B" w:rsidRDefault="00AD0A6B" w:rsidP="00AD0A6B">
            <w:pPr>
              <w:pStyle w:val="TableParagraph"/>
              <w:ind w:left="111" w:right="39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Авиадвигатели», скульптор,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руководитель</w:t>
            </w:r>
            <w:r w:rsidRPr="00AD0A6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Курчатовского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комплекса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синхротронно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нейтринных исследований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(НИЦ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«Курчатовский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институт»).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0A6B" w:rsidRPr="00AD0A6B" w:rsidTr="00AD0A6B">
        <w:trPr>
          <w:trHeight w:val="358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31.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8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28.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сериал проекта «Билет в будущее»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(часть 2) (1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2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профессиями из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разных 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отраслей через интервью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реальными представителями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профессий – героями первого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сериала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школьников.</w:t>
            </w:r>
            <w:r w:rsidRPr="00AD0A6B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Каждая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 обучающихся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личной историей труда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успеха, мотивирует и несет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себе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практическую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значимость.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Каждая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представителями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разных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сфер: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Просмотр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профориентационного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сериала,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героев,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обмен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мнением,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марафон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вопросов: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«Какая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история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вам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была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наиболее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близка?»,</w:t>
            </w:r>
          </w:p>
          <w:p w:rsidR="00AD0A6B" w:rsidRPr="00AD0A6B" w:rsidRDefault="00AD0A6B" w:rsidP="00AD0A6B">
            <w:pPr>
              <w:pStyle w:val="TableParagraph"/>
              <w:ind w:right="12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«Какие качества необходимы для этой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профессии?», «Какие школьные предметы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необходимы для данной специальности? И др.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 занятия рекомендовано к просмотру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 обсуждению 5-8 серии (на выбор),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посвященные следующим профессиям: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сварщик, методист в Музее оптики, врач ЛФК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спортивной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реабилитолог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врач-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педиатр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Псковской</w:t>
            </w:r>
            <w:r w:rsidRPr="00AD0A6B">
              <w:rPr>
                <w:spacing w:val="-5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областной</w:t>
            </w:r>
            <w:r w:rsidRPr="00AD0A6B">
              <w:rPr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инфекционной</w:t>
            </w:r>
          </w:p>
        </w:tc>
      </w:tr>
    </w:tbl>
    <w:p w:rsidR="00AD0A6B" w:rsidRPr="00AD0A6B" w:rsidRDefault="00AD0A6B" w:rsidP="00AD0A6B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39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медицина, </w:t>
            </w:r>
            <w:r w:rsidRPr="00AD0A6B">
              <w:rPr>
                <w:sz w:val="24"/>
                <w:szCs w:val="24"/>
              </w:rPr>
              <w:t>IT</w:t>
            </w:r>
            <w:r w:rsidRPr="00AD0A6B">
              <w:rPr>
                <w:sz w:val="24"/>
                <w:szCs w:val="24"/>
                <w:lang w:val="ru-RU"/>
              </w:rPr>
              <w:t>, медиа, бизнес,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инженерное дело, различные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производства, наука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искусство.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</w:p>
          <w:p w:rsidR="00AD0A6B" w:rsidRPr="00AD0A6B" w:rsidRDefault="00AD0A6B" w:rsidP="00AD0A6B">
            <w:pPr>
              <w:pStyle w:val="TableParagraph"/>
              <w:ind w:left="111" w:right="2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просмотру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обсуждению 5-8 серии (на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выбор), посвященные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следующим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профессиям: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ind w:left="111" w:right="16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5 серия: сварщик, методист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Музее оптики, врач ЛФК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спортивной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медицины,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реабилитолог.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ind w:left="111" w:right="73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6 серия: врач-педиатр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Псковской областной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инфекционной</w:t>
            </w:r>
            <w:r w:rsidRPr="00AD0A6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больницы,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основательница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концепт-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стора</w:t>
            </w:r>
            <w:proofErr w:type="spellEnd"/>
          </w:p>
          <w:p w:rsidR="00AD0A6B" w:rsidRPr="00AD0A6B" w:rsidRDefault="00AD0A6B" w:rsidP="00AD0A6B">
            <w:pPr>
              <w:pStyle w:val="TableParagraph"/>
              <w:ind w:left="111"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«Палаты», основатель дома-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музея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Этнодом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ind w:left="111" w:right="655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7 серия: сыровар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семейном предприятии,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оператор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ЧПУ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компании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Лобаев</w:t>
            </w:r>
            <w:proofErr w:type="spellEnd"/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Армс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учитель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физики,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замдиректора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школы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«Экотех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+».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5"/>
              </w:numPr>
              <w:tabs>
                <w:tab w:val="left" w:pos="505"/>
                <w:tab w:val="left" w:pos="506"/>
              </w:tabs>
              <w:ind w:left="111" w:right="12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8 серия: краевед, технолог,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начальник бюро окончательной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сборки изделий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машиностроительного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завода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15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«Тонар», травматолог-ортопед,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клинический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ординатор.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больницы,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основательница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концепт-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стора</w:t>
            </w:r>
            <w:proofErr w:type="spellEnd"/>
          </w:p>
          <w:p w:rsidR="00AD0A6B" w:rsidRPr="00AD0A6B" w:rsidRDefault="00AD0A6B" w:rsidP="00AD0A6B">
            <w:pPr>
              <w:pStyle w:val="TableParagraph"/>
              <w:ind w:right="15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«Палаты»,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основатель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дома-музея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Этнодом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сыровар на семейном предприятии, оператор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ЧПУ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Лобаев</w:t>
            </w:r>
            <w:proofErr w:type="spellEnd"/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Армс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>»,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учитель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физики,</w:t>
            </w:r>
          </w:p>
          <w:p w:rsidR="00AD0A6B" w:rsidRPr="00AD0A6B" w:rsidRDefault="00AD0A6B" w:rsidP="00AD0A6B">
            <w:pPr>
              <w:pStyle w:val="TableParagraph"/>
              <w:ind w:right="5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замдиректора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школы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Экотех</w:t>
            </w:r>
            <w:proofErr w:type="spellEnd"/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+»,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краевед,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технолог,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начальник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бюро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окончательной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сборки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изделий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машиностроительного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завода</w:t>
            </w:r>
          </w:p>
          <w:p w:rsidR="00AD0A6B" w:rsidRPr="00AD0A6B" w:rsidRDefault="00AD0A6B" w:rsidP="00AD0A6B">
            <w:pPr>
              <w:pStyle w:val="TableParagraph"/>
              <w:ind w:right="29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«Тонар», травматолог-ортопед, клинический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ординатор.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spacing w:before="1"/>
              <w:ind w:right="18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 xml:space="preserve"> .</w:t>
            </w:r>
          </w:p>
        </w:tc>
      </w:tr>
    </w:tbl>
    <w:p w:rsidR="00AD0A6B" w:rsidRPr="00AD0A6B" w:rsidRDefault="00AD0A6B" w:rsidP="00AD0A6B">
      <w:pPr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32.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29.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инженерной сфере»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будущее») 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9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Темы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29-33 –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серия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AD0A6B">
              <w:rPr>
                <w:sz w:val="24"/>
                <w:szCs w:val="24"/>
                <w:lang w:val="ru-RU"/>
              </w:rPr>
              <w:t xml:space="preserve"> занятий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формате марафона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профессиональным пробам: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решение онлайн-проб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 как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практико-ориентированных</w:t>
            </w:r>
          </w:p>
          <w:p w:rsidR="00AD0A6B" w:rsidRPr="00AD0A6B" w:rsidRDefault="00AD0A6B" w:rsidP="00AD0A6B">
            <w:pPr>
              <w:pStyle w:val="TableParagraph"/>
              <w:ind w:left="111" w:right="33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задач с помощью цифровых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интерактивных технологий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(приложений-симуляторов на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 проекта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 xml:space="preserve">будущее»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направленных на погружение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 в практико-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ориентированную среду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знакомство с решением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 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сред.</w:t>
            </w:r>
          </w:p>
          <w:p w:rsidR="00AD0A6B" w:rsidRPr="00AD0A6B" w:rsidRDefault="00AD0A6B" w:rsidP="00AD0A6B">
            <w:pPr>
              <w:pStyle w:val="TableParagraph"/>
              <w:ind w:left="111" w:right="4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9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инженерного дела (инженерии),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рамках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5"/>
              </w:tabs>
              <w:ind w:left="111" w:right="18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инженерного дела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(инженерии).</w:t>
            </w:r>
          </w:p>
          <w:p w:rsidR="00AD0A6B" w:rsidRPr="00AD0A6B" w:rsidRDefault="00AD0A6B" w:rsidP="00AD0A6B">
            <w:pPr>
              <w:pStyle w:val="TableParagraph"/>
              <w:ind w:right="15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Обучающемуся предоставляется информация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 профессии, цели и задачи задания (онлайн-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пробы),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возможность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 с профессией, функциональными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69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3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 получение цифрового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3864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33.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30.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онлайн-проба на 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 в будущее») (1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Погружение обучающихся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среду и знакомство с решением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сред.</w:t>
            </w:r>
          </w:p>
          <w:p w:rsidR="00AD0A6B" w:rsidRPr="00AD0A6B" w:rsidRDefault="00AD0A6B" w:rsidP="00AD0A6B">
            <w:pPr>
              <w:pStyle w:val="TableParagraph"/>
              <w:ind w:left="111" w:right="1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 которой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5"/>
              </w:tabs>
              <w:ind w:left="111" w:right="17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Знакомство с профессией 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28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6F5B57">
            <w:pPr>
              <w:pStyle w:val="TableParagraph"/>
              <w:numPr>
                <w:ilvl w:val="0"/>
                <w:numId w:val="3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1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103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7453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34.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31.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промышленности»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будущее») 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Погружение обучающихся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среду и знакомство с решением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сред.</w:t>
            </w:r>
          </w:p>
          <w:p w:rsidR="00AD0A6B" w:rsidRPr="00AD0A6B" w:rsidRDefault="00AD0A6B" w:rsidP="00AD0A6B">
            <w:pPr>
              <w:pStyle w:val="TableParagraph"/>
              <w:ind w:left="111" w:right="455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</w:p>
          <w:p w:rsidR="00AD0A6B" w:rsidRPr="00AD0A6B" w:rsidRDefault="00AD0A6B" w:rsidP="00AD0A6B">
            <w:pPr>
              <w:pStyle w:val="TableParagraph"/>
              <w:ind w:left="111" w:right="5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промышленности, в рамках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 обучающимся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необходимо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 и профессиональной областью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 промышленности. Обучающемуся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5796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9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9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  <w:tr w:rsidR="00AD0A6B" w:rsidRPr="00AD0A6B" w:rsidTr="00AD0A6B">
        <w:trPr>
          <w:trHeight w:val="276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35.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4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32.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«Пробую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</w:p>
          <w:p w:rsidR="00AD0A6B" w:rsidRPr="00AD0A6B" w:rsidRDefault="00AD0A6B" w:rsidP="00AD0A6B">
            <w:pPr>
              <w:pStyle w:val="TableParagraph"/>
              <w:ind w:left="110" w:right="13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онлайн-проба на платформе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 «Билет в будущее») (1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Погружение обучающихся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среду и знакомство с решением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сред.</w:t>
            </w:r>
          </w:p>
          <w:p w:rsidR="00AD0A6B" w:rsidRPr="00AD0A6B" w:rsidRDefault="00AD0A6B" w:rsidP="00AD0A6B">
            <w:pPr>
              <w:pStyle w:val="TableParagraph"/>
              <w:ind w:left="111" w:right="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 в сфере медицины,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8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построена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просмотре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0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 и профессиональной областью 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медицины. Обучающемуся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373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предоставляется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возможность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8557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необходимо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пройти</w:t>
            </w:r>
          </w:p>
          <w:p w:rsidR="00AD0A6B" w:rsidRPr="00AD0A6B" w:rsidRDefault="00AD0A6B" w:rsidP="00AD0A6B">
            <w:pPr>
              <w:pStyle w:val="TableParagraph"/>
              <w:ind w:left="111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последовательность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spacing w:before="1"/>
              <w:ind w:left="111" w:right="30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ind w:right="45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отвечает на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задания.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spacing w:line="270" w:lineRule="atLeast"/>
              <w:ind w:right="1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1932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tabs>
                <w:tab w:val="left" w:pos="506"/>
              </w:tabs>
              <w:ind w:right="26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z w:val="24"/>
                <w:szCs w:val="24"/>
                <w:lang w:val="ru-RU"/>
              </w:rPr>
              <w:tab/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profmin.bvbinfo.ru.</w:t>
            </w:r>
          </w:p>
        </w:tc>
      </w:tr>
      <w:tr w:rsidR="00AD0A6B" w:rsidRPr="00AD0A6B" w:rsidTr="00AD0A6B">
        <w:trPr>
          <w:trHeight w:val="6348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36.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2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33.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«Пробую профессию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креативной сфере»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 онлайн-проба на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  <w:r w:rsidRPr="00AD0A6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«Билет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будущее») 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онлайн-проба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проба)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Погружение обучающихся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практико-ориентированную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среду и знакомство с решением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задач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специалистов из различных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сред.</w:t>
            </w:r>
          </w:p>
          <w:p w:rsidR="00AD0A6B" w:rsidRPr="00AD0A6B" w:rsidRDefault="00AD0A6B" w:rsidP="00AD0A6B">
            <w:pPr>
              <w:pStyle w:val="TableParagraph"/>
              <w:ind w:left="111" w:right="15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Профессиональная проба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профессии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креативной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рамках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обучающимся необходимо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пройти последовательность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этапов: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Знакомство с профессией и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Постановка задачи 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подготовительно-обучающий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этап.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Практическое выполнение</w:t>
            </w:r>
            <w:r w:rsidRPr="00AD0A6B">
              <w:rPr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Завершающий этап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(закрепление полученных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знаний,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получение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артефакта).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Первая часть занятия построена на просмотре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тематических видеороликов, интерактивном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взаимодействии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 игр,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обсуждений и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дискуссий.</w:t>
            </w:r>
          </w:p>
          <w:p w:rsidR="00AD0A6B" w:rsidRPr="00AD0A6B" w:rsidRDefault="00AD0A6B" w:rsidP="00AD0A6B">
            <w:pPr>
              <w:pStyle w:val="TableParagraph"/>
              <w:ind w:right="31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Вторая часть занятия – знакомство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областью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креативной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сфере.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Обучающемуся</w:t>
            </w:r>
          </w:p>
          <w:p w:rsidR="00AD0A6B" w:rsidRPr="00AD0A6B" w:rsidRDefault="00AD0A6B" w:rsidP="00AD0A6B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предоставляется информация о профессии,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цели и задачи задания (онлайн-пробы), а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предоставляется возможность пройти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онлайн-пробу (моделирующая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профессиональная проба), в рамках которой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поэтапно выполняя задания обучающийся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знакомится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профессией,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функциональными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обязанностями и особенностями ежедневной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 деятельности данного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специалиста. При прохождении заданий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онлайн-пробы обучающийся может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использовать дополнительные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45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информационные материалы, которые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находятся в разделе «Справочник» онлайн-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пробы.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После прохождения всех заданий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онлайн-пробы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обучающийся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отвечает</w:t>
            </w:r>
            <w:r w:rsidRPr="00AD0A6B">
              <w:rPr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на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6901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48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вопросы, которые помогают определиться,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понравилась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 данная профессия.</w:t>
            </w:r>
          </w:p>
          <w:p w:rsidR="00AD0A6B" w:rsidRPr="00AD0A6B" w:rsidRDefault="00AD0A6B" w:rsidP="00AD0A6B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Третья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часть занятия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–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рефлексия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классе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заданным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параметрам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(вопросам).</w:t>
            </w:r>
          </w:p>
          <w:p w:rsidR="00AD0A6B" w:rsidRPr="00AD0A6B" w:rsidRDefault="00AD0A6B" w:rsidP="00AD0A6B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Рекомендовано прохождение онлайн-пробы за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персональным компьютером с доступом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 как индивидуально, так и по 2-3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обучающихся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каждым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компьютером.</w:t>
            </w:r>
          </w:p>
          <w:p w:rsidR="00AD0A6B" w:rsidRPr="00AD0A6B" w:rsidRDefault="00AD0A6B" w:rsidP="00AD0A6B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Допускается проведение онлайн-пробы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совместно с учителем через демонстрацию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экрана (при наличии 1 компьютера), с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рекомендацией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повторить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прохождение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самостоятельно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качестве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домашнего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задания.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педагогов-навигаторов,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для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проведения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занятия,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также вариативности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выборе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проб</w:t>
            </w:r>
          </w:p>
          <w:p w:rsidR="00AD0A6B" w:rsidRPr="00AD0A6B" w:rsidRDefault="00AD0A6B" w:rsidP="00AD0A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инструменте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проекта</w:t>
            </w:r>
          </w:p>
          <w:p w:rsidR="00AD0A6B" w:rsidRPr="00AD0A6B" w:rsidRDefault="00AD0A6B" w:rsidP="00AD0A6B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 будущего» (в личном 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6F5B57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</w:p>
          <w:p w:rsidR="00AD0A6B" w:rsidRPr="00AD0A6B" w:rsidRDefault="00AD0A6B" w:rsidP="00AD0A6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платформе</w:t>
            </w:r>
            <w:r w:rsidRPr="00AD0A6B">
              <w:rPr>
                <w:spacing w:val="56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profmin.bvbinfo.ru.</w:t>
            </w:r>
          </w:p>
        </w:tc>
      </w:tr>
      <w:tr w:rsidR="00AD0A6B" w:rsidRPr="00AD0A6B" w:rsidTr="00AD0A6B">
        <w:trPr>
          <w:trHeight w:val="1655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37.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110" w:right="4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 xml:space="preserve">Тема 34.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занятие «Моё будущее – Моя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страна»</w:t>
            </w:r>
            <w:r w:rsidRPr="00AD0A6B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(1 час)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</w:rPr>
              <w:t>профориента-</w:t>
            </w:r>
            <w:r w:rsidRPr="00AD0A6B">
              <w:rPr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ционное</w:t>
            </w:r>
            <w:r w:rsidRPr="00AD0A6B">
              <w:rPr>
                <w:spacing w:val="-1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занятие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22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Подведение итогов занятий по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профориентации с учетом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приобретенного опыта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профессиональным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средам,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left="111" w:right="36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знакомству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рынком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труда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отраслями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экономики,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19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Занятие завершающего цикла по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A6B">
              <w:rPr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деятельности.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Анализ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осознание полученного опыт, обсуждение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ключевых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форматов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работы</w:t>
            </w:r>
            <w:r w:rsidRPr="00AD0A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(просмотр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18"/>
              <w:rPr>
                <w:sz w:val="24"/>
                <w:szCs w:val="24"/>
              </w:rPr>
            </w:pPr>
            <w:r w:rsidRPr="00AD0A6B">
              <w:rPr>
                <w:sz w:val="24"/>
                <w:szCs w:val="24"/>
                <w:lang w:val="ru-RU"/>
              </w:rPr>
              <w:t>видеосюжетов, игры, задания, онлайн-пробы,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диагностика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др.).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Оценка</w:t>
            </w:r>
            <w:r w:rsidRPr="00AD0A6B">
              <w:rPr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sz w:val="24"/>
                <w:szCs w:val="24"/>
              </w:rPr>
              <w:t>индивидуальных</w:t>
            </w:r>
          </w:p>
        </w:tc>
      </w:tr>
    </w:tbl>
    <w:p w:rsidR="00AD0A6B" w:rsidRPr="00AD0A6B" w:rsidRDefault="00AD0A6B" w:rsidP="00AD0A6B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AD0A6B" w:rsidRPr="00AD0A6B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AD0A6B" w:rsidRPr="00AD0A6B" w:rsidRDefault="00AD0A6B" w:rsidP="00AD0A6B">
      <w:pPr>
        <w:pStyle w:val="a4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AD0A6B" w:rsidRPr="00AD0A6B" w:rsidTr="00AD0A6B">
        <w:trPr>
          <w:trHeight w:val="83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spacing w:before="136"/>
              <w:ind w:left="165" w:right="133" w:firstLine="5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№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866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Тема,</w:t>
            </w:r>
            <w:r w:rsidRPr="00AD0A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раздел</w:t>
            </w:r>
            <w:r w:rsidRPr="00AD0A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Форма</w:t>
            </w:r>
            <w:r w:rsidRPr="00AD0A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проведения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AD0A6B" w:rsidRPr="00AD0A6B" w:rsidRDefault="00AD0A6B" w:rsidP="00AD0A6B">
            <w:pPr>
              <w:pStyle w:val="TableParagraph"/>
              <w:spacing w:before="1"/>
              <w:ind w:left="572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Основное</w:t>
            </w:r>
            <w:r w:rsidRPr="00AD0A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spacing w:before="136"/>
              <w:ind w:left="1776" w:right="849" w:hanging="893"/>
              <w:rPr>
                <w:b/>
                <w:sz w:val="24"/>
                <w:szCs w:val="24"/>
              </w:rPr>
            </w:pPr>
            <w:r w:rsidRPr="00AD0A6B">
              <w:rPr>
                <w:b/>
                <w:sz w:val="24"/>
                <w:szCs w:val="24"/>
              </w:rPr>
              <w:t>Основные виды деятельности</w:t>
            </w:r>
            <w:r w:rsidRPr="00AD0A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D0A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D0A6B" w:rsidRPr="00AD0A6B" w:rsidTr="00AD0A6B">
        <w:trPr>
          <w:trHeight w:val="4140"/>
        </w:trPr>
        <w:tc>
          <w:tcPr>
            <w:tcW w:w="67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AD0A6B" w:rsidRPr="00AD0A6B" w:rsidRDefault="00AD0A6B" w:rsidP="00AD0A6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AD0A6B" w:rsidRPr="00AD0A6B" w:rsidRDefault="00AD0A6B" w:rsidP="00AD0A6B">
            <w:pPr>
              <w:pStyle w:val="TableParagraph"/>
              <w:ind w:left="111" w:right="138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профессиями и требованиями к</w:t>
            </w:r>
            <w:r w:rsidRPr="00AD0A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ним. Развитие у обучающихся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личностного смысла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приобретении познавательного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опыта и интереса к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AD0A6B" w:rsidRPr="00AD0A6B" w:rsidRDefault="00AD0A6B" w:rsidP="00AD0A6B">
            <w:pPr>
              <w:pStyle w:val="TableParagraph"/>
              <w:ind w:left="111" w:right="307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деятельности. Формирование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представления о собственных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интересах и возможностях,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образа</w:t>
            </w:r>
            <w:r w:rsidRPr="00AD0A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«Я»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будущем.</w:t>
            </w:r>
          </w:p>
          <w:p w:rsidR="00AD0A6B" w:rsidRPr="00AD0A6B" w:rsidRDefault="00AD0A6B" w:rsidP="00AD0A6B">
            <w:pPr>
              <w:pStyle w:val="TableParagraph"/>
              <w:ind w:left="111" w:right="154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Построение дальнейших шагов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 области профессионального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самоопределения.</w:t>
            </w:r>
          </w:p>
        </w:tc>
        <w:tc>
          <w:tcPr>
            <w:tcW w:w="5037" w:type="dxa"/>
          </w:tcPr>
          <w:p w:rsidR="00AD0A6B" w:rsidRPr="00AD0A6B" w:rsidRDefault="00AD0A6B" w:rsidP="00AD0A6B">
            <w:pPr>
              <w:pStyle w:val="TableParagraph"/>
              <w:ind w:right="39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достижений и проектирование карьерных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траекторий развития: построение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профессиональных планов, шагов для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реализации,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оценка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готовности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</w:t>
            </w:r>
            <w:r w:rsidRPr="00AD0A6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избранной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деятельности и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др.</w:t>
            </w:r>
          </w:p>
          <w:p w:rsidR="00AD0A6B" w:rsidRPr="00AD0A6B" w:rsidRDefault="00AD0A6B" w:rsidP="00AD0A6B">
            <w:pPr>
              <w:pStyle w:val="TableParagraph"/>
              <w:ind w:right="176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педагогов-навигаторов, принимающих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участие в проекте «Билет в будущее»,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 для проведения занятия, доступны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цифровом инструменте проекта</w:t>
            </w:r>
          </w:p>
          <w:p w:rsidR="00AD0A6B" w:rsidRPr="00AD0A6B" w:rsidRDefault="00AD0A6B" w:rsidP="00AD0A6B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«Конструктор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будущего»</w:t>
            </w:r>
            <w:r w:rsidRPr="00AD0A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(в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личном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кабинете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интернет-платформе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https</w:t>
            </w:r>
            <w:r w:rsidRPr="00AD0A6B">
              <w:rPr>
                <w:sz w:val="24"/>
                <w:szCs w:val="24"/>
                <w:lang w:val="ru-RU"/>
              </w:rPr>
              <w:t>://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/).</w:t>
            </w:r>
          </w:p>
          <w:p w:rsidR="00AD0A6B" w:rsidRPr="00AD0A6B" w:rsidRDefault="00AD0A6B" w:rsidP="00AD0A6B">
            <w:pPr>
              <w:pStyle w:val="TableParagraph"/>
              <w:spacing w:line="270" w:lineRule="atLeast"/>
              <w:ind w:right="259"/>
              <w:rPr>
                <w:sz w:val="24"/>
                <w:szCs w:val="24"/>
                <w:lang w:val="ru-RU"/>
              </w:rPr>
            </w:pPr>
            <w:r w:rsidRPr="00AD0A6B">
              <w:rPr>
                <w:sz w:val="24"/>
                <w:szCs w:val="24"/>
                <w:lang w:val="ru-RU"/>
              </w:rPr>
              <w:t>Для педагогических работников, не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принимающих участие в проекте «Билет в</w:t>
            </w:r>
            <w:r w:rsidRPr="00AD0A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будущее»,</w:t>
            </w:r>
            <w:r w:rsidRPr="00AD0A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материалы</w:t>
            </w:r>
            <w:r w:rsidRPr="00AD0A6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доступны</w:t>
            </w:r>
            <w:r w:rsidRPr="00AD0A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на</w:t>
            </w:r>
            <w:r w:rsidRPr="00AD0A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цифровой</w:t>
            </w:r>
            <w:r w:rsidRPr="00AD0A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  <w:lang w:val="ru-RU"/>
              </w:rPr>
              <w:t>платформе</w:t>
            </w:r>
            <w:r w:rsidRPr="00AD0A6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AD0A6B">
              <w:rPr>
                <w:sz w:val="24"/>
                <w:szCs w:val="24"/>
              </w:rPr>
              <w:t>profmin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bvbinfo</w:t>
            </w:r>
            <w:r w:rsidRPr="00AD0A6B">
              <w:rPr>
                <w:sz w:val="24"/>
                <w:szCs w:val="24"/>
                <w:lang w:val="ru-RU"/>
              </w:rPr>
              <w:t>.</w:t>
            </w:r>
            <w:r w:rsidRPr="00AD0A6B">
              <w:rPr>
                <w:sz w:val="24"/>
                <w:szCs w:val="24"/>
              </w:rPr>
              <w:t>ru</w:t>
            </w:r>
            <w:r w:rsidRPr="00AD0A6B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2662" w:rsidRDefault="00B52662" w:rsidP="00B52662">
      <w:pPr>
        <w:shd w:val="clear" w:color="auto" w:fill="FFFFFF"/>
        <w:spacing w:after="15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2662" w:rsidRDefault="00B52662" w:rsidP="00B52662">
      <w:pPr>
        <w:shd w:val="clear" w:color="auto" w:fill="FFFFFF"/>
        <w:spacing w:after="15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0A6B" w:rsidRPr="00B52662" w:rsidRDefault="00B52662" w:rsidP="00B52662">
      <w:pPr>
        <w:shd w:val="clear" w:color="auto" w:fill="FFFFFF"/>
        <w:spacing w:after="150" w:line="240" w:lineRule="auto"/>
        <w:ind w:right="-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AD0A6B" w:rsidRPr="00B52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</w:p>
    <w:p w:rsidR="00AD0A6B" w:rsidRPr="00AD0A6B" w:rsidRDefault="00AD0A6B" w:rsidP="00AD0A6B">
      <w:pPr>
        <w:shd w:val="clear" w:color="auto" w:fill="FFFFFF"/>
        <w:spacing w:after="15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6000" w:type="dxa"/>
        <w:tblInd w:w="-859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6"/>
        <w:gridCol w:w="1985"/>
        <w:gridCol w:w="6114"/>
        <w:gridCol w:w="5509"/>
        <w:gridCol w:w="1276"/>
      </w:tblGrid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6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Классы - участники Профминимума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(не зарегистрированные в проекте «Билет в будущее»)</w:t>
            </w:r>
          </w:p>
        </w:tc>
        <w:tc>
          <w:tcPr>
            <w:tcW w:w="5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Классы - участники Профминимума</w:t>
            </w:r>
          </w:p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(зарегистрированные в проекте «Билет в будущее»)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tabs>
                <w:tab w:val="left" w:pos="589"/>
              </w:tabs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сентября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1. Вводный урок «Моя Россия — мои горизонты»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сентября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2. Тематический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урок «Открой своё будущее»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(введение в профориентацию)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сентября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3. Профориентационная диагностика № 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«Мой профиль» и разбор результатов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3. Профориентационная диагностика № 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«Мои </w:t>
            </w:r>
            <w:proofErr w:type="spellStart"/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профсреды</w:t>
            </w:r>
            <w:proofErr w:type="spellEnd"/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 и разбор результатов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сентября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4.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«Система образования России»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октября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5.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сфере науки и образования»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Году педагога и наставника)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октября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6.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в деле»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(часть 1)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(на выбор: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импортозамещение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авиастроение,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судовождение, судостроение, лесная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промышленность)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6. Профориентационная диагностика № 2 «Мои</w:t>
            </w:r>
          </w:p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ориентиры» и разбор результатов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октября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7.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промышленная: узнаю достижения страны в сфере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промышленности и производства»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(тяжелая промышленность, добыча и переработка сырья)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октября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8.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сфере промышленности»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металлург,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 по аддитивным технологиям и др.)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ноября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</w:t>
            </w: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9.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цифровая: узнаю достижения страны в области цифровых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технологий»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ноября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10.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области цифровых технологий»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программист,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робототехник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др.)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ноября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</w:t>
            </w:r>
          </w:p>
        </w:tc>
        <w:tc>
          <w:tcPr>
            <w:tcW w:w="6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11.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деле» (часть 2)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выбор: медицина, реабилитация, генетика)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11. Профориентационная диагностика № 3 «Мои</w:t>
            </w:r>
          </w:p>
          <w:p w:rsidR="00AD0A6B" w:rsidRPr="000C5E24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5E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таланты» и разбор результатов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ноября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12.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инженерного дела»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(машиностроение, транспорт, строительство)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ноября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13.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инженерной сфере»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инженерконструктор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электромонтер и др.)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декабря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14.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«Государственное управление и общественная безопасность»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этих службах)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декабря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15.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специалист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кибербезопасности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юрист и 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декабря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16.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января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17.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(агропромышленный комплекс)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января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18.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аграрной сфере»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зоотехник и 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января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19.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здоровая: узнаю достижения страны в области медицины и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здравоохранения»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февраля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20.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области медицины»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телемедицины,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биотехнолог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февраля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21.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добрая: узнаю о профессиях на благо общества»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февраля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22.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на благо общества»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февраля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23.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«Россия креативная: узнаю творческие профессии»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(сфера культуры и искусства)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февраля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24.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творческую профессию»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 по профессиям на выбор: дизайнер,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продюсер и др.)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марта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25.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«Один день в профессии» (часть 1)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(учитель, актер, эколог)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марта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26.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«Один день в профессии» (часть 2)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(пожарный, ветеринар, повар)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марта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27.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марта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28.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апреля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29.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инженерной сфере»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апреля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30.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цифровой сфере»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апреля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31.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сфере промышленности»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апреля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32.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сфере медицины»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мая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33.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«Пробую профессию в креативной сфере»</w:t>
            </w:r>
          </w:p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D0A6B" w:rsidRPr="00B52662" w:rsidTr="00B52662"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мая</w:t>
            </w:r>
          </w:p>
          <w:p w:rsidR="00AD0A6B" w:rsidRPr="00B52662" w:rsidRDefault="00AD0A6B" w:rsidP="00B52662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1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34. </w:t>
            </w:r>
            <w:proofErr w:type="spellStart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A6B" w:rsidRPr="00B52662" w:rsidRDefault="00AD0A6B" w:rsidP="00AD0A6B">
            <w:pPr>
              <w:spacing w:after="15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26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1D515C" w:rsidRPr="00AD0A6B" w:rsidRDefault="001D515C" w:rsidP="00AD0A6B">
      <w:pPr>
        <w:ind w:left="-993"/>
        <w:rPr>
          <w:rFonts w:ascii="Times New Roman" w:hAnsi="Times New Roman" w:cs="Times New Roman"/>
          <w:sz w:val="24"/>
          <w:szCs w:val="24"/>
        </w:rPr>
      </w:pPr>
    </w:p>
    <w:sectPr w:rsidR="001D515C" w:rsidRPr="00AD0A6B" w:rsidSect="00B52662">
      <w:pgSz w:w="16838" w:h="11906" w:orient="landscape"/>
      <w:pgMar w:top="1134" w:right="1389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AE" w:rsidRDefault="00BC5FAE">
      <w:pPr>
        <w:spacing w:after="0" w:line="240" w:lineRule="auto"/>
      </w:pPr>
      <w:r>
        <w:separator/>
      </w:r>
    </w:p>
  </w:endnote>
  <w:endnote w:type="continuationSeparator" w:id="0">
    <w:p w:rsidR="00BC5FAE" w:rsidRDefault="00BC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A6B" w:rsidRDefault="00BC5FAE">
    <w:pPr>
      <w:pStyle w:val="a4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0.6pt;margin-top:547.6pt;width:16.1pt;height:13.05pt;z-index:-251658752;mso-position-horizontal-relative:page;mso-position-vertical-relative:page" filled="f" stroked="f">
          <v:textbox style="mso-next-textbox:#_x0000_s2049" inset="0,0,0,0">
            <w:txbxContent>
              <w:p w:rsidR="00AD0A6B" w:rsidRDefault="0030173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D0A6B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C5E24">
                  <w:rPr>
                    <w:noProof/>
                    <w:sz w:val="20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AE" w:rsidRDefault="00BC5FAE">
      <w:pPr>
        <w:spacing w:after="0" w:line="240" w:lineRule="auto"/>
      </w:pPr>
      <w:r>
        <w:separator/>
      </w:r>
    </w:p>
  </w:footnote>
  <w:footnote w:type="continuationSeparator" w:id="0">
    <w:p w:rsidR="00BC5FAE" w:rsidRDefault="00BC5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086"/>
    <w:multiLevelType w:val="multilevel"/>
    <w:tmpl w:val="039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4C0BD8"/>
    <w:multiLevelType w:val="hybridMultilevel"/>
    <w:tmpl w:val="419ED246"/>
    <w:lvl w:ilvl="0" w:tplc="4D38CA8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8A4D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D0B2F36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D30A80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976C4D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3565FD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165043F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ED046A3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796CAE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">
    <w:nsid w:val="054A29D2"/>
    <w:multiLevelType w:val="hybridMultilevel"/>
    <w:tmpl w:val="44443D42"/>
    <w:lvl w:ilvl="0" w:tplc="92C6336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E35A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94EC5A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42C65E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F2C340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7BE15C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A98AA4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3C04CF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260E48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">
    <w:nsid w:val="06D536A8"/>
    <w:multiLevelType w:val="hybridMultilevel"/>
    <w:tmpl w:val="31469552"/>
    <w:lvl w:ilvl="0" w:tplc="D5BAC74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A6000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D06E71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8D08E36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7E30781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C401CE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49E600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CFF4723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A26433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">
    <w:nsid w:val="072B2198"/>
    <w:multiLevelType w:val="multilevel"/>
    <w:tmpl w:val="F54CF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B2133"/>
    <w:multiLevelType w:val="hybridMultilevel"/>
    <w:tmpl w:val="B89CC7B6"/>
    <w:lvl w:ilvl="0" w:tplc="06C0695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889A7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E3656B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A50C578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3F6469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83C4CA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D72070E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09C81E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27091D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">
    <w:nsid w:val="07C41459"/>
    <w:multiLevelType w:val="multilevel"/>
    <w:tmpl w:val="A170D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E1650"/>
    <w:multiLevelType w:val="hybridMultilevel"/>
    <w:tmpl w:val="6B8A067A"/>
    <w:lvl w:ilvl="0" w:tplc="D37A793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6C20B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364067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25CD71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00C55E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1C4A19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BEAA17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B46F99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92B4841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8">
    <w:nsid w:val="09B504F6"/>
    <w:multiLevelType w:val="multilevel"/>
    <w:tmpl w:val="EF16A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19152B"/>
    <w:multiLevelType w:val="hybridMultilevel"/>
    <w:tmpl w:val="7034D68C"/>
    <w:lvl w:ilvl="0" w:tplc="4DBED7C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C442C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C4A466D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916CA1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65EFF6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D9AAFB9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F4C46C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02E40F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82986AE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0">
    <w:nsid w:val="0B783F6F"/>
    <w:multiLevelType w:val="multilevel"/>
    <w:tmpl w:val="6D98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CE7E6B"/>
    <w:multiLevelType w:val="hybridMultilevel"/>
    <w:tmpl w:val="209673D0"/>
    <w:lvl w:ilvl="0" w:tplc="4E92B7C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28897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97484E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054C04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0C0451D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9E89E8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4302DC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DAB4B16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FBE149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2">
    <w:nsid w:val="0DA70291"/>
    <w:multiLevelType w:val="multilevel"/>
    <w:tmpl w:val="300E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FAE3C9D"/>
    <w:multiLevelType w:val="multilevel"/>
    <w:tmpl w:val="277C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9A3DF6"/>
    <w:multiLevelType w:val="hybridMultilevel"/>
    <w:tmpl w:val="94B2F292"/>
    <w:lvl w:ilvl="0" w:tplc="95161C1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FEAB7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71AA27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7F0470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952B41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F70CCD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E7C772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A02C35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398CE7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5">
    <w:nsid w:val="17525DD4"/>
    <w:multiLevelType w:val="hybridMultilevel"/>
    <w:tmpl w:val="9EEC538A"/>
    <w:lvl w:ilvl="0" w:tplc="645EFE9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01D7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E5B6F63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F7694F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45ACBB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35AA7A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85E71D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7916B2A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A48E34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6">
    <w:nsid w:val="1B2E6472"/>
    <w:multiLevelType w:val="multilevel"/>
    <w:tmpl w:val="4A30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F926E83"/>
    <w:multiLevelType w:val="hybridMultilevel"/>
    <w:tmpl w:val="D40A1C8E"/>
    <w:lvl w:ilvl="0" w:tplc="C2F014F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D2B75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050DF6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AD671F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1DA580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1A7A300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D28F8B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7D8C0F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63BC7BC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8">
    <w:nsid w:val="20CC6296"/>
    <w:multiLevelType w:val="hybridMultilevel"/>
    <w:tmpl w:val="ABA6999C"/>
    <w:lvl w:ilvl="0" w:tplc="63BEF1E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1E2AF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2DE3AA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BFB8A4D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A14F39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A64A04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34E648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F536B4C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BF7C9D0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9">
    <w:nsid w:val="21B30765"/>
    <w:multiLevelType w:val="hybridMultilevel"/>
    <w:tmpl w:val="B846F506"/>
    <w:lvl w:ilvl="0" w:tplc="7744CFB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B2D75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45E739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506DC5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1FA4F3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6EA5A7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6AA0D4C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E84C77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670EAA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0">
    <w:nsid w:val="21D5200A"/>
    <w:multiLevelType w:val="multilevel"/>
    <w:tmpl w:val="9224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2095B67"/>
    <w:multiLevelType w:val="hybridMultilevel"/>
    <w:tmpl w:val="AEE40768"/>
    <w:lvl w:ilvl="0" w:tplc="5BF09040">
      <w:start w:val="1"/>
      <w:numFmt w:val="decimal"/>
      <w:lvlText w:val="%1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38156C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1A00E012">
      <w:numFmt w:val="bullet"/>
      <w:lvlText w:val="•"/>
      <w:lvlJc w:val="left"/>
      <w:pPr>
        <w:ind w:left="795" w:hanging="180"/>
      </w:pPr>
      <w:rPr>
        <w:rFonts w:hint="default"/>
        <w:lang w:val="ru-RU" w:eastAsia="en-US" w:bidi="ar-SA"/>
      </w:rPr>
    </w:lvl>
    <w:lvl w:ilvl="3" w:tplc="8D929F4A">
      <w:numFmt w:val="bullet"/>
      <w:lvlText w:val="•"/>
      <w:lvlJc w:val="left"/>
      <w:pPr>
        <w:ind w:left="1133" w:hanging="180"/>
      </w:pPr>
      <w:rPr>
        <w:rFonts w:hint="default"/>
        <w:lang w:val="ru-RU" w:eastAsia="en-US" w:bidi="ar-SA"/>
      </w:rPr>
    </w:lvl>
    <w:lvl w:ilvl="4" w:tplc="5CCA4D3E">
      <w:numFmt w:val="bullet"/>
      <w:lvlText w:val="•"/>
      <w:lvlJc w:val="left"/>
      <w:pPr>
        <w:ind w:left="1471" w:hanging="180"/>
      </w:pPr>
      <w:rPr>
        <w:rFonts w:hint="default"/>
        <w:lang w:val="ru-RU" w:eastAsia="en-US" w:bidi="ar-SA"/>
      </w:rPr>
    </w:lvl>
    <w:lvl w:ilvl="5" w:tplc="D4D0E9CC">
      <w:numFmt w:val="bullet"/>
      <w:lvlText w:val="•"/>
      <w:lvlJc w:val="left"/>
      <w:pPr>
        <w:ind w:left="1809" w:hanging="180"/>
      </w:pPr>
      <w:rPr>
        <w:rFonts w:hint="default"/>
        <w:lang w:val="ru-RU" w:eastAsia="en-US" w:bidi="ar-SA"/>
      </w:rPr>
    </w:lvl>
    <w:lvl w:ilvl="6" w:tplc="EF789846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56D46AD2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8" w:tplc="642C851A">
      <w:numFmt w:val="bullet"/>
      <w:lvlText w:val="•"/>
      <w:lvlJc w:val="left"/>
      <w:pPr>
        <w:ind w:left="2822" w:hanging="180"/>
      </w:pPr>
      <w:rPr>
        <w:rFonts w:hint="default"/>
        <w:lang w:val="ru-RU" w:eastAsia="en-US" w:bidi="ar-SA"/>
      </w:rPr>
    </w:lvl>
  </w:abstractNum>
  <w:abstractNum w:abstractNumId="22">
    <w:nsid w:val="245E52B7"/>
    <w:multiLevelType w:val="multilevel"/>
    <w:tmpl w:val="F7A8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7B92D10"/>
    <w:multiLevelType w:val="multilevel"/>
    <w:tmpl w:val="0E28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A60538B"/>
    <w:multiLevelType w:val="hybridMultilevel"/>
    <w:tmpl w:val="86E22398"/>
    <w:lvl w:ilvl="0" w:tplc="CBEEFB8C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4020B6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33F249F6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BEC07F28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81365F8C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DE54E41A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6B3C4E2E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9CAAD0C2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3FDE951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25">
    <w:nsid w:val="2BB87D15"/>
    <w:multiLevelType w:val="hybridMultilevel"/>
    <w:tmpl w:val="E22C4012"/>
    <w:lvl w:ilvl="0" w:tplc="83E429E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4A1B2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B3E2992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58E346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B32A23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C5475C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004A74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A5018B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0A20B7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6">
    <w:nsid w:val="2E9951ED"/>
    <w:multiLevelType w:val="multilevel"/>
    <w:tmpl w:val="8A2E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F440CC7"/>
    <w:multiLevelType w:val="multilevel"/>
    <w:tmpl w:val="CD74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FE94B7C"/>
    <w:multiLevelType w:val="hybridMultilevel"/>
    <w:tmpl w:val="170CAF60"/>
    <w:lvl w:ilvl="0" w:tplc="7506D96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88043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5B68DD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C2C22DF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DD78E4A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1F8A01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18E012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2CA3D3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032C6D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9">
    <w:nsid w:val="30F30732"/>
    <w:multiLevelType w:val="hybridMultilevel"/>
    <w:tmpl w:val="5A2E0730"/>
    <w:lvl w:ilvl="0" w:tplc="2942383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646EF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8F6013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47AD8B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8BCE1B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2A8922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4F0570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AEE2C0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A72CAF0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0">
    <w:nsid w:val="316C3493"/>
    <w:multiLevelType w:val="hybridMultilevel"/>
    <w:tmpl w:val="4D564440"/>
    <w:lvl w:ilvl="0" w:tplc="C128B302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4D41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8B14143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1D801A5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E646C042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18C24A1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1472ACBA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D012CC12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87EE2F1A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1">
    <w:nsid w:val="33E80749"/>
    <w:multiLevelType w:val="hybridMultilevel"/>
    <w:tmpl w:val="3E6E6FDC"/>
    <w:lvl w:ilvl="0" w:tplc="E8F8F24C">
      <w:start w:val="2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D482B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7DDE40E4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E0C69738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AE0A3F20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3B2C64E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DAAEC2E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D39A560A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401AAE46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2">
    <w:nsid w:val="34166901"/>
    <w:multiLevelType w:val="hybridMultilevel"/>
    <w:tmpl w:val="0D18C3E4"/>
    <w:lvl w:ilvl="0" w:tplc="7910C81E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26520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E30A8B56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CA0837CC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DCEE4D0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15026CE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864A3252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BB0674F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67A0F0D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3">
    <w:nsid w:val="346E1D3B"/>
    <w:multiLevelType w:val="hybridMultilevel"/>
    <w:tmpl w:val="1A8CED40"/>
    <w:lvl w:ilvl="0" w:tplc="6D4A1CA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E841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7F8D8E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AF6D36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2B0405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4F28BB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DFAEA5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94A311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AA2290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4">
    <w:nsid w:val="35607146"/>
    <w:multiLevelType w:val="multilevel"/>
    <w:tmpl w:val="A0EA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61A3688"/>
    <w:multiLevelType w:val="multilevel"/>
    <w:tmpl w:val="746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7EB6E44"/>
    <w:multiLevelType w:val="hybridMultilevel"/>
    <w:tmpl w:val="DE1C7A22"/>
    <w:lvl w:ilvl="0" w:tplc="0F42B5AC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4002F6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1830614E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8406788C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08F29506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A210AB66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169A8A5C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575269DC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838E50F0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37">
    <w:nsid w:val="38281FA2"/>
    <w:multiLevelType w:val="hybridMultilevel"/>
    <w:tmpl w:val="688C2BC8"/>
    <w:lvl w:ilvl="0" w:tplc="0B5C41D8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F4A2C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5ACF59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59D8359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B088B6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89C179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8B09DB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2A475B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BA12F0A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8">
    <w:nsid w:val="395A03A4"/>
    <w:multiLevelType w:val="multilevel"/>
    <w:tmpl w:val="945E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5D7577"/>
    <w:multiLevelType w:val="hybridMultilevel"/>
    <w:tmpl w:val="7200DF1C"/>
    <w:lvl w:ilvl="0" w:tplc="EB829C66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58DDA6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B14EA312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58A2DB42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20083188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A392BDDE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9612CCD4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7324B0BA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769834BE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40">
    <w:nsid w:val="3AEC2D21"/>
    <w:multiLevelType w:val="hybridMultilevel"/>
    <w:tmpl w:val="1B0AC8AE"/>
    <w:lvl w:ilvl="0" w:tplc="43C2C7F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6BB8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FA4013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DDA7D3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BB84A6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2A208E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98EE5B1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2B4672B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C92A0DE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1">
    <w:nsid w:val="3B347B97"/>
    <w:multiLevelType w:val="hybridMultilevel"/>
    <w:tmpl w:val="67C0A6B2"/>
    <w:lvl w:ilvl="0" w:tplc="6736E33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6040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4167D8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4D8EC3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7C2C2DE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488395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280E1D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5FAE1F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57D6391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2">
    <w:nsid w:val="3D5515E0"/>
    <w:multiLevelType w:val="hybridMultilevel"/>
    <w:tmpl w:val="B1B85DCA"/>
    <w:lvl w:ilvl="0" w:tplc="7EA8968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42DEA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38433F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30499A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37A77B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E88794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D0C56A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85649D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F9C0B5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3">
    <w:nsid w:val="3F4467AF"/>
    <w:multiLevelType w:val="hybridMultilevel"/>
    <w:tmpl w:val="E6585E8A"/>
    <w:lvl w:ilvl="0" w:tplc="727447A0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002376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2B4C43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BCEAF15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7D14F96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0912481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75B28D14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C62AD4F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AE5A40FC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4">
    <w:nsid w:val="49214B47"/>
    <w:multiLevelType w:val="hybridMultilevel"/>
    <w:tmpl w:val="897A8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71F46"/>
    <w:multiLevelType w:val="hybridMultilevel"/>
    <w:tmpl w:val="E8E89FAC"/>
    <w:lvl w:ilvl="0" w:tplc="30D4AAD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02223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5E60E6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BEEBB9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4EC9BC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192D82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27A43B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2F4981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3F0151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6">
    <w:nsid w:val="4AE31ADC"/>
    <w:multiLevelType w:val="hybridMultilevel"/>
    <w:tmpl w:val="21726B28"/>
    <w:lvl w:ilvl="0" w:tplc="503688D2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2D44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082B18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1BED2C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64E517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106DCD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052151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BE4C94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E08907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7">
    <w:nsid w:val="4C330D58"/>
    <w:multiLevelType w:val="hybridMultilevel"/>
    <w:tmpl w:val="117E85AE"/>
    <w:lvl w:ilvl="0" w:tplc="099AAA24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259E2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B81A3396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521A180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CE8A2A5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6A803A3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236C416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7CC2AF6A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F63CEB00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8">
    <w:nsid w:val="4D54511D"/>
    <w:multiLevelType w:val="multilevel"/>
    <w:tmpl w:val="F40E8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DB13C71"/>
    <w:multiLevelType w:val="hybridMultilevel"/>
    <w:tmpl w:val="0032F47E"/>
    <w:lvl w:ilvl="0" w:tplc="080273D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DCC6A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722F97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53A67D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F26052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E164BA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62A522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2C04A1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51A07F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0">
    <w:nsid w:val="53AF1C0D"/>
    <w:multiLevelType w:val="multilevel"/>
    <w:tmpl w:val="D0D4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3DD04FD"/>
    <w:multiLevelType w:val="hybridMultilevel"/>
    <w:tmpl w:val="2FDEBA42"/>
    <w:lvl w:ilvl="0" w:tplc="2E1676D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16F2B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F202D2D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1D6897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03A2B85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6164CFD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D89698D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FAA8FD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28ADE3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2">
    <w:nsid w:val="54C3078B"/>
    <w:multiLevelType w:val="hybridMultilevel"/>
    <w:tmpl w:val="0DAE33A2"/>
    <w:lvl w:ilvl="0" w:tplc="24424EE2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C9C2C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C45A3B1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6D2A590C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8DF8D2BE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665C583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D3F28B9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C3BED12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480C7A36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53">
    <w:nsid w:val="55C24107"/>
    <w:multiLevelType w:val="hybridMultilevel"/>
    <w:tmpl w:val="EBA846DE"/>
    <w:lvl w:ilvl="0" w:tplc="26A848E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2F5D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45093B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ACE66E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EB6FC6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1BEFD3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B1EC5A4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102CE35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9C18D08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4">
    <w:nsid w:val="56525BB8"/>
    <w:multiLevelType w:val="hybridMultilevel"/>
    <w:tmpl w:val="D9B20386"/>
    <w:lvl w:ilvl="0" w:tplc="ABD0F18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64C25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89EFD3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8FF2CAC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6907A9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49AA4E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BFEC44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106E82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858EC8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5">
    <w:nsid w:val="56F36550"/>
    <w:multiLevelType w:val="hybridMultilevel"/>
    <w:tmpl w:val="0B4EF710"/>
    <w:lvl w:ilvl="0" w:tplc="E60C1A5C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2AF1CE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1CAA289C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434E594A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D0909ED2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52E8F598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4872B89E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2A008754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1E0280F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56">
    <w:nsid w:val="57CC7651"/>
    <w:multiLevelType w:val="hybridMultilevel"/>
    <w:tmpl w:val="BAEC9556"/>
    <w:lvl w:ilvl="0" w:tplc="6FCC5526">
      <w:numFmt w:val="bullet"/>
      <w:lvlText w:val="-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78420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30CAF3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5741EA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22E4FE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6714D72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D1FC52C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8225EB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49438D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7">
    <w:nsid w:val="57FA5A94"/>
    <w:multiLevelType w:val="hybridMultilevel"/>
    <w:tmpl w:val="4F8C07F0"/>
    <w:lvl w:ilvl="0" w:tplc="EDDCC96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FC610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AB2A70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DCC16D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F7E25D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F400BD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9369E2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668232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4728F5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8">
    <w:nsid w:val="58602317"/>
    <w:multiLevelType w:val="hybridMultilevel"/>
    <w:tmpl w:val="CF42C588"/>
    <w:lvl w:ilvl="0" w:tplc="AD1819B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0E081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0ECB0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B7C218F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1FE62E2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5E8099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ED0474B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E1674E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050E11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9">
    <w:nsid w:val="58713477"/>
    <w:multiLevelType w:val="multilevel"/>
    <w:tmpl w:val="CA62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91424E9"/>
    <w:multiLevelType w:val="hybridMultilevel"/>
    <w:tmpl w:val="776254AE"/>
    <w:lvl w:ilvl="0" w:tplc="1898F84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3CBED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8FCCBF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AA24A92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D9121E0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7BED35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600A61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BACF53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9B46FD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1">
    <w:nsid w:val="5F382E27"/>
    <w:multiLevelType w:val="multilevel"/>
    <w:tmpl w:val="9928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F42312F"/>
    <w:multiLevelType w:val="hybridMultilevel"/>
    <w:tmpl w:val="42C0347E"/>
    <w:lvl w:ilvl="0" w:tplc="259E990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242A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006FB7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AFE310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B1EA87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3C9CB56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869A639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C54970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8C1C985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63">
    <w:nsid w:val="640E3181"/>
    <w:multiLevelType w:val="hybridMultilevel"/>
    <w:tmpl w:val="C6AA0E8C"/>
    <w:lvl w:ilvl="0" w:tplc="8D12670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18705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94693A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B0037A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79D2EB8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61C2BDE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A2252F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2766B0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3721C4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4">
    <w:nsid w:val="65C634D1"/>
    <w:multiLevelType w:val="hybridMultilevel"/>
    <w:tmpl w:val="03960BE8"/>
    <w:lvl w:ilvl="0" w:tplc="248C64B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CE091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F5DA4C6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9A2A70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D260FE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6F435C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9E6AC3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73AC5A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896DBE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5">
    <w:nsid w:val="697045DF"/>
    <w:multiLevelType w:val="multilevel"/>
    <w:tmpl w:val="A1BA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D9D6AF9"/>
    <w:multiLevelType w:val="hybridMultilevel"/>
    <w:tmpl w:val="1DF4934E"/>
    <w:lvl w:ilvl="0" w:tplc="9B5477E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E887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142CF8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3FAA7F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4CB6425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71E503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1DA62E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63AE1D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9367B1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67">
    <w:nsid w:val="6FBB262E"/>
    <w:multiLevelType w:val="hybridMultilevel"/>
    <w:tmpl w:val="FBF227EC"/>
    <w:lvl w:ilvl="0" w:tplc="D3D65DE2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9E238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650CFFF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B5005CBA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ACF24DA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20EEB87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687AA642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E60E4FD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D346E276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68">
    <w:nsid w:val="71C619D1"/>
    <w:multiLevelType w:val="hybridMultilevel"/>
    <w:tmpl w:val="43347C26"/>
    <w:lvl w:ilvl="0" w:tplc="251C10D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87A7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A3E1AD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ED6097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FA21E5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476C1B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E46658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633C75E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2B7A69C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69">
    <w:nsid w:val="71D30A88"/>
    <w:multiLevelType w:val="hybridMultilevel"/>
    <w:tmpl w:val="44141AC6"/>
    <w:lvl w:ilvl="0" w:tplc="6842359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6325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60308E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A046EB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AA6143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A2C5BD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A24CB6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A18AF8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00816F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70">
    <w:nsid w:val="71EE0569"/>
    <w:multiLevelType w:val="hybridMultilevel"/>
    <w:tmpl w:val="974258CE"/>
    <w:lvl w:ilvl="0" w:tplc="2902A35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AC2FA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C26DB4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A4E85B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69EFB7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4609A5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16BCA4A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FA10E3A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DD6C25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1">
    <w:nsid w:val="758B24CB"/>
    <w:multiLevelType w:val="hybridMultilevel"/>
    <w:tmpl w:val="95741A9E"/>
    <w:lvl w:ilvl="0" w:tplc="9F20269C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5C521A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0060AEB0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09EA9052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2B4A0864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582849CE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DC7E46EE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A2F87D08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1B58444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72">
    <w:nsid w:val="761A1953"/>
    <w:multiLevelType w:val="multilevel"/>
    <w:tmpl w:val="7050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6BF5BBE"/>
    <w:multiLevelType w:val="hybridMultilevel"/>
    <w:tmpl w:val="B1F23D12"/>
    <w:lvl w:ilvl="0" w:tplc="32264AC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8DA9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EAE280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BEA30F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082F46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B3D20D4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1C9E56E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25FCB2A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D7624F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74">
    <w:nsid w:val="78E2431C"/>
    <w:multiLevelType w:val="hybridMultilevel"/>
    <w:tmpl w:val="890AE696"/>
    <w:lvl w:ilvl="0" w:tplc="9760DD7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8C2E1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9F04E7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26A801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454D37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6616ED5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EC602B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BF6675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29A88A5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5">
    <w:nsid w:val="7A6A755C"/>
    <w:multiLevelType w:val="hybridMultilevel"/>
    <w:tmpl w:val="4A4CA542"/>
    <w:lvl w:ilvl="0" w:tplc="562A257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B2908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6669D4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D043D8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D9272C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B2253B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512797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314DB8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9BE315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6">
    <w:nsid w:val="7C146876"/>
    <w:multiLevelType w:val="hybridMultilevel"/>
    <w:tmpl w:val="66F41400"/>
    <w:lvl w:ilvl="0" w:tplc="AD0AEB6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5020B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51EA12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9A05F3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2884D10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496EDA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F5A23D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BA8D72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941A180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7">
    <w:nsid w:val="7CD9585E"/>
    <w:multiLevelType w:val="hybridMultilevel"/>
    <w:tmpl w:val="9CCA6EDA"/>
    <w:lvl w:ilvl="0" w:tplc="03CACD8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8CD30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FFA15E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B088E64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8B2EE67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10EDAE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070552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092821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E68DED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78">
    <w:nsid w:val="7D7E2263"/>
    <w:multiLevelType w:val="hybridMultilevel"/>
    <w:tmpl w:val="CF5A4518"/>
    <w:lvl w:ilvl="0" w:tplc="338CFE0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827842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AF8162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B64989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FEA7D5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88CD31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1982B9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6C905C6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65F6F74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79">
    <w:nsid w:val="7D920E50"/>
    <w:multiLevelType w:val="hybridMultilevel"/>
    <w:tmpl w:val="A41081E2"/>
    <w:lvl w:ilvl="0" w:tplc="507AD76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B4392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4EE3CC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862DDE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F42FC5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B3C8CA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4F5CF79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085E4AF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C50866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80">
    <w:nsid w:val="7E3C0BDA"/>
    <w:multiLevelType w:val="multilevel"/>
    <w:tmpl w:val="9D92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5"/>
  </w:num>
  <w:num w:numId="3">
    <w:abstractNumId w:val="22"/>
  </w:num>
  <w:num w:numId="4">
    <w:abstractNumId w:val="13"/>
  </w:num>
  <w:num w:numId="5">
    <w:abstractNumId w:val="50"/>
  </w:num>
  <w:num w:numId="6">
    <w:abstractNumId w:val="48"/>
  </w:num>
  <w:num w:numId="7">
    <w:abstractNumId w:val="65"/>
  </w:num>
  <w:num w:numId="8">
    <w:abstractNumId w:val="10"/>
  </w:num>
  <w:num w:numId="9">
    <w:abstractNumId w:val="12"/>
  </w:num>
  <w:num w:numId="10">
    <w:abstractNumId w:val="38"/>
  </w:num>
  <w:num w:numId="11">
    <w:abstractNumId w:val="16"/>
  </w:num>
  <w:num w:numId="12">
    <w:abstractNumId w:val="23"/>
  </w:num>
  <w:num w:numId="13">
    <w:abstractNumId w:val="20"/>
  </w:num>
  <w:num w:numId="14">
    <w:abstractNumId w:val="6"/>
  </w:num>
  <w:num w:numId="15">
    <w:abstractNumId w:val="59"/>
  </w:num>
  <w:num w:numId="16">
    <w:abstractNumId w:val="0"/>
  </w:num>
  <w:num w:numId="17">
    <w:abstractNumId w:val="4"/>
  </w:num>
  <w:num w:numId="18">
    <w:abstractNumId w:val="27"/>
  </w:num>
  <w:num w:numId="19">
    <w:abstractNumId w:val="80"/>
  </w:num>
  <w:num w:numId="20">
    <w:abstractNumId w:val="8"/>
  </w:num>
  <w:num w:numId="21">
    <w:abstractNumId w:val="34"/>
  </w:num>
  <w:num w:numId="22">
    <w:abstractNumId w:val="61"/>
  </w:num>
  <w:num w:numId="23">
    <w:abstractNumId w:val="72"/>
  </w:num>
  <w:num w:numId="24">
    <w:abstractNumId w:val="44"/>
  </w:num>
  <w:num w:numId="25">
    <w:abstractNumId w:val="49"/>
  </w:num>
  <w:num w:numId="26">
    <w:abstractNumId w:val="63"/>
  </w:num>
  <w:num w:numId="27">
    <w:abstractNumId w:val="2"/>
  </w:num>
  <w:num w:numId="28">
    <w:abstractNumId w:val="62"/>
  </w:num>
  <w:num w:numId="29">
    <w:abstractNumId w:val="79"/>
  </w:num>
  <w:num w:numId="30">
    <w:abstractNumId w:val="41"/>
  </w:num>
  <w:num w:numId="31">
    <w:abstractNumId w:val="15"/>
  </w:num>
  <w:num w:numId="32">
    <w:abstractNumId w:val="53"/>
  </w:num>
  <w:num w:numId="33">
    <w:abstractNumId w:val="9"/>
  </w:num>
  <w:num w:numId="34">
    <w:abstractNumId w:val="60"/>
  </w:num>
  <w:num w:numId="35">
    <w:abstractNumId w:val="73"/>
  </w:num>
  <w:num w:numId="36">
    <w:abstractNumId w:val="21"/>
  </w:num>
  <w:num w:numId="37">
    <w:abstractNumId w:val="64"/>
  </w:num>
  <w:num w:numId="38">
    <w:abstractNumId w:val="74"/>
  </w:num>
  <w:num w:numId="39">
    <w:abstractNumId w:val="28"/>
  </w:num>
  <w:num w:numId="40">
    <w:abstractNumId w:val="69"/>
  </w:num>
  <w:num w:numId="41">
    <w:abstractNumId w:val="39"/>
  </w:num>
  <w:num w:numId="42">
    <w:abstractNumId w:val="66"/>
  </w:num>
  <w:num w:numId="43">
    <w:abstractNumId w:val="47"/>
  </w:num>
  <w:num w:numId="44">
    <w:abstractNumId w:val="1"/>
  </w:num>
  <w:num w:numId="45">
    <w:abstractNumId w:val="77"/>
  </w:num>
  <w:num w:numId="46">
    <w:abstractNumId w:val="71"/>
  </w:num>
  <w:num w:numId="47">
    <w:abstractNumId w:val="46"/>
  </w:num>
  <w:num w:numId="48">
    <w:abstractNumId w:val="17"/>
  </w:num>
  <w:num w:numId="49">
    <w:abstractNumId w:val="30"/>
  </w:num>
  <w:num w:numId="50">
    <w:abstractNumId w:val="42"/>
  </w:num>
  <w:num w:numId="51">
    <w:abstractNumId w:val="54"/>
  </w:num>
  <w:num w:numId="52">
    <w:abstractNumId w:val="40"/>
  </w:num>
  <w:num w:numId="53">
    <w:abstractNumId w:val="19"/>
  </w:num>
  <w:num w:numId="54">
    <w:abstractNumId w:val="55"/>
  </w:num>
  <w:num w:numId="55">
    <w:abstractNumId w:val="43"/>
  </w:num>
  <w:num w:numId="56">
    <w:abstractNumId w:val="32"/>
  </w:num>
  <w:num w:numId="57">
    <w:abstractNumId w:val="37"/>
  </w:num>
  <w:num w:numId="58">
    <w:abstractNumId w:val="58"/>
  </w:num>
  <w:num w:numId="59">
    <w:abstractNumId w:val="52"/>
  </w:num>
  <w:num w:numId="60">
    <w:abstractNumId w:val="7"/>
  </w:num>
  <w:num w:numId="61">
    <w:abstractNumId w:val="78"/>
  </w:num>
  <w:num w:numId="62">
    <w:abstractNumId w:val="67"/>
  </w:num>
  <w:num w:numId="63">
    <w:abstractNumId w:val="36"/>
  </w:num>
  <w:num w:numId="64">
    <w:abstractNumId w:val="45"/>
  </w:num>
  <w:num w:numId="65">
    <w:abstractNumId w:val="25"/>
  </w:num>
  <w:num w:numId="66">
    <w:abstractNumId w:val="56"/>
  </w:num>
  <w:num w:numId="67">
    <w:abstractNumId w:val="75"/>
  </w:num>
  <w:num w:numId="68">
    <w:abstractNumId w:val="31"/>
  </w:num>
  <w:num w:numId="69">
    <w:abstractNumId w:val="24"/>
  </w:num>
  <w:num w:numId="70">
    <w:abstractNumId w:val="76"/>
  </w:num>
  <w:num w:numId="71">
    <w:abstractNumId w:val="29"/>
  </w:num>
  <w:num w:numId="72">
    <w:abstractNumId w:val="18"/>
  </w:num>
  <w:num w:numId="73">
    <w:abstractNumId w:val="33"/>
  </w:num>
  <w:num w:numId="74">
    <w:abstractNumId w:val="11"/>
  </w:num>
  <w:num w:numId="75">
    <w:abstractNumId w:val="14"/>
  </w:num>
  <w:num w:numId="76">
    <w:abstractNumId w:val="70"/>
  </w:num>
  <w:num w:numId="77">
    <w:abstractNumId w:val="57"/>
  </w:num>
  <w:num w:numId="78">
    <w:abstractNumId w:val="51"/>
  </w:num>
  <w:num w:numId="79">
    <w:abstractNumId w:val="3"/>
  </w:num>
  <w:num w:numId="80">
    <w:abstractNumId w:val="5"/>
  </w:num>
  <w:num w:numId="81">
    <w:abstractNumId w:val="6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2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C17"/>
    <w:rsid w:val="00035389"/>
    <w:rsid w:val="000C5E24"/>
    <w:rsid w:val="000E687F"/>
    <w:rsid w:val="001A19D2"/>
    <w:rsid w:val="001D515C"/>
    <w:rsid w:val="002C2C17"/>
    <w:rsid w:val="00301737"/>
    <w:rsid w:val="005F40C6"/>
    <w:rsid w:val="006F5B57"/>
    <w:rsid w:val="0089607B"/>
    <w:rsid w:val="00A943A0"/>
    <w:rsid w:val="00AD0A6B"/>
    <w:rsid w:val="00AE2F89"/>
    <w:rsid w:val="00B52662"/>
    <w:rsid w:val="00BC31A1"/>
    <w:rsid w:val="00BC5FAE"/>
    <w:rsid w:val="00E80915"/>
    <w:rsid w:val="00F4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0A6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D0A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D0A6B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D0A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D0A6B"/>
    <w:pPr>
      <w:widowControl w:val="0"/>
      <w:autoSpaceDE w:val="0"/>
      <w:autoSpaceDN w:val="0"/>
      <w:spacing w:after="0" w:line="240" w:lineRule="auto"/>
      <w:ind w:left="112" w:hanging="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AD0A6B"/>
    <w:pPr>
      <w:widowControl w:val="0"/>
      <w:autoSpaceDE w:val="0"/>
      <w:autoSpaceDN w:val="0"/>
      <w:spacing w:after="0" w:line="240" w:lineRule="auto"/>
      <w:ind w:left="112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D0A6B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D0A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A6B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AD0A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rsid w:val="00B526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24780</Words>
  <Characters>141251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EA</cp:lastModifiedBy>
  <cp:revision>10</cp:revision>
  <dcterms:created xsi:type="dcterms:W3CDTF">2023-09-24T07:04:00Z</dcterms:created>
  <dcterms:modified xsi:type="dcterms:W3CDTF">2023-10-26T07:44:00Z</dcterms:modified>
</cp:coreProperties>
</file>