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E30" w:rsidRDefault="00771E30">
      <w:pPr>
        <w:pStyle w:val="a3"/>
        <w:ind w:left="0" w:firstLine="0"/>
        <w:jc w:val="left"/>
        <w:rPr>
          <w:sz w:val="20"/>
        </w:rPr>
      </w:pPr>
    </w:p>
    <w:p w:rsidR="00771E30" w:rsidRDefault="00771E30">
      <w:pPr>
        <w:pStyle w:val="a3"/>
        <w:ind w:left="0" w:firstLine="0"/>
        <w:jc w:val="left"/>
        <w:rPr>
          <w:sz w:val="20"/>
        </w:rPr>
      </w:pPr>
    </w:p>
    <w:p w:rsidR="00771E30" w:rsidRDefault="00771E30">
      <w:pPr>
        <w:pStyle w:val="a3"/>
        <w:ind w:left="0" w:firstLine="0"/>
        <w:jc w:val="left"/>
        <w:rPr>
          <w:sz w:val="20"/>
        </w:rPr>
      </w:pPr>
    </w:p>
    <w:p w:rsidR="001C55E3" w:rsidRPr="001C55E3" w:rsidRDefault="001C55E3" w:rsidP="001C55E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4"/>
          <w:szCs w:val="24"/>
        </w:rPr>
      </w:pPr>
      <w:r w:rsidRPr="001C55E3">
        <w:rPr>
          <w:rFonts w:eastAsia="Calibri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C55E3" w:rsidRPr="001C55E3" w:rsidRDefault="001C55E3" w:rsidP="001C55E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4"/>
          <w:szCs w:val="24"/>
        </w:rPr>
      </w:pPr>
      <w:r w:rsidRPr="001C55E3">
        <w:rPr>
          <w:rFonts w:eastAsia="Calibri"/>
          <w:b/>
          <w:color w:val="000000"/>
          <w:sz w:val="24"/>
          <w:szCs w:val="24"/>
        </w:rPr>
        <w:t>‌</w:t>
      </w:r>
      <w:bookmarkStart w:id="0" w:name="b9bd104d-6082-47bd-8132-2766a2040a6c"/>
      <w:r w:rsidRPr="001C55E3">
        <w:rPr>
          <w:rFonts w:eastAsia="Calibri"/>
          <w:b/>
          <w:color w:val="000000"/>
          <w:sz w:val="24"/>
          <w:szCs w:val="24"/>
        </w:rPr>
        <w:t>Министерство образования Кировской области</w:t>
      </w:r>
      <w:bookmarkEnd w:id="0"/>
      <w:r w:rsidRPr="001C55E3">
        <w:rPr>
          <w:rFonts w:eastAsia="Calibri"/>
          <w:b/>
          <w:color w:val="000000"/>
          <w:sz w:val="24"/>
          <w:szCs w:val="24"/>
        </w:rPr>
        <w:t xml:space="preserve">‌‌ </w:t>
      </w:r>
    </w:p>
    <w:p w:rsidR="001C55E3" w:rsidRPr="001C55E3" w:rsidRDefault="001C55E3" w:rsidP="001C55E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4"/>
          <w:szCs w:val="24"/>
        </w:rPr>
      </w:pPr>
      <w:r w:rsidRPr="001C55E3">
        <w:rPr>
          <w:rFonts w:eastAsia="Calibri"/>
          <w:b/>
          <w:color w:val="000000"/>
          <w:sz w:val="24"/>
          <w:szCs w:val="24"/>
        </w:rPr>
        <w:t>‌</w:t>
      </w:r>
      <w:bookmarkStart w:id="1" w:name="34df4a62-8dcd-4a78-a0bb-c2323fe584ec"/>
      <w:r w:rsidRPr="001C55E3">
        <w:rPr>
          <w:rFonts w:eastAsia="Calibri"/>
          <w:b/>
          <w:color w:val="000000"/>
          <w:sz w:val="24"/>
          <w:szCs w:val="24"/>
        </w:rPr>
        <w:t>Администрация Малмыжского района</w:t>
      </w:r>
      <w:bookmarkEnd w:id="1"/>
      <w:r w:rsidRPr="001C55E3">
        <w:rPr>
          <w:rFonts w:eastAsia="Calibri"/>
          <w:b/>
          <w:color w:val="000000"/>
          <w:sz w:val="24"/>
          <w:szCs w:val="24"/>
        </w:rPr>
        <w:t>‌</w:t>
      </w:r>
      <w:r w:rsidRPr="001C55E3">
        <w:rPr>
          <w:rFonts w:eastAsia="Calibri"/>
          <w:color w:val="000000"/>
          <w:sz w:val="24"/>
          <w:szCs w:val="24"/>
        </w:rPr>
        <w:t>​</w:t>
      </w:r>
    </w:p>
    <w:p w:rsidR="001C55E3" w:rsidRPr="001C55E3" w:rsidRDefault="001C55E3" w:rsidP="001C55E3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4"/>
          <w:szCs w:val="24"/>
        </w:rPr>
      </w:pPr>
      <w:r w:rsidRPr="001C55E3">
        <w:rPr>
          <w:rFonts w:eastAsia="Calibri"/>
          <w:b/>
          <w:color w:val="000000"/>
          <w:sz w:val="24"/>
          <w:szCs w:val="24"/>
        </w:rPr>
        <w:t>МКОУ СОШ с.</w:t>
      </w:r>
      <w:r w:rsidR="00B90D21">
        <w:rPr>
          <w:rFonts w:eastAsia="Calibri"/>
          <w:b/>
          <w:color w:val="000000"/>
          <w:sz w:val="24"/>
          <w:szCs w:val="24"/>
        </w:rPr>
        <w:t xml:space="preserve"> </w:t>
      </w:r>
      <w:r w:rsidRPr="001C55E3">
        <w:rPr>
          <w:rFonts w:eastAsia="Calibri"/>
          <w:b/>
          <w:color w:val="000000"/>
          <w:sz w:val="24"/>
          <w:szCs w:val="24"/>
        </w:rPr>
        <w:t>Рожки Малмыжского района Кировской области</w:t>
      </w:r>
    </w:p>
    <w:p w:rsidR="001C55E3" w:rsidRPr="001C55E3" w:rsidRDefault="001C55E3" w:rsidP="001C55E3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C55E3" w:rsidRPr="001C55E3" w:rsidTr="001C55E3">
        <w:tc>
          <w:tcPr>
            <w:tcW w:w="3114" w:type="dxa"/>
          </w:tcPr>
          <w:p w:rsidR="001C55E3" w:rsidRPr="001C55E3" w:rsidRDefault="001C55E3" w:rsidP="00B90D21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C55E3" w:rsidRPr="001C55E3" w:rsidRDefault="001C55E3" w:rsidP="00B90D21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C55E3" w:rsidRPr="001C55E3" w:rsidRDefault="001C55E3" w:rsidP="001C55E3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1C55E3">
              <w:rPr>
                <w:color w:val="000000"/>
                <w:sz w:val="24"/>
                <w:szCs w:val="24"/>
              </w:rPr>
              <w:t>УТВЕРЖДЕНО</w:t>
            </w:r>
          </w:p>
          <w:p w:rsidR="001C55E3" w:rsidRPr="001C55E3" w:rsidRDefault="001C55E3" w:rsidP="001C55E3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1C55E3">
              <w:rPr>
                <w:color w:val="000000"/>
                <w:sz w:val="24"/>
                <w:szCs w:val="24"/>
              </w:rPr>
              <w:t>директор школы</w:t>
            </w:r>
          </w:p>
          <w:p w:rsidR="001C55E3" w:rsidRPr="001C55E3" w:rsidRDefault="00B90D21" w:rsidP="00B90D21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="001C55E3" w:rsidRPr="001C55E3">
              <w:rPr>
                <w:color w:val="000000"/>
                <w:sz w:val="24"/>
                <w:szCs w:val="24"/>
              </w:rPr>
              <w:t>Толмачева Г.Н.</w:t>
            </w:r>
          </w:p>
          <w:p w:rsidR="00B90D21" w:rsidRDefault="001C55E3" w:rsidP="001C55E3">
            <w:pPr>
              <w:widowControl/>
              <w:rPr>
                <w:color w:val="000000"/>
                <w:sz w:val="24"/>
                <w:szCs w:val="24"/>
              </w:rPr>
            </w:pPr>
            <w:r w:rsidRPr="001C55E3">
              <w:rPr>
                <w:color w:val="000000"/>
                <w:sz w:val="24"/>
                <w:szCs w:val="24"/>
              </w:rPr>
              <w:t>Приказ</w:t>
            </w:r>
            <w:r w:rsidR="00B90D21">
              <w:rPr>
                <w:color w:val="000000"/>
                <w:sz w:val="24"/>
                <w:szCs w:val="24"/>
              </w:rPr>
              <w:t xml:space="preserve"> № </w:t>
            </w:r>
            <w:r w:rsidRPr="001C55E3">
              <w:rPr>
                <w:color w:val="000000"/>
                <w:sz w:val="24"/>
                <w:szCs w:val="24"/>
              </w:rPr>
              <w:t xml:space="preserve"> </w:t>
            </w:r>
            <w:r w:rsidR="00B90D21">
              <w:rPr>
                <w:color w:val="000000"/>
                <w:sz w:val="24"/>
                <w:szCs w:val="24"/>
              </w:rPr>
              <w:t>65</w:t>
            </w:r>
            <w:r w:rsidRPr="001C55E3">
              <w:rPr>
                <w:color w:val="000000"/>
                <w:sz w:val="24"/>
                <w:szCs w:val="24"/>
              </w:rPr>
              <w:t xml:space="preserve"> </w:t>
            </w:r>
          </w:p>
          <w:p w:rsidR="001C55E3" w:rsidRPr="001C55E3" w:rsidRDefault="001C55E3" w:rsidP="001C55E3">
            <w:pPr>
              <w:widowControl/>
              <w:rPr>
                <w:color w:val="000000"/>
                <w:sz w:val="24"/>
                <w:szCs w:val="24"/>
              </w:rPr>
            </w:pPr>
            <w:r w:rsidRPr="001C55E3">
              <w:rPr>
                <w:color w:val="000000"/>
                <w:sz w:val="24"/>
                <w:szCs w:val="24"/>
              </w:rPr>
              <w:t>от «3</w:t>
            </w:r>
            <w:r w:rsidR="00B90D21">
              <w:rPr>
                <w:color w:val="000000"/>
                <w:sz w:val="24"/>
                <w:szCs w:val="24"/>
              </w:rPr>
              <w:t>1</w:t>
            </w:r>
            <w:r w:rsidRPr="001C55E3">
              <w:rPr>
                <w:color w:val="000000"/>
                <w:sz w:val="24"/>
                <w:szCs w:val="24"/>
              </w:rPr>
              <w:t>» августа   2023 г.</w:t>
            </w:r>
          </w:p>
          <w:p w:rsidR="001C55E3" w:rsidRPr="001C55E3" w:rsidRDefault="001C55E3" w:rsidP="001C55E3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C55E3" w:rsidRPr="001C55E3" w:rsidRDefault="001C55E3" w:rsidP="001C55E3">
      <w:pPr>
        <w:widowControl/>
        <w:autoSpaceDE/>
        <w:autoSpaceDN/>
        <w:rPr>
          <w:sz w:val="28"/>
          <w:szCs w:val="28"/>
          <w:lang w:eastAsia="ru-RU"/>
        </w:rPr>
      </w:pPr>
    </w:p>
    <w:p w:rsidR="001C55E3" w:rsidRPr="001C55E3" w:rsidRDefault="001C55E3" w:rsidP="001C55E3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1C55E3" w:rsidRPr="001C55E3" w:rsidRDefault="001C55E3" w:rsidP="001C55E3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1C55E3">
        <w:rPr>
          <w:rFonts w:eastAsia="Calibri"/>
          <w:b/>
          <w:sz w:val="28"/>
          <w:szCs w:val="28"/>
        </w:rPr>
        <w:t>РАБОЧАЯ ПРОГРАММА</w:t>
      </w:r>
    </w:p>
    <w:p w:rsidR="001C55E3" w:rsidRPr="001C55E3" w:rsidRDefault="001C55E3" w:rsidP="001C55E3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1C55E3">
        <w:rPr>
          <w:rFonts w:eastAsia="Calibri"/>
          <w:b/>
          <w:sz w:val="28"/>
          <w:szCs w:val="28"/>
        </w:rPr>
        <w:t>курса внеурочной деятельности</w:t>
      </w:r>
    </w:p>
    <w:p w:rsidR="001C55E3" w:rsidRPr="001C55E3" w:rsidRDefault="00F9627C" w:rsidP="001C55E3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«Разговор</w:t>
      </w:r>
      <w:r w:rsidR="00E83870">
        <w:rPr>
          <w:rFonts w:eastAsia="Calibri"/>
          <w:b/>
          <w:sz w:val="28"/>
          <w:szCs w:val="28"/>
        </w:rPr>
        <w:t>ы</w:t>
      </w:r>
      <w:r>
        <w:rPr>
          <w:rFonts w:eastAsia="Calibri"/>
          <w:b/>
          <w:sz w:val="28"/>
          <w:szCs w:val="28"/>
        </w:rPr>
        <w:t xml:space="preserve"> о важном</w:t>
      </w:r>
      <w:r w:rsidR="001C55E3" w:rsidRPr="001C55E3">
        <w:rPr>
          <w:rFonts w:eastAsia="Calibri"/>
          <w:b/>
          <w:sz w:val="28"/>
          <w:szCs w:val="28"/>
        </w:rPr>
        <w:t>»</w:t>
      </w:r>
    </w:p>
    <w:p w:rsidR="001C55E3" w:rsidRPr="001C55E3" w:rsidRDefault="001C55E3" w:rsidP="001C55E3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1C55E3">
        <w:rPr>
          <w:rFonts w:eastAsia="Calibri"/>
          <w:sz w:val="28"/>
          <w:szCs w:val="28"/>
        </w:rPr>
        <w:t>(</w:t>
      </w:r>
      <w:r w:rsidR="00F9627C">
        <w:rPr>
          <w:rFonts w:eastAsia="Calibri"/>
          <w:sz w:val="28"/>
          <w:szCs w:val="28"/>
          <w:shd w:val="clear" w:color="auto" w:fill="FFFFFF"/>
        </w:rPr>
        <w:t xml:space="preserve">духовно-нравственное </w:t>
      </w:r>
      <w:r w:rsidRPr="001C55E3">
        <w:rPr>
          <w:rFonts w:eastAsia="Calibri"/>
          <w:sz w:val="28"/>
          <w:szCs w:val="28"/>
          <w:shd w:val="clear" w:color="auto" w:fill="FFFFFF"/>
        </w:rPr>
        <w:t> </w:t>
      </w:r>
      <w:r w:rsidRPr="001C55E3">
        <w:rPr>
          <w:rFonts w:eastAsia="Calibri"/>
          <w:bCs/>
          <w:i/>
          <w:iCs/>
          <w:sz w:val="28"/>
          <w:szCs w:val="28"/>
          <w:shd w:val="clear" w:color="auto" w:fill="FFFFFF"/>
        </w:rPr>
        <w:t>направление)</w:t>
      </w:r>
    </w:p>
    <w:p w:rsidR="001C55E3" w:rsidRPr="001C55E3" w:rsidRDefault="001C55E3" w:rsidP="001C55E3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1C55E3">
        <w:rPr>
          <w:rFonts w:eastAsia="Calibri"/>
          <w:b/>
          <w:sz w:val="28"/>
          <w:szCs w:val="28"/>
        </w:rPr>
        <w:t>1-4 классы</w:t>
      </w:r>
    </w:p>
    <w:p w:rsidR="001C55E3" w:rsidRPr="001C55E3" w:rsidRDefault="001C55E3" w:rsidP="001C55E3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1C55E3">
        <w:rPr>
          <w:rFonts w:eastAsia="Calibri"/>
          <w:sz w:val="28"/>
          <w:szCs w:val="28"/>
        </w:rPr>
        <w:t xml:space="preserve"> </w:t>
      </w:r>
    </w:p>
    <w:p w:rsidR="001C55E3" w:rsidRPr="001C55E3" w:rsidRDefault="001C55E3" w:rsidP="001C55E3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1C55E3" w:rsidRPr="001C55E3" w:rsidRDefault="001C55E3" w:rsidP="001C55E3">
      <w:pPr>
        <w:widowControl/>
        <w:autoSpaceDE/>
        <w:autoSpaceDN/>
        <w:rPr>
          <w:b/>
          <w:sz w:val="28"/>
          <w:szCs w:val="28"/>
          <w:lang w:eastAsia="ru-RU"/>
        </w:rPr>
      </w:pPr>
    </w:p>
    <w:p w:rsidR="001C55E3" w:rsidRPr="001C55E3" w:rsidRDefault="001C55E3" w:rsidP="001C55E3">
      <w:pPr>
        <w:widowControl/>
        <w:autoSpaceDE/>
        <w:autoSpaceDN/>
        <w:jc w:val="right"/>
        <w:rPr>
          <w:b/>
          <w:sz w:val="28"/>
          <w:szCs w:val="28"/>
          <w:lang w:eastAsia="ru-RU"/>
        </w:rPr>
      </w:pPr>
    </w:p>
    <w:p w:rsidR="00B90D21" w:rsidRPr="00F701C7" w:rsidRDefault="001C55E3" w:rsidP="00B90D21">
      <w:pPr>
        <w:widowControl/>
        <w:autoSpaceDE/>
        <w:autoSpaceDN/>
        <w:spacing w:line="360" w:lineRule="auto"/>
        <w:ind w:left="6096"/>
        <w:rPr>
          <w:sz w:val="28"/>
          <w:szCs w:val="24"/>
          <w:lang w:eastAsia="ru-RU"/>
        </w:rPr>
      </w:pPr>
      <w:bookmarkStart w:id="2" w:name="_GoBack"/>
      <w:r w:rsidRPr="00F701C7">
        <w:rPr>
          <w:sz w:val="28"/>
          <w:szCs w:val="24"/>
          <w:lang w:eastAsia="ru-RU"/>
        </w:rPr>
        <w:t>Составител</w:t>
      </w:r>
      <w:r w:rsidR="00B90D21" w:rsidRPr="00F701C7">
        <w:rPr>
          <w:sz w:val="28"/>
          <w:szCs w:val="24"/>
          <w:lang w:eastAsia="ru-RU"/>
        </w:rPr>
        <w:t>и</w:t>
      </w:r>
      <w:r w:rsidRPr="00F701C7">
        <w:rPr>
          <w:sz w:val="28"/>
          <w:szCs w:val="24"/>
          <w:lang w:eastAsia="ru-RU"/>
        </w:rPr>
        <w:t xml:space="preserve">: </w:t>
      </w:r>
    </w:p>
    <w:p w:rsidR="00B90D21" w:rsidRPr="00F701C7" w:rsidRDefault="001C55E3" w:rsidP="00B90D21">
      <w:pPr>
        <w:widowControl/>
        <w:autoSpaceDE/>
        <w:autoSpaceDN/>
        <w:spacing w:line="360" w:lineRule="auto"/>
        <w:ind w:left="6096"/>
        <w:rPr>
          <w:sz w:val="28"/>
          <w:szCs w:val="24"/>
          <w:lang w:eastAsia="ru-RU"/>
        </w:rPr>
      </w:pPr>
      <w:r w:rsidRPr="00F701C7">
        <w:rPr>
          <w:sz w:val="28"/>
          <w:szCs w:val="24"/>
          <w:lang w:eastAsia="ru-RU"/>
        </w:rPr>
        <w:t>Николаева Ирина Семеновна</w:t>
      </w:r>
      <w:r w:rsidR="00B90D21" w:rsidRPr="00F701C7">
        <w:rPr>
          <w:sz w:val="28"/>
          <w:szCs w:val="24"/>
          <w:lang w:eastAsia="ru-RU"/>
        </w:rPr>
        <w:t xml:space="preserve">, </w:t>
      </w:r>
    </w:p>
    <w:p w:rsidR="001C55E3" w:rsidRPr="00F701C7" w:rsidRDefault="00B90D21" w:rsidP="00B90D21">
      <w:pPr>
        <w:widowControl/>
        <w:autoSpaceDE/>
        <w:autoSpaceDN/>
        <w:spacing w:line="360" w:lineRule="auto"/>
        <w:ind w:left="6096"/>
        <w:rPr>
          <w:sz w:val="28"/>
          <w:szCs w:val="24"/>
          <w:lang w:eastAsia="ru-RU"/>
        </w:rPr>
      </w:pPr>
      <w:r w:rsidRPr="00F701C7">
        <w:rPr>
          <w:sz w:val="28"/>
          <w:szCs w:val="24"/>
          <w:lang w:eastAsia="ru-RU"/>
        </w:rPr>
        <w:t>Перемечева Наталья Михайловна,</w:t>
      </w:r>
    </w:p>
    <w:p w:rsidR="001C55E3" w:rsidRPr="00F701C7" w:rsidRDefault="00B90D21" w:rsidP="00B90D21">
      <w:pPr>
        <w:widowControl/>
        <w:autoSpaceDE/>
        <w:autoSpaceDN/>
        <w:spacing w:line="360" w:lineRule="auto"/>
        <w:ind w:left="6096"/>
        <w:rPr>
          <w:b/>
          <w:sz w:val="28"/>
          <w:szCs w:val="24"/>
          <w:lang w:eastAsia="ru-RU"/>
        </w:rPr>
      </w:pPr>
      <w:r w:rsidRPr="00F701C7">
        <w:rPr>
          <w:sz w:val="28"/>
          <w:szCs w:val="24"/>
          <w:lang w:eastAsia="ru-RU"/>
        </w:rPr>
        <w:t>у</w:t>
      </w:r>
      <w:r w:rsidR="001C55E3" w:rsidRPr="00F701C7">
        <w:rPr>
          <w:sz w:val="28"/>
          <w:szCs w:val="24"/>
          <w:lang w:eastAsia="ru-RU"/>
        </w:rPr>
        <w:t>чител</w:t>
      </w:r>
      <w:r w:rsidRPr="00F701C7">
        <w:rPr>
          <w:sz w:val="28"/>
          <w:szCs w:val="24"/>
          <w:lang w:eastAsia="ru-RU"/>
        </w:rPr>
        <w:t>я</w:t>
      </w:r>
      <w:r w:rsidR="001C55E3" w:rsidRPr="00F701C7">
        <w:rPr>
          <w:sz w:val="28"/>
          <w:szCs w:val="24"/>
          <w:lang w:eastAsia="ru-RU"/>
        </w:rPr>
        <w:t xml:space="preserve"> начальных классов</w:t>
      </w:r>
    </w:p>
    <w:bookmarkEnd w:id="2"/>
    <w:p w:rsidR="001C55E3" w:rsidRPr="001C55E3" w:rsidRDefault="001C55E3" w:rsidP="001C55E3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:rsidR="00771E30" w:rsidRPr="001C55E3" w:rsidRDefault="00771E30">
      <w:pPr>
        <w:pStyle w:val="a3"/>
        <w:ind w:left="0" w:firstLine="0"/>
        <w:jc w:val="left"/>
        <w:rPr>
          <w:sz w:val="24"/>
          <w:szCs w:val="24"/>
        </w:rPr>
      </w:pPr>
    </w:p>
    <w:p w:rsidR="00771E30" w:rsidRPr="001C55E3" w:rsidRDefault="00771E30">
      <w:pPr>
        <w:pStyle w:val="a3"/>
        <w:spacing w:before="10"/>
        <w:ind w:left="0" w:firstLine="0"/>
        <w:jc w:val="left"/>
      </w:pPr>
    </w:p>
    <w:p w:rsidR="00771E30" w:rsidRPr="001C55E3" w:rsidRDefault="001C55E3">
      <w:pPr>
        <w:pStyle w:val="a3"/>
        <w:ind w:left="0" w:firstLine="0"/>
        <w:jc w:val="left"/>
        <w:rPr>
          <w:rFonts w:ascii="MS Gothic"/>
        </w:rPr>
      </w:pPr>
      <w:r w:rsidRPr="001C55E3">
        <w:rPr>
          <w:rFonts w:ascii="MS Gothic"/>
        </w:rPr>
        <w:t xml:space="preserve"> </w:t>
      </w:r>
      <w:r w:rsidR="00B90D21">
        <w:rPr>
          <w:rFonts w:ascii="MS Gothic"/>
        </w:rPr>
        <w:t xml:space="preserve">                </w:t>
      </w:r>
    </w:p>
    <w:p w:rsidR="00771E30" w:rsidRPr="001C55E3" w:rsidRDefault="00771E30">
      <w:pPr>
        <w:pStyle w:val="a3"/>
        <w:ind w:left="0" w:firstLine="0"/>
        <w:jc w:val="left"/>
        <w:rPr>
          <w:rFonts w:ascii="MS Gothic"/>
        </w:rPr>
      </w:pPr>
    </w:p>
    <w:p w:rsidR="00771E30" w:rsidRPr="001C55E3" w:rsidRDefault="00771E30">
      <w:pPr>
        <w:pStyle w:val="a3"/>
        <w:ind w:left="0" w:firstLine="0"/>
        <w:jc w:val="left"/>
        <w:rPr>
          <w:rFonts w:ascii="MS Gothic"/>
        </w:rPr>
      </w:pPr>
    </w:p>
    <w:p w:rsidR="00771E30" w:rsidRPr="001C55E3" w:rsidRDefault="00771E30">
      <w:pPr>
        <w:pStyle w:val="a3"/>
        <w:ind w:left="0" w:firstLine="0"/>
        <w:jc w:val="left"/>
        <w:rPr>
          <w:rFonts w:ascii="MS Gothic"/>
        </w:rPr>
      </w:pPr>
    </w:p>
    <w:p w:rsidR="00771E30" w:rsidRDefault="00771E30">
      <w:pPr>
        <w:pStyle w:val="a3"/>
        <w:ind w:left="0" w:firstLine="0"/>
        <w:jc w:val="left"/>
        <w:rPr>
          <w:rFonts w:ascii="MS Gothic"/>
        </w:rPr>
      </w:pPr>
    </w:p>
    <w:p w:rsidR="00F9627C" w:rsidRDefault="001C55E3" w:rsidP="001C55E3">
      <w:pPr>
        <w:pStyle w:val="a3"/>
        <w:spacing w:before="249" w:line="312" w:lineRule="auto"/>
        <w:ind w:left="0" w:right="4658" w:firstLine="0"/>
        <w:jc w:val="center"/>
      </w:pPr>
      <w:r>
        <w:t xml:space="preserve">                                        </w:t>
      </w:r>
    </w:p>
    <w:p w:rsidR="00F9627C" w:rsidRDefault="00F9627C" w:rsidP="001C55E3">
      <w:pPr>
        <w:pStyle w:val="a3"/>
        <w:spacing w:before="249" w:line="312" w:lineRule="auto"/>
        <w:ind w:left="0" w:right="4658" w:firstLine="0"/>
        <w:jc w:val="center"/>
      </w:pPr>
    </w:p>
    <w:p w:rsidR="00771E30" w:rsidRDefault="00F9627C" w:rsidP="001C55E3">
      <w:pPr>
        <w:pStyle w:val="a3"/>
        <w:spacing w:before="249" w:line="312" w:lineRule="auto"/>
        <w:ind w:left="0" w:right="4658" w:firstLine="0"/>
        <w:jc w:val="center"/>
      </w:pPr>
      <w:r>
        <w:t xml:space="preserve">                                              </w:t>
      </w:r>
      <w:r w:rsidR="00B90D21">
        <w:t xml:space="preserve">с. </w:t>
      </w:r>
      <w:r w:rsidR="001C55E3">
        <w:t>Рожки</w:t>
      </w:r>
      <w:r w:rsidR="00B90D21">
        <w:t>,</w:t>
      </w:r>
      <w:r w:rsidR="001C55E3">
        <w:t xml:space="preserve">  2023</w:t>
      </w:r>
    </w:p>
    <w:p w:rsidR="00771E30" w:rsidRDefault="00771E30">
      <w:pPr>
        <w:spacing w:line="312" w:lineRule="auto"/>
        <w:jc w:val="center"/>
        <w:sectPr w:rsidR="00771E30" w:rsidSect="00B90D21">
          <w:footerReference w:type="default" r:id="rId8"/>
          <w:type w:val="continuous"/>
          <w:pgSz w:w="11910" w:h="16840"/>
          <w:pgMar w:top="840" w:right="700" w:bottom="760" w:left="1000" w:header="720" w:footer="287" w:gutter="0"/>
          <w:pgNumType w:start="1"/>
          <w:cols w:space="720"/>
          <w:titlePg/>
          <w:docGrid w:linePitch="299"/>
        </w:sectPr>
      </w:pPr>
    </w:p>
    <w:p w:rsidR="00771E30" w:rsidRDefault="001C55E3" w:rsidP="001C55E3">
      <w:pPr>
        <w:pStyle w:val="20"/>
        <w:tabs>
          <w:tab w:val="right" w:leader="dot" w:pos="10047"/>
        </w:tabs>
      </w:pPr>
      <w:r>
        <w:lastRenderedPageBreak/>
        <w:t xml:space="preserve">                                </w:t>
      </w:r>
      <w:bookmarkStart w:id="3" w:name="_bookmark0"/>
      <w:bookmarkEnd w:id="3"/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771E30" w:rsidRDefault="00F701C7">
      <w:pPr>
        <w:pStyle w:val="a3"/>
        <w:spacing w:before="3"/>
        <w:ind w:left="0" w:firstLine="0"/>
        <w:jc w:val="left"/>
        <w:rPr>
          <w:b/>
          <w:sz w:val="14"/>
        </w:rPr>
      </w:pPr>
      <w:r>
        <w:pict>
          <v:rect id="_x0000_s2061" style="position:absolute;margin-left:55.2pt;margin-top:10.2pt;width:499.15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771E30" w:rsidRDefault="001C55E3">
      <w:pPr>
        <w:pStyle w:val="3"/>
        <w:spacing w:before="212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771E30" w:rsidRDefault="001C55E3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771E30" w:rsidRDefault="001C55E3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771E30" w:rsidRDefault="001C55E3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:rsidR="00771E30" w:rsidRDefault="001C55E3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771E30" w:rsidRDefault="001C55E3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771E30" w:rsidRDefault="001C55E3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771E30" w:rsidRDefault="001C55E3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771E30" w:rsidRDefault="00771E30">
      <w:pPr>
        <w:jc w:val="both"/>
        <w:rPr>
          <w:sz w:val="28"/>
        </w:rPr>
        <w:sectPr w:rsidR="00771E30">
          <w:pgSz w:w="11910" w:h="16840"/>
          <w:pgMar w:top="760" w:right="700" w:bottom="760" w:left="1000" w:header="0" w:footer="574" w:gutter="0"/>
          <w:cols w:space="720"/>
        </w:sectPr>
      </w:pPr>
    </w:p>
    <w:p w:rsidR="00771E30" w:rsidRDefault="001C55E3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771E30" w:rsidRDefault="001C55E3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771E30" w:rsidRDefault="001C55E3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771E30" w:rsidRDefault="001C55E3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771E30" w:rsidRDefault="001C55E3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771E30" w:rsidRDefault="001C55E3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771E30" w:rsidRDefault="001C55E3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771E30" w:rsidRDefault="001C55E3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771E30" w:rsidRDefault="001C55E3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771E30" w:rsidRDefault="00771E30">
      <w:pPr>
        <w:sectPr w:rsidR="00771E30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771E30" w:rsidRDefault="001C55E3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>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771E30" w:rsidRDefault="001C55E3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771E30" w:rsidRDefault="00771E30">
      <w:pPr>
        <w:spacing w:line="360" w:lineRule="auto"/>
        <w:rPr>
          <w:sz w:val="28"/>
        </w:rPr>
        <w:sectPr w:rsidR="00771E30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771E30" w:rsidRDefault="001C55E3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771E30" w:rsidRDefault="001C55E3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771E30" w:rsidRDefault="001C55E3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771E30" w:rsidRDefault="001C55E3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771E30" w:rsidRDefault="001C55E3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771E30" w:rsidRDefault="001C55E3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771E30" w:rsidRDefault="001C55E3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771E30" w:rsidRDefault="001C55E3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771E30" w:rsidRDefault="001C55E3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771E30" w:rsidRDefault="001C55E3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771E30" w:rsidRDefault="001C55E3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771E30" w:rsidRDefault="001C55E3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771E30" w:rsidRDefault="001C55E3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771E30" w:rsidRDefault="00771E30">
      <w:pPr>
        <w:spacing w:line="360" w:lineRule="auto"/>
        <w:jc w:val="both"/>
        <w:rPr>
          <w:sz w:val="28"/>
        </w:rPr>
        <w:sectPr w:rsidR="00771E30">
          <w:pgSz w:w="11910" w:h="16840"/>
          <w:pgMar w:top="760" w:right="700" w:bottom="760" w:left="1000" w:header="0" w:footer="574" w:gutter="0"/>
          <w:cols w:space="720"/>
        </w:sectPr>
      </w:pPr>
    </w:p>
    <w:p w:rsidR="00771E30" w:rsidRDefault="001C55E3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771E30" w:rsidRDefault="001C55E3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771E30" w:rsidRDefault="001C55E3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771E30" w:rsidRDefault="001C55E3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771E30" w:rsidRDefault="001C55E3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771E30" w:rsidRDefault="001C55E3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771E30" w:rsidRDefault="001C55E3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771E30" w:rsidRDefault="001C55E3">
      <w:pPr>
        <w:pStyle w:val="a3"/>
        <w:spacing w:before="162" w:line="360" w:lineRule="auto"/>
        <w:ind w:right="147" w:firstLine="708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771E30" w:rsidRDefault="001C55E3">
      <w:pPr>
        <w:pStyle w:val="a3"/>
        <w:spacing w:line="348" w:lineRule="auto"/>
        <w:ind w:right="152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proofErr w:type="gramEnd"/>
    </w:p>
    <w:p w:rsidR="00771E30" w:rsidRDefault="001C55E3">
      <w:pPr>
        <w:pStyle w:val="a3"/>
        <w:spacing w:before="1" w:line="360" w:lineRule="auto"/>
        <w:ind w:right="149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771E30" w:rsidRDefault="001C55E3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771E30" w:rsidRDefault="00771E30">
      <w:pPr>
        <w:spacing w:line="348" w:lineRule="auto"/>
        <w:sectPr w:rsidR="00771E30">
          <w:pgSz w:w="11910" w:h="16840"/>
          <w:pgMar w:top="760" w:right="700" w:bottom="760" w:left="1000" w:header="0" w:footer="574" w:gutter="0"/>
          <w:cols w:space="720"/>
        </w:sectPr>
      </w:pPr>
    </w:p>
    <w:p w:rsidR="00771E30" w:rsidRDefault="001C55E3">
      <w:pPr>
        <w:pStyle w:val="3"/>
      </w:pPr>
      <w:r>
        <w:lastRenderedPageBreak/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771E30" w:rsidRDefault="001C55E3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771E30" w:rsidRDefault="001C55E3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771E30" w:rsidRDefault="001C55E3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771E30" w:rsidRDefault="001C55E3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771E30" w:rsidRDefault="001C55E3">
      <w:pPr>
        <w:pStyle w:val="3"/>
        <w:spacing w:before="14"/>
      </w:pPr>
      <w:bookmarkStart w:id="4" w:name="_bookmark1"/>
      <w:bookmarkEnd w:id="4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771E30" w:rsidRDefault="001C55E3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771E30" w:rsidRDefault="001C55E3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771E30" w:rsidRDefault="001C55E3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771E30" w:rsidRDefault="001C55E3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771E30" w:rsidRDefault="001C55E3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771E30" w:rsidRDefault="001C55E3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771E30" w:rsidRDefault="001C55E3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771E30" w:rsidRDefault="001C55E3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771E30" w:rsidRDefault="001C55E3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771E30" w:rsidRDefault="00771E30">
      <w:pPr>
        <w:spacing w:line="360" w:lineRule="auto"/>
        <w:sectPr w:rsidR="00771E30">
          <w:pgSz w:w="11910" w:h="16840"/>
          <w:pgMar w:top="760" w:right="700" w:bottom="760" w:left="1000" w:header="0" w:footer="574" w:gutter="0"/>
          <w:cols w:space="720"/>
        </w:sectPr>
      </w:pPr>
    </w:p>
    <w:p w:rsidR="00771E30" w:rsidRDefault="001C55E3">
      <w:pPr>
        <w:pStyle w:val="a3"/>
        <w:spacing w:before="72" w:line="360" w:lineRule="auto"/>
        <w:ind w:right="150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771E30" w:rsidRDefault="001C55E3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771E30" w:rsidRDefault="001C55E3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771E30" w:rsidRDefault="001C55E3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771E30" w:rsidRDefault="001C55E3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771E30" w:rsidRDefault="001C55E3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771E30" w:rsidRDefault="00771E30">
      <w:pPr>
        <w:spacing w:line="360" w:lineRule="auto"/>
        <w:sectPr w:rsidR="00771E30">
          <w:pgSz w:w="11910" w:h="16840"/>
          <w:pgMar w:top="760" w:right="700" w:bottom="760" w:left="1000" w:header="0" w:footer="574" w:gutter="0"/>
          <w:cols w:space="720"/>
        </w:sectPr>
      </w:pPr>
    </w:p>
    <w:p w:rsidR="00771E30" w:rsidRDefault="001C55E3">
      <w:pPr>
        <w:pStyle w:val="a3"/>
        <w:spacing w:before="72" w:line="360" w:lineRule="auto"/>
        <w:ind w:right="152" w:firstLine="0"/>
      </w:pPr>
      <w:r>
        <w:lastRenderedPageBreak/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771E30" w:rsidRDefault="001C55E3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771E30" w:rsidRDefault="001C55E3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771E30" w:rsidRDefault="001C55E3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771E30" w:rsidRDefault="001C55E3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771E30" w:rsidRDefault="001C55E3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771E30" w:rsidRDefault="001C55E3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771E30" w:rsidRDefault="001C55E3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771E30" w:rsidRDefault="001C55E3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771E30" w:rsidRDefault="00771E30">
      <w:pPr>
        <w:spacing w:line="360" w:lineRule="auto"/>
        <w:jc w:val="both"/>
        <w:rPr>
          <w:sz w:val="28"/>
        </w:rPr>
        <w:sectPr w:rsidR="00771E30">
          <w:pgSz w:w="11910" w:h="16840"/>
          <w:pgMar w:top="760" w:right="700" w:bottom="760" w:left="1000" w:header="0" w:footer="574" w:gutter="0"/>
          <w:cols w:space="720"/>
        </w:sectPr>
      </w:pPr>
    </w:p>
    <w:p w:rsidR="00771E30" w:rsidRDefault="001C55E3">
      <w:pPr>
        <w:pStyle w:val="a3"/>
        <w:spacing w:before="72" w:line="360" w:lineRule="auto"/>
        <w:ind w:right="148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771E30" w:rsidRDefault="001C55E3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  <w:proofErr w:type="gramEnd"/>
    </w:p>
    <w:p w:rsidR="00771E30" w:rsidRDefault="001C55E3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771E30" w:rsidRDefault="001C55E3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771E30" w:rsidRDefault="001C55E3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jc w:val="both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771E30" w:rsidRDefault="001C55E3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771E30" w:rsidRDefault="001C55E3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771E30" w:rsidRDefault="001C55E3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771E30" w:rsidRDefault="00771E30">
      <w:pPr>
        <w:spacing w:line="360" w:lineRule="auto"/>
        <w:sectPr w:rsidR="00771E30">
          <w:pgSz w:w="11910" w:h="16840"/>
          <w:pgMar w:top="760" w:right="700" w:bottom="760" w:left="1000" w:header="0" w:footer="574" w:gutter="0"/>
          <w:cols w:space="720"/>
        </w:sectPr>
      </w:pPr>
    </w:p>
    <w:p w:rsidR="00771E30" w:rsidRDefault="001C55E3">
      <w:pPr>
        <w:pStyle w:val="a3"/>
        <w:spacing w:before="72" w:line="360" w:lineRule="auto"/>
        <w:ind w:right="151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771E30" w:rsidRDefault="001C55E3" w:rsidP="001C55E3">
      <w:pPr>
        <w:pStyle w:val="a3"/>
        <w:spacing w:before="1" w:line="360" w:lineRule="auto"/>
        <w:ind w:right="149"/>
        <w:sectPr w:rsidR="00771E30">
          <w:pgSz w:w="11910" w:h="16840"/>
          <w:pgMar w:top="760" w:right="700" w:bottom="760" w:left="1000" w:header="0" w:footer="574" w:gutter="0"/>
          <w:cols w:space="720"/>
        </w:sectPr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771E30" w:rsidRDefault="001C55E3" w:rsidP="001C55E3">
      <w:pPr>
        <w:pStyle w:val="3"/>
        <w:ind w:left="0"/>
      </w:pPr>
      <w:r>
        <w:lastRenderedPageBreak/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771E30" w:rsidRDefault="001C55E3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771E30" w:rsidRDefault="001C55E3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771E30" w:rsidRDefault="001C55E3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771E30" w:rsidRDefault="001C55E3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771E30" w:rsidRDefault="00771E30">
      <w:pPr>
        <w:sectPr w:rsidR="00771E30">
          <w:pgSz w:w="11910" w:h="16840"/>
          <w:pgMar w:top="760" w:right="700" w:bottom="760" w:left="1000" w:header="0" w:footer="574" w:gutter="0"/>
          <w:cols w:space="720"/>
        </w:sectPr>
      </w:pPr>
    </w:p>
    <w:p w:rsidR="00771E30" w:rsidRDefault="001C55E3">
      <w:pPr>
        <w:pStyle w:val="1"/>
      </w:pPr>
      <w:bookmarkStart w:id="5" w:name="_bookmark2"/>
      <w:bookmarkEnd w:id="5"/>
      <w:r>
        <w:lastRenderedPageBreak/>
        <w:t>НАЧАЛЬНОЕ</w:t>
      </w:r>
      <w:r>
        <w:rPr>
          <w:spacing w:val="-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ОБРАЗОВАНИЕ</w:t>
      </w:r>
    </w:p>
    <w:p w:rsidR="00771E30" w:rsidRDefault="00F701C7">
      <w:pPr>
        <w:pStyle w:val="a3"/>
        <w:ind w:left="0" w:firstLine="0"/>
        <w:jc w:val="left"/>
        <w:rPr>
          <w:b/>
          <w:sz w:val="9"/>
        </w:rPr>
      </w:pPr>
      <w:r>
        <w:pict>
          <v:rect id="_x0000_s2060" style="position:absolute;margin-left:55.2pt;margin-top:7.15pt;width:499.15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771E30" w:rsidRDefault="00771E30">
      <w:pPr>
        <w:pStyle w:val="a3"/>
        <w:spacing w:before="9"/>
        <w:ind w:left="0" w:firstLine="0"/>
        <w:jc w:val="left"/>
        <w:rPr>
          <w:b/>
          <w:sz w:val="10"/>
        </w:rPr>
      </w:pPr>
    </w:p>
    <w:p w:rsidR="00771E30" w:rsidRDefault="001C55E3">
      <w:pPr>
        <w:pStyle w:val="3"/>
        <w:spacing w:before="88"/>
        <w:ind w:left="1384" w:right="691"/>
        <w:jc w:val="center"/>
      </w:pPr>
      <w:bookmarkStart w:id="6" w:name="_bookmark3"/>
      <w:bookmarkEnd w:id="6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771E30" w:rsidRDefault="001C55E3">
      <w:pPr>
        <w:pStyle w:val="3"/>
        <w:spacing w:before="162"/>
        <w:ind w:left="1384" w:right="693"/>
        <w:jc w:val="center"/>
      </w:pPr>
      <w:bookmarkStart w:id="7" w:name="_bookmark4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771E30" w:rsidRDefault="00771E30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771E30" w:rsidRDefault="001C55E3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771E30" w:rsidRDefault="001C55E3">
      <w:pPr>
        <w:pStyle w:val="a3"/>
        <w:spacing w:line="360" w:lineRule="auto"/>
        <w:ind w:right="151" w:firstLine="0"/>
      </w:pPr>
      <w:proofErr w:type="gramStart"/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  <w:proofErr w:type="gramEnd"/>
    </w:p>
    <w:p w:rsidR="00771E30" w:rsidRDefault="001C55E3">
      <w:pPr>
        <w:pStyle w:val="a3"/>
        <w:spacing w:line="321" w:lineRule="exact"/>
        <w:ind w:firstLine="0"/>
      </w:pPr>
      <w:proofErr w:type="gramStart"/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  <w:proofErr w:type="gramEnd"/>
    </w:p>
    <w:p w:rsidR="00771E30" w:rsidRDefault="001C55E3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proofErr w:type="gramStart"/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proofErr w:type="gramEnd"/>
      <w:r>
        <w:rPr>
          <w:spacing w:val="-13"/>
        </w:rPr>
        <w:t xml:space="preserve"> </w:t>
      </w:r>
      <w:proofErr w:type="gramStart"/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  <w:proofErr w:type="gramEnd"/>
    </w:p>
    <w:p w:rsidR="00771E30" w:rsidRDefault="001C55E3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771E30" w:rsidRDefault="001C55E3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</w:p>
    <w:p w:rsidR="00771E30" w:rsidRDefault="00771E30">
      <w:pPr>
        <w:spacing w:line="360" w:lineRule="auto"/>
        <w:jc w:val="both"/>
        <w:rPr>
          <w:sz w:val="28"/>
        </w:rPr>
        <w:sectPr w:rsidR="00771E30">
          <w:pgSz w:w="11910" w:h="16840"/>
          <w:pgMar w:top="760" w:right="700" w:bottom="820" w:left="1000" w:header="0" w:footer="574" w:gutter="0"/>
          <w:cols w:space="720"/>
        </w:sectPr>
      </w:pPr>
    </w:p>
    <w:p w:rsidR="00771E30" w:rsidRDefault="001C55E3">
      <w:pPr>
        <w:pStyle w:val="a3"/>
        <w:spacing w:before="72" w:line="360" w:lineRule="auto"/>
        <w:ind w:right="148" w:firstLine="0"/>
      </w:pPr>
      <w:proofErr w:type="gramStart"/>
      <w:r>
        <w:lastRenderedPageBreak/>
        <w:t>Республики</w:t>
      </w:r>
      <w:r>
        <w:rPr>
          <w:spacing w:val="-15"/>
        </w:rPr>
        <w:t xml:space="preserve"> </w:t>
      </w:r>
      <w:r>
        <w:t>Крым,</w:t>
      </w:r>
      <w:r>
        <w:rPr>
          <w:spacing w:val="-12"/>
        </w:rPr>
        <w:t xml:space="preserve"> </w:t>
      </w:r>
      <w:r>
        <w:t>«ворота</w:t>
      </w:r>
      <w:r>
        <w:rPr>
          <w:spacing w:val="-14"/>
        </w:rPr>
        <w:t xml:space="preserve"> </w:t>
      </w:r>
      <w:r>
        <w:t>Крыма»</w:t>
      </w:r>
      <w:r>
        <w:rPr>
          <w:spacing w:val="-11"/>
        </w:rPr>
        <w:t xml:space="preserve"> </w:t>
      </w:r>
      <w:r>
        <w:t>(«Крым.</w:t>
      </w:r>
      <w:proofErr w:type="gramEnd"/>
      <w:r>
        <w:rPr>
          <w:spacing w:val="-13"/>
        </w:rPr>
        <w:t xml:space="preserve"> </w:t>
      </w:r>
      <w:r>
        <w:t>Путь</w:t>
      </w:r>
      <w:r>
        <w:rPr>
          <w:spacing w:val="-15"/>
        </w:rPr>
        <w:t xml:space="preserve"> </w:t>
      </w:r>
      <w:r>
        <w:t>домой»,</w:t>
      </w:r>
      <w:r>
        <w:rPr>
          <w:spacing w:val="-13"/>
        </w:rPr>
        <w:t xml:space="preserve"> </w:t>
      </w:r>
      <w:r>
        <w:t>«Я</w:t>
      </w:r>
      <w:r>
        <w:rPr>
          <w:spacing w:val="-14"/>
        </w:rPr>
        <w:t xml:space="preserve"> </w:t>
      </w:r>
      <w:r>
        <w:t>вижу</w:t>
      </w:r>
      <w:r>
        <w:rPr>
          <w:spacing w:val="-12"/>
        </w:rPr>
        <w:t xml:space="preserve"> </w:t>
      </w:r>
      <w:r>
        <w:t>Землю!</w:t>
      </w:r>
      <w:r>
        <w:rPr>
          <w:spacing w:val="-13"/>
        </w:rPr>
        <w:t xml:space="preserve"> </w:t>
      </w:r>
      <w:proofErr w:type="gramStart"/>
      <w:r>
        <w:t>Это</w:t>
      </w:r>
      <w:r>
        <w:rPr>
          <w:spacing w:val="-14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t>красиво»,</w:t>
      </w:r>
      <w:r>
        <w:rPr>
          <w:spacing w:val="-1"/>
        </w:rPr>
        <w:t xml:space="preserve"> </w:t>
      </w:r>
      <w:r>
        <w:t>«</w:t>
      </w:r>
      <w:proofErr w:type="spellStart"/>
      <w:r>
        <w:t>Экологичное</w:t>
      </w:r>
      <w:proofErr w:type="spellEnd"/>
      <w:r>
        <w:rPr>
          <w:spacing w:val="-1"/>
        </w:rPr>
        <w:t xml:space="preserve"> </w:t>
      </w:r>
      <w:r>
        <w:t>потребление»).</w:t>
      </w:r>
      <w:proofErr w:type="gramEnd"/>
    </w:p>
    <w:p w:rsidR="00771E30" w:rsidRDefault="001C55E3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proofErr w:type="gramStart"/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proofErr w:type="gramEnd"/>
      <w:r>
        <w:rPr>
          <w:spacing w:val="1"/>
        </w:rPr>
        <w:t xml:space="preserve"> </w:t>
      </w:r>
      <w:proofErr w:type="gramStart"/>
      <w:r>
        <w:t>О гражданской</w:t>
      </w:r>
      <w:r>
        <w:rPr>
          <w:spacing w:val="-1"/>
        </w:rPr>
        <w:t xml:space="preserve"> </w:t>
      </w:r>
      <w:r>
        <w:t>авиации»).</w:t>
      </w:r>
      <w:proofErr w:type="gramEnd"/>
    </w:p>
    <w:p w:rsidR="00771E30" w:rsidRDefault="001C55E3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771E30" w:rsidRDefault="001C55E3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771E30" w:rsidRDefault="001C55E3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771E30" w:rsidRDefault="001C55E3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771E30" w:rsidRDefault="001C55E3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вместе, и мы делаем добрые дела. </w:t>
      </w:r>
      <w:proofErr w:type="gramStart"/>
      <w:r>
        <w:rPr>
          <w:sz w:val="28"/>
        </w:rPr>
        <w:t>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771E30" w:rsidRDefault="001C55E3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proofErr w:type="gramStart"/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  <w:proofErr w:type="gramEnd"/>
    </w:p>
    <w:p w:rsidR="00771E30" w:rsidRDefault="00771E30">
      <w:pPr>
        <w:spacing w:line="360" w:lineRule="auto"/>
        <w:sectPr w:rsidR="00771E30">
          <w:pgSz w:w="11910" w:h="16840"/>
          <w:pgMar w:top="760" w:right="700" w:bottom="820" w:left="1000" w:header="0" w:footer="574" w:gutter="0"/>
          <w:cols w:space="720"/>
        </w:sectPr>
      </w:pPr>
    </w:p>
    <w:p w:rsidR="00771E30" w:rsidRDefault="001C55E3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771E30" w:rsidRDefault="001C55E3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771E30" w:rsidRDefault="001C55E3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771E30" w:rsidRDefault="001C55E3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proofErr w:type="gramStart"/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proofErr w:type="gramEnd"/>
      <w:r>
        <w:rPr>
          <w:spacing w:val="-2"/>
        </w:rPr>
        <w:t xml:space="preserve"> </w:t>
      </w:r>
      <w:proofErr w:type="gramStart"/>
      <w:r>
        <w:t>День российской</w:t>
      </w:r>
      <w:r>
        <w:rPr>
          <w:spacing w:val="-1"/>
        </w:rPr>
        <w:t xml:space="preserve"> </w:t>
      </w:r>
      <w:r>
        <w:t>науки»).</w:t>
      </w:r>
      <w:proofErr w:type="gramEnd"/>
    </w:p>
    <w:p w:rsidR="00771E30" w:rsidRDefault="001C55E3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771E30" w:rsidRDefault="001C55E3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матери)»).</w:t>
      </w:r>
    </w:p>
    <w:p w:rsidR="00771E30" w:rsidRDefault="00771E30">
      <w:pPr>
        <w:spacing w:line="357" w:lineRule="auto"/>
        <w:jc w:val="both"/>
        <w:rPr>
          <w:sz w:val="28"/>
        </w:rPr>
        <w:sectPr w:rsidR="00771E30">
          <w:pgSz w:w="11910" w:h="16840"/>
          <w:pgMar w:top="760" w:right="700" w:bottom="820" w:left="1000" w:header="0" w:footer="574" w:gutter="0"/>
          <w:cols w:space="720"/>
        </w:sectPr>
      </w:pPr>
    </w:p>
    <w:p w:rsidR="00771E30" w:rsidRDefault="001C55E3">
      <w:pPr>
        <w:pStyle w:val="a5"/>
        <w:numPr>
          <w:ilvl w:val="0"/>
          <w:numId w:val="4"/>
        </w:numPr>
        <w:tabs>
          <w:tab w:val="left" w:pos="1076"/>
        </w:tabs>
        <w:spacing w:before="73"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Ю.</w:t>
      </w:r>
      <w:r>
        <w:rPr>
          <w:spacing w:val="71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0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   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 А. Леонов; самый длительный полёт в космосе — Валерий Поляков. </w:t>
      </w:r>
      <w:proofErr w:type="gramStart"/>
      <w:r>
        <w:rPr>
          <w:sz w:val="28"/>
        </w:rPr>
        <w:t>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космоса 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Землю!</w:t>
      </w:r>
      <w:proofErr w:type="gramEnd"/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красиво»).</w:t>
      </w:r>
      <w:proofErr w:type="gramEnd"/>
    </w:p>
    <w:p w:rsidR="00771E30" w:rsidRDefault="001C55E3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771E30" w:rsidRDefault="001C55E3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771E30" w:rsidRDefault="001C55E3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771E30" w:rsidRDefault="001C55E3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771E30" w:rsidRDefault="00771E30">
      <w:pPr>
        <w:spacing w:line="357" w:lineRule="auto"/>
        <w:jc w:val="both"/>
        <w:rPr>
          <w:sz w:val="28"/>
        </w:rPr>
        <w:sectPr w:rsidR="00771E30">
          <w:pgSz w:w="11910" w:h="16840"/>
          <w:pgMar w:top="760" w:right="700" w:bottom="820" w:left="1000" w:header="0" w:footer="574" w:gutter="0"/>
          <w:cols w:space="720"/>
        </w:sectPr>
      </w:pPr>
    </w:p>
    <w:p w:rsidR="00771E30" w:rsidRDefault="001C55E3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771E30" w:rsidRDefault="001C55E3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771E30" w:rsidRDefault="001C55E3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771E30" w:rsidRDefault="001C55E3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proofErr w:type="gramStart"/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proofErr w:type="gramEnd"/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771E30" w:rsidRDefault="001C55E3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proofErr w:type="gramStart"/>
      <w:r>
        <w:t>народных</w:t>
      </w:r>
      <w:proofErr w:type="gramEnd"/>
    </w:p>
    <w:p w:rsidR="00771E30" w:rsidRDefault="00771E30">
      <w:pPr>
        <w:spacing w:line="360" w:lineRule="auto"/>
        <w:sectPr w:rsidR="00771E30">
          <w:pgSz w:w="11910" w:h="16840"/>
          <w:pgMar w:top="760" w:right="700" w:bottom="820" w:left="1000" w:header="0" w:footer="574" w:gutter="0"/>
          <w:cols w:space="720"/>
        </w:sectPr>
      </w:pPr>
    </w:p>
    <w:p w:rsidR="00771E30" w:rsidRDefault="001C55E3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 xml:space="preserve">и деятельности. </w:t>
      </w:r>
      <w:proofErr w:type="gramStart"/>
      <w:r>
        <w:t>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</w:t>
      </w:r>
      <w:proofErr w:type="gramEnd"/>
      <w:r>
        <w:t xml:space="preserve"> Цирк! Цирк! </w:t>
      </w:r>
      <w:proofErr w:type="gramStart"/>
      <w:r>
        <w:t>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  <w:proofErr w:type="gramEnd"/>
    </w:p>
    <w:p w:rsidR="00771E30" w:rsidRDefault="001C55E3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 xml:space="preserve">российских писателей и поэтов прошлых веков. </w:t>
      </w:r>
      <w:proofErr w:type="gramStart"/>
      <w:r>
        <w:t>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</w:t>
      </w:r>
      <w:proofErr w:type="gramEnd"/>
      <w:r>
        <w:t xml:space="preserve"> </w:t>
      </w:r>
      <w:proofErr w:type="gramStart"/>
      <w:r>
        <w:t>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  <w:proofErr w:type="gramEnd"/>
    </w:p>
    <w:p w:rsidR="00771E30" w:rsidRDefault="001C55E3">
      <w:pPr>
        <w:pStyle w:val="3"/>
        <w:spacing w:before="240"/>
      </w:pPr>
      <w:bookmarkStart w:id="8" w:name="_bookmark5"/>
      <w:bookmarkEnd w:id="8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771E30" w:rsidRDefault="001C55E3">
      <w:pPr>
        <w:pStyle w:val="3"/>
        <w:spacing w:before="161"/>
        <w:ind w:left="3998"/>
        <w:jc w:val="left"/>
      </w:pPr>
      <w:bookmarkStart w:id="9" w:name="_bookmark6"/>
      <w:bookmarkEnd w:id="9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771E30" w:rsidRDefault="00771E30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771E30" w:rsidRDefault="001C55E3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771E30" w:rsidRDefault="001C55E3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771E30" w:rsidRDefault="001C55E3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771E30" w:rsidRDefault="001C55E3">
      <w:pPr>
        <w:pStyle w:val="a3"/>
        <w:spacing w:before="1" w:line="360" w:lineRule="auto"/>
        <w:ind w:right="149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771E30" w:rsidRDefault="00771E30">
      <w:pPr>
        <w:spacing w:line="360" w:lineRule="auto"/>
        <w:sectPr w:rsidR="00771E30">
          <w:pgSz w:w="11910" w:h="16840"/>
          <w:pgMar w:top="760" w:right="700" w:bottom="820" w:left="1000" w:header="0" w:footer="574" w:gutter="0"/>
          <w:cols w:space="720"/>
        </w:sectPr>
      </w:pPr>
    </w:p>
    <w:p w:rsidR="00771E30" w:rsidRDefault="001C55E3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771E30" w:rsidRDefault="001C55E3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771E30" w:rsidRDefault="001C55E3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771E30" w:rsidRDefault="001C55E3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771E30" w:rsidRDefault="001C55E3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771E30" w:rsidRDefault="001C55E3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771E30" w:rsidRDefault="001C55E3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771E30" w:rsidRDefault="001C55E3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771E30" w:rsidRDefault="00771E30">
      <w:pPr>
        <w:spacing w:line="360" w:lineRule="auto"/>
        <w:sectPr w:rsidR="00771E30">
          <w:pgSz w:w="11910" w:h="16840"/>
          <w:pgMar w:top="760" w:right="700" w:bottom="820" w:left="1000" w:header="0" w:footer="574" w:gutter="0"/>
          <w:cols w:space="720"/>
        </w:sectPr>
      </w:pPr>
    </w:p>
    <w:p w:rsidR="00771E30" w:rsidRDefault="001C55E3">
      <w:pPr>
        <w:pStyle w:val="a3"/>
        <w:spacing w:before="72" w:line="360" w:lineRule="auto"/>
        <w:ind w:right="149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771E30" w:rsidRDefault="001C55E3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 xml:space="preserve">Занятия «Разговоры о </w:t>
      </w:r>
      <w:proofErr w:type="gramStart"/>
      <w:r>
        <w:rPr>
          <w:sz w:val="28"/>
        </w:rPr>
        <w:t>важном</w:t>
      </w:r>
      <w:proofErr w:type="gramEnd"/>
      <w:r>
        <w:rPr>
          <w:sz w:val="28"/>
        </w:rPr>
        <w:t>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771E30" w:rsidRDefault="001C55E3">
      <w:pPr>
        <w:pStyle w:val="a3"/>
        <w:spacing w:line="360" w:lineRule="auto"/>
        <w:ind w:right="150"/>
      </w:pPr>
      <w:proofErr w:type="gramStart"/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771E30" w:rsidRDefault="001C55E3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771E30" w:rsidRDefault="001C55E3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771E30" w:rsidRDefault="001C55E3">
      <w:pPr>
        <w:pStyle w:val="a3"/>
        <w:spacing w:before="1" w:line="360" w:lineRule="auto"/>
        <w:ind w:right="149"/>
      </w:pPr>
      <w:proofErr w:type="gramStart"/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771E30" w:rsidRDefault="001C55E3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771E30" w:rsidRDefault="00771E30">
      <w:pPr>
        <w:spacing w:line="360" w:lineRule="auto"/>
        <w:sectPr w:rsidR="00771E30">
          <w:pgSz w:w="11910" w:h="16840"/>
          <w:pgMar w:top="760" w:right="700" w:bottom="820" w:left="1000" w:header="0" w:footer="574" w:gutter="0"/>
          <w:cols w:space="720"/>
        </w:sectPr>
      </w:pPr>
    </w:p>
    <w:p w:rsidR="00771E30" w:rsidRDefault="001C55E3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771E30" w:rsidRDefault="001C55E3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771E30" w:rsidRDefault="001C55E3">
      <w:pPr>
        <w:pStyle w:val="a3"/>
        <w:spacing w:before="1" w:line="360" w:lineRule="auto"/>
        <w:ind w:right="147"/>
      </w:pPr>
      <w:proofErr w:type="gramStart"/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r>
        <w:t>сформированность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</w:t>
      </w:r>
      <w:proofErr w:type="gramEnd"/>
      <w:r>
        <w:t xml:space="preserve"> сформированность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proofErr w:type="gramStart"/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proofErr w:type="gramEnd"/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771E30" w:rsidRDefault="00771E30">
      <w:pPr>
        <w:spacing w:line="360" w:lineRule="auto"/>
        <w:sectPr w:rsidR="00771E30">
          <w:pgSz w:w="11910" w:h="16840"/>
          <w:pgMar w:top="760" w:right="700" w:bottom="820" w:left="1000" w:header="0" w:footer="574" w:gutter="0"/>
          <w:cols w:space="720"/>
        </w:sectPr>
      </w:pPr>
    </w:p>
    <w:p w:rsidR="00771E30" w:rsidRDefault="001C55E3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771E30" w:rsidRDefault="001C55E3">
      <w:pPr>
        <w:pStyle w:val="a3"/>
        <w:spacing w:before="1" w:line="360" w:lineRule="auto"/>
        <w:ind w:right="147"/>
      </w:pPr>
      <w:proofErr w:type="gramStart"/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proofErr w:type="gramEnd"/>
      <w:r>
        <w:rPr>
          <w:spacing w:val="1"/>
        </w:rPr>
        <w:t xml:space="preserve"> </w:t>
      </w:r>
      <w:proofErr w:type="gramStart"/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</w:t>
      </w:r>
      <w:proofErr w:type="gramEnd"/>
      <w:r>
        <w:t xml:space="preserve"> </w:t>
      </w:r>
      <w:proofErr w:type="gramStart"/>
      <w:r>
        <w:t>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  <w:proofErr w:type="gramEnd"/>
    </w:p>
    <w:p w:rsidR="00771E30" w:rsidRDefault="001C55E3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771E30" w:rsidRDefault="001C55E3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771E30" w:rsidRDefault="00771E30">
      <w:pPr>
        <w:sectPr w:rsidR="00771E30">
          <w:pgSz w:w="11910" w:h="16840"/>
          <w:pgMar w:top="760" w:right="700" w:bottom="820" w:left="1000" w:header="0" w:footer="574" w:gutter="0"/>
          <w:cols w:space="720"/>
        </w:sectPr>
      </w:pPr>
    </w:p>
    <w:p w:rsidR="00771E30" w:rsidRDefault="001C55E3">
      <w:pPr>
        <w:pStyle w:val="a3"/>
        <w:spacing w:before="72" w:line="360" w:lineRule="auto"/>
        <w:ind w:right="149"/>
      </w:pPr>
      <w:r>
        <w:rPr>
          <w:i/>
        </w:rPr>
        <w:lastRenderedPageBreak/>
        <w:t>Технология: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771E30" w:rsidRDefault="001C55E3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771E30" w:rsidRDefault="001C55E3">
      <w:pPr>
        <w:pStyle w:val="a3"/>
        <w:spacing w:line="360" w:lineRule="auto"/>
        <w:ind w:right="149"/>
      </w:pPr>
      <w:r>
        <w:t xml:space="preserve">Многие темы «Разговоров о </w:t>
      </w:r>
      <w:proofErr w:type="gramStart"/>
      <w:r>
        <w:t>важном</w:t>
      </w:r>
      <w:proofErr w:type="gramEnd"/>
      <w:r>
        <w:t>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771E30" w:rsidRDefault="00771E30">
      <w:pPr>
        <w:spacing w:line="360" w:lineRule="auto"/>
        <w:sectPr w:rsidR="00771E30">
          <w:pgSz w:w="11910" w:h="16840"/>
          <w:pgMar w:top="760" w:right="700" w:bottom="820" w:left="1000" w:header="0" w:footer="574" w:gutter="0"/>
          <w:cols w:space="720"/>
        </w:sectPr>
      </w:pPr>
    </w:p>
    <w:p w:rsidR="00771E30" w:rsidRDefault="001C55E3">
      <w:pPr>
        <w:pStyle w:val="1"/>
        <w:spacing w:before="64"/>
        <w:ind w:left="5455" w:right="5494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771E30" w:rsidRDefault="001C55E3">
      <w:pPr>
        <w:spacing w:before="1"/>
        <w:ind w:left="5455" w:right="5491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:rsidR="00771E30" w:rsidRDefault="00771E30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321"/>
        </w:trPr>
        <w:tc>
          <w:tcPr>
            <w:tcW w:w="2127" w:type="dxa"/>
          </w:tcPr>
          <w:p w:rsidR="00771E30" w:rsidRDefault="001C55E3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771E30">
        <w:trPr>
          <w:trHeight w:val="3542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школе</w:t>
            </w:r>
          </w:p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771E30" w:rsidRDefault="001C55E3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Книжное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771E30" w:rsidRDefault="001C55E3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771E30">
        <w:trPr>
          <w:trHeight w:val="4186"/>
        </w:trPr>
        <w:tc>
          <w:tcPr>
            <w:tcW w:w="2127" w:type="dxa"/>
          </w:tcPr>
          <w:p w:rsidR="00771E30" w:rsidRDefault="001C55E3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</w:t>
            </w:r>
            <w:proofErr w:type="gramEnd"/>
            <w:r>
              <w:rPr>
                <w:sz w:val="28"/>
              </w:rPr>
              <w:t>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771E30" w:rsidRDefault="001C55E3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Книжное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771E30" w:rsidRDefault="001C55E3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771E30" w:rsidRDefault="001C55E3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</w:tbl>
    <w:p w:rsidR="00771E30" w:rsidRDefault="00771E30">
      <w:pPr>
        <w:spacing w:line="302" w:lineRule="exact"/>
        <w:rPr>
          <w:sz w:val="28"/>
        </w:rPr>
        <w:sectPr w:rsidR="00771E30">
          <w:footerReference w:type="default" r:id="rId9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322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771E30">
        <w:trPr>
          <w:trHeight w:val="561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771E30">
        <w:trPr>
          <w:trHeight w:val="2254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</w:t>
            </w:r>
          </w:p>
          <w:p w:rsidR="00771E30" w:rsidRDefault="001C55E3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771E30" w:rsidRDefault="001C55E3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Отчизне.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уголков страны.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771E30" w:rsidRDefault="001C55E3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771E30">
        <w:trPr>
          <w:trHeight w:val="3220"/>
        </w:trPr>
        <w:tc>
          <w:tcPr>
            <w:tcW w:w="2127" w:type="dxa"/>
          </w:tcPr>
          <w:p w:rsidR="00771E30" w:rsidRDefault="001C55E3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771E30" w:rsidRDefault="001C55E3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771E30" w:rsidRDefault="001C55E3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771E30" w:rsidRDefault="001C55E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</w:tr>
    </w:tbl>
    <w:p w:rsidR="00771E30" w:rsidRDefault="00771E30">
      <w:pPr>
        <w:spacing w:line="30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78"/>
        <w:gridCol w:w="9058"/>
        <w:gridCol w:w="78"/>
      </w:tblGrid>
      <w:tr w:rsidR="00771E30">
        <w:trPr>
          <w:trHeight w:val="562"/>
        </w:trPr>
        <w:tc>
          <w:tcPr>
            <w:tcW w:w="15452" w:type="dxa"/>
            <w:gridSpan w:val="5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771E30">
        <w:trPr>
          <w:trHeight w:val="3542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771E30" w:rsidRDefault="001C55E3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Космодемьянских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771E30" w:rsidRDefault="001C55E3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значения</w:t>
            </w:r>
            <w:r>
              <w:rPr>
                <w:sz w:val="28"/>
              </w:rPr>
              <w:tab/>
              <w:t>пословиц:</w:t>
            </w:r>
            <w:r>
              <w:rPr>
                <w:sz w:val="28"/>
              </w:rPr>
              <w:tab/>
              <w:t>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постоять»,</w:t>
            </w:r>
          </w:p>
          <w:p w:rsidR="00771E30" w:rsidRDefault="001C55E3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771E30">
        <w:trPr>
          <w:trHeight w:val="639"/>
        </w:trPr>
        <w:tc>
          <w:tcPr>
            <w:tcW w:w="2127" w:type="dxa"/>
            <w:vMerge w:val="restart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vMerge w:val="restart"/>
          </w:tcPr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78" w:type="dxa"/>
            <w:tcBorders>
              <w:bottom w:val="nil"/>
              <w:right w:val="nil"/>
            </w:tcBorders>
            <w:shd w:val="clear" w:color="auto" w:fill="FAFAFA"/>
          </w:tcPr>
          <w:p w:rsidR="00771E30" w:rsidRDefault="00771E30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058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771E30" w:rsidRDefault="001C55E3">
            <w:pPr>
              <w:pStyle w:val="TableParagraph"/>
              <w:tabs>
                <w:tab w:val="left" w:pos="2730"/>
                <w:tab w:val="left" w:pos="3316"/>
                <w:tab w:val="left" w:pos="4862"/>
                <w:tab w:val="left" w:pos="6265"/>
                <w:tab w:val="left" w:pos="7711"/>
              </w:tabs>
              <w:spacing w:line="322" w:lineRule="exact"/>
              <w:ind w:left="34" w:right="28"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>картины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Дм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Мочальского</w:t>
            </w:r>
            <w:proofErr w:type="spellEnd"/>
            <w:r>
              <w:rPr>
                <w:sz w:val="28"/>
              </w:rPr>
              <w:t xml:space="preserve"> «Портрет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Зои».</w:t>
            </w:r>
          </w:p>
        </w:tc>
        <w:tc>
          <w:tcPr>
            <w:tcW w:w="78" w:type="dxa"/>
            <w:tcBorders>
              <w:left w:val="nil"/>
              <w:bottom w:val="nil"/>
            </w:tcBorders>
            <w:shd w:val="clear" w:color="auto" w:fill="FAFAFA"/>
          </w:tcPr>
          <w:p w:rsidR="00771E30" w:rsidRDefault="00771E30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771E30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771E30" w:rsidRDefault="00771E30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771E30" w:rsidRDefault="00771E30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771E30" w:rsidRDefault="001C55E3">
            <w:pPr>
              <w:pStyle w:val="TableParagraph"/>
              <w:ind w:left="447" w:right="96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71E30" w:rsidRDefault="001C55E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</w:tbl>
    <w:p w:rsidR="00771E30" w:rsidRDefault="00F701C7">
      <w:pPr>
        <w:rPr>
          <w:sz w:val="2"/>
          <w:szCs w:val="2"/>
        </w:rPr>
      </w:pPr>
      <w:r>
        <w:pict>
          <v:shape id="_x0000_s2059" style="position:absolute;margin-left:351.25pt;margin-top:184.35pt;width:452.95pt;height:32.25pt;z-index:-17554944;mso-position-horizontal-relative:page;mso-position-vertical-relative:page" coordorigin="7025,3687" coordsize="9059,645" path="m16084,3687r-9059,l7025,4010r,321l16084,4331r,-321l16084,3687xe" fillcolor="#fafafa" stroked="f">
            <v:path arrowok="t"/>
            <w10:wrap anchorx="page" anchory="page"/>
          </v:shape>
        </w:pict>
      </w:r>
    </w:p>
    <w:p w:rsidR="00771E30" w:rsidRDefault="00771E30">
      <w:pPr>
        <w:rPr>
          <w:sz w:val="2"/>
          <w:szCs w:val="2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8"/>
        <w:gridCol w:w="3955"/>
        <w:gridCol w:w="78"/>
        <w:gridCol w:w="9214"/>
      </w:tblGrid>
      <w:tr w:rsidR="00771E30">
        <w:trPr>
          <w:trHeight w:val="562"/>
        </w:trPr>
        <w:tc>
          <w:tcPr>
            <w:tcW w:w="15452" w:type="dxa"/>
            <w:gridSpan w:val="5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771E30">
        <w:trPr>
          <w:trHeight w:val="4187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78" w:type="dxa"/>
            <w:tcBorders>
              <w:right w:val="nil"/>
            </w:tcBorders>
            <w:shd w:val="clear" w:color="auto" w:fill="FAFAFA"/>
          </w:tcPr>
          <w:p w:rsidR="00771E30" w:rsidRDefault="00771E30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955" w:type="dxa"/>
            <w:tcBorders>
              <w:left w:val="nil"/>
              <w:right w:val="nil"/>
            </w:tcBorders>
            <w:shd w:val="clear" w:color="auto" w:fill="FAFAFA"/>
          </w:tcPr>
          <w:p w:rsidR="00771E30" w:rsidRDefault="001C55E3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проявление заботы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771E30" w:rsidRDefault="001C55E3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справедливость,</w:t>
            </w:r>
          </w:p>
          <w:p w:rsidR="00771E30" w:rsidRDefault="001C55E3">
            <w:pPr>
              <w:pStyle w:val="TableParagraph"/>
              <w:spacing w:line="322" w:lineRule="exact"/>
              <w:ind w:left="34" w:right="24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78" w:type="dxa"/>
            <w:tcBorders>
              <w:left w:val="nil"/>
            </w:tcBorders>
            <w:shd w:val="clear" w:color="auto" w:fill="FAFAFA"/>
          </w:tcPr>
          <w:p w:rsidR="00771E30" w:rsidRDefault="00771E30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left="447" w:right="102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771E30" w:rsidRDefault="001C55E3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</w:tbl>
    <w:p w:rsidR="00771E30" w:rsidRDefault="00F701C7">
      <w:pPr>
        <w:rPr>
          <w:sz w:val="2"/>
          <w:szCs w:val="2"/>
        </w:rPr>
      </w:pPr>
      <w:r>
        <w:pict>
          <v:shape id="_x0000_s2058" style="position:absolute;margin-left:351.25pt;margin-top:184.35pt;width:452.95pt;height:32.25pt;z-index:-17554432;mso-position-horizontal-relative:page;mso-position-vertical-relative:page" coordorigin="7025,3687" coordsize="9059,645" path="m16084,3687r-9059,l7025,4010r,321l16084,4331r,-321l16084,3687xe" fillcolor="#fafafa" stroked="f">
            <v:path arrowok="t"/>
            <w10:wrap anchorx="page" anchory="page"/>
          </v:shape>
        </w:pict>
      </w:r>
    </w:p>
    <w:p w:rsidR="00771E30" w:rsidRDefault="00771E30">
      <w:pPr>
        <w:rPr>
          <w:sz w:val="2"/>
          <w:szCs w:val="2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151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771E30" w:rsidRDefault="001C55E3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:rsidR="00771E30" w:rsidRDefault="001C55E3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всеобщность,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771E30" w:rsidRDefault="001C55E3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771E30" w:rsidRDefault="001C55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771E30" w:rsidRDefault="001C55E3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771E30">
        <w:trPr>
          <w:trHeight w:val="561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771E30">
        <w:trPr>
          <w:trHeight w:val="3220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116"/>
                <w:tab w:val="left" w:pos="2668"/>
                <w:tab w:val="left" w:pos="278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познавательной</w:t>
            </w:r>
            <w:proofErr w:type="gramEnd"/>
          </w:p>
          <w:p w:rsidR="00771E30" w:rsidRDefault="001C55E3">
            <w:pPr>
              <w:pStyle w:val="TableParagraph"/>
              <w:tabs>
                <w:tab w:val="left" w:pos="2464"/>
              </w:tabs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школьников.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 – учитель»,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класс»,</w:t>
            </w:r>
          </w:p>
          <w:p w:rsidR="00771E30" w:rsidRDefault="001C55E3">
            <w:pPr>
              <w:pStyle w:val="TableParagraph"/>
              <w:tabs>
                <w:tab w:val="left" w:pos="990"/>
                <w:tab w:val="left" w:pos="2277"/>
                <w:tab w:val="left" w:pos="3291"/>
                <w:tab w:val="left" w:pos="3619"/>
                <w:tab w:val="left" w:pos="4903"/>
                <w:tab w:val="left" w:pos="6846"/>
              </w:tabs>
              <w:ind w:right="101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учитель»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текстами</w:t>
            </w:r>
            <w:r>
              <w:rPr>
                <w:sz w:val="28"/>
              </w:rPr>
              <w:tab/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</w:tbl>
    <w:p w:rsidR="00771E30" w:rsidRDefault="00F701C7">
      <w:pPr>
        <w:rPr>
          <w:sz w:val="2"/>
          <w:szCs w:val="2"/>
        </w:rPr>
      </w:pPr>
      <w:r>
        <w:pict>
          <v:shape id="_x0000_s2057" style="position:absolute;margin-left:145.7pt;margin-top:236.25pt;width:197.8pt;height:64.4pt;z-index:-17553920;mso-position-horizontal-relative:page;mso-position-vertical-relative:page" coordorigin="2914,4725" coordsize="3956,1288" o:spt="100" adj="0,,0" path="m6869,5048r-3955,l2914,5370r,321l2914,6013r3955,l6869,5691r,-321l6869,5048xm6869,4725r-3955,l2914,5048r3955,l6869,4725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2056" style="position:absolute;margin-left:351.25pt;margin-top:43.1pt;width:452.95pt;height:64.4pt;z-index:-17553408;mso-position-horizontal-relative:page;mso-position-vertical-relative:page" coordorigin="7025,862" coordsize="9059,1288" o:spt="100" adj="0,,0" path="m16084,1827r-9059,l7025,2150r9059,l16084,1827xm16084,862r-9059,l7025,1183r,322l7025,1827r9059,l16084,1505r,-322l16084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2055" style="position:absolute;margin-left:351.25pt;margin-top:155.8pt;width:452.95pt;height:64.4pt;z-index:-17552896;mso-position-horizontal-relative:page;mso-position-vertical-relative:page" coordorigin="7025,3116" coordsize="9059,1288" path="m16084,3116r-9059,l7025,3437r,322l7025,4082r,321l16084,4403r,-321l16084,3759r,-322l16084,3116xe" fillcolor="#fafafa" stroked="f">
            <v:path arrowok="t"/>
            <w10:wrap anchorx="page" anchory="page"/>
          </v:shape>
        </w:pict>
      </w:r>
    </w:p>
    <w:p w:rsidR="00771E30" w:rsidRDefault="00771E30">
      <w:pPr>
        <w:rPr>
          <w:sz w:val="2"/>
          <w:szCs w:val="2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6118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1876"/>
                <w:tab w:val="left" w:pos="2946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 общества.</w:t>
            </w:r>
          </w:p>
          <w:p w:rsidR="00771E30" w:rsidRDefault="001C55E3">
            <w:pPr>
              <w:pStyle w:val="TableParagraph"/>
              <w:tabs>
                <w:tab w:val="left" w:pos="1946"/>
                <w:tab w:val="left" w:pos="358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крестьянских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771E30" w:rsidRDefault="001C55E3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771E30" w:rsidRDefault="001C55E3"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771E30" w:rsidRDefault="001C55E3">
            <w:pPr>
              <w:pStyle w:val="TableParagraph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рисунках 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 авторы).</w:t>
            </w:r>
          </w:p>
        </w:tc>
      </w:tr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771E30">
        <w:trPr>
          <w:trHeight w:val="1933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771E30" w:rsidRDefault="001C55E3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</w:p>
          <w:p w:rsidR="00771E30" w:rsidRDefault="001C55E3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771E30" w:rsidRDefault="001C55E3">
            <w:pPr>
              <w:pStyle w:val="TableParagraph"/>
              <w:ind w:left="447" w:right="103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</w:p>
          <w:p w:rsidR="00771E30" w:rsidRDefault="001C55E3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</w:tbl>
    <w:p w:rsidR="00771E30" w:rsidRDefault="00771E30">
      <w:pPr>
        <w:spacing w:line="30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6119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справляться с 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tabs>
                <w:tab w:val="left" w:pos="3087"/>
              </w:tabs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771E30">
        <w:trPr>
          <w:trHeight w:val="5151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771E30" w:rsidRDefault="001C55E3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</w:p>
          <w:p w:rsidR="00771E30" w:rsidRDefault="001C55E3">
            <w:pPr>
              <w:pStyle w:val="TableParagraph"/>
              <w:tabs>
                <w:tab w:val="left" w:pos="3011"/>
              </w:tabs>
              <w:spacing w:before="1" w:line="322" w:lineRule="exact"/>
              <w:ind w:left="516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z w:val="28"/>
              </w:rPr>
              <w:tab/>
              <w:t>Мороз»,</w:t>
            </w:r>
          </w:p>
          <w:p w:rsidR="00771E30" w:rsidRDefault="001C55E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студии</w:t>
            </w:r>
          </w:p>
          <w:p w:rsidR="00771E30" w:rsidRDefault="001C55E3">
            <w:pPr>
              <w:pStyle w:val="TableParagraph"/>
              <w:spacing w:before="1"/>
              <w:ind w:right="96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«Морозко»,</w:t>
            </w:r>
          </w:p>
          <w:p w:rsidR="00771E30" w:rsidRDefault="001C55E3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771E30" w:rsidRDefault="001C55E3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мимике, жестам,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артистов понять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картины?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викторина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771E30" w:rsidRDefault="001C55E3">
            <w:pPr>
              <w:pStyle w:val="TableParagraph"/>
              <w:spacing w:line="322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«Мы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proofErr w:type="gramEnd"/>
          </w:p>
          <w:p w:rsidR="00771E30" w:rsidRDefault="001C55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9017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771E30" w:rsidRDefault="001C55E3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771E30" w:rsidRDefault="001C55E3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771E30" w:rsidRDefault="001C55E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документальные,</w:t>
            </w:r>
          </w:p>
          <w:p w:rsidR="00771E30" w:rsidRDefault="001C55E3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художественные.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игра: «Расскажи о себе. </w:t>
            </w:r>
            <w:proofErr w:type="gramStart"/>
            <w:r>
              <w:rPr>
                <w:sz w:val="28"/>
              </w:rPr>
              <w:t>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</w:t>
            </w:r>
            <w:proofErr w:type="gramEnd"/>
            <w:r>
              <w:rPr>
                <w:sz w:val="28"/>
              </w:rPr>
              <w:t xml:space="preserve">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композитор?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художественного</w:t>
            </w:r>
            <w:proofErr w:type="gramEnd"/>
            <w:r>
              <w:rPr>
                <w:sz w:val="28"/>
              </w:rPr>
              <w:t>?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771E30">
        <w:trPr>
          <w:trHeight w:val="5474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1551"/>
                <w:tab w:val="left" w:pos="2429"/>
                <w:tab w:val="left" w:pos="29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Легендарные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z w:val="28"/>
              </w:rPr>
              <w:tab/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771E30" w:rsidRDefault="001C55E3">
            <w:pPr>
              <w:pStyle w:val="TableParagraph"/>
              <w:spacing w:line="322" w:lineRule="exact"/>
              <w:ind w:right="100" w:firstLine="478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771E30" w:rsidRDefault="001C55E3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:rsidR="00771E30" w:rsidRDefault="00F701C7">
      <w:pPr>
        <w:rPr>
          <w:sz w:val="2"/>
          <w:szCs w:val="2"/>
        </w:rPr>
      </w:pPr>
      <w:r>
        <w:pict>
          <v:shape id="_x0000_s2054" style="position:absolute;margin-left:351.25pt;margin-top:71.65pt;width:452.95pt;height:144.95pt;z-index:-17552384;mso-position-horizontal-relative:page;mso-position-vertical-relative:page" coordorigin="7025,1433" coordsize="9059,2899" o:spt="100" adj="0,,0" path="m16084,3687r-9059,l7025,4010r,321l16084,4331r,-321l16084,3687xm16084,2399r-9059,l7025,2721r,323l7025,3365r,322l16084,3687r,-322l16084,3044r,-323l16084,2399xm16084,1433r-9059,l7025,1755r,323l7025,2399r9059,l16084,2078r,-323l16084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771E30" w:rsidRDefault="00771E30">
      <w:pPr>
        <w:rPr>
          <w:sz w:val="2"/>
          <w:szCs w:val="2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9660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380"/>
                <w:tab w:val="left" w:pos="2797"/>
                <w:tab w:val="left" w:pos="2866"/>
              </w:tabs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спецназа: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поимка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спасательные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771E30" w:rsidRDefault="001C55E3">
            <w:pPr>
              <w:pStyle w:val="TableParagraph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 w:rsidR="00771E30" w:rsidRDefault="001C55E3">
            <w:pPr>
              <w:pStyle w:val="TableParagraph"/>
              <w:tabs>
                <w:tab w:val="left" w:pos="2275"/>
              </w:tabs>
              <w:ind w:right="98"/>
              <w:rPr>
                <w:sz w:val="28"/>
              </w:rPr>
            </w:pPr>
            <w:proofErr w:type="gramStart"/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(олимпиад,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  <w:proofErr w:type="gramEnd"/>
          </w:p>
          <w:p w:rsidR="00771E30" w:rsidRDefault="001C55E3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  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бойцов  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</w:p>
          <w:p w:rsidR="00771E30" w:rsidRDefault="001C55E3">
            <w:pPr>
              <w:pStyle w:val="TableParagraph"/>
              <w:spacing w:line="30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физические   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 xml:space="preserve">(сила,   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ловкость,</w:t>
            </w:r>
            <w:proofErr w:type="gramEnd"/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Видеоматериалы: будни подразделений спецназа». Беседа: «Важна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объекты?</w:t>
            </w:r>
          </w:p>
          <w:p w:rsidR="00771E30" w:rsidRDefault="001C55E3">
            <w:pPr>
              <w:pStyle w:val="TableParagraph"/>
              <w:ind w:right="96" w:firstLine="47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771E30" w:rsidRDefault="001C55E3">
            <w:pPr>
              <w:pStyle w:val="TableParagraph"/>
              <w:spacing w:line="322" w:lineRule="exact"/>
              <w:ind w:left="725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«Града».</w:t>
            </w:r>
          </w:p>
          <w:p w:rsidR="00771E30" w:rsidRDefault="001C55E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771E30" w:rsidRDefault="001C55E3">
            <w:pPr>
              <w:pStyle w:val="TableParagraph"/>
              <w:ind w:right="103" w:firstLine="61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:rsidR="00771E30" w:rsidRDefault="001C55E3">
            <w:pPr>
              <w:pStyle w:val="TableParagraph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</w:tbl>
    <w:p w:rsidR="00771E30" w:rsidRDefault="00F701C7">
      <w:pPr>
        <w:rPr>
          <w:sz w:val="2"/>
          <w:szCs w:val="2"/>
        </w:rPr>
      </w:pPr>
      <w:r>
        <w:pict>
          <v:rect id="_x0000_s2053" style="position:absolute;margin-left:351.25pt;margin-top:236.25pt;width:452.9pt;height:16.15pt;z-index:-17551872;mso-position-horizontal-relative:page;mso-position-vertical-relative:page" fillcolor="#fafafa" stroked="f">
            <w10:wrap anchorx="page" anchory="page"/>
          </v:rect>
        </w:pict>
      </w:r>
    </w:p>
    <w:p w:rsidR="00771E30" w:rsidRDefault="00771E30">
      <w:pPr>
        <w:rPr>
          <w:sz w:val="2"/>
          <w:szCs w:val="2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1931"/>
        </w:trPr>
        <w:tc>
          <w:tcPr>
            <w:tcW w:w="2127" w:type="dxa"/>
          </w:tcPr>
          <w:p w:rsidR="00771E30" w:rsidRDefault="00771E30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3021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быстрота),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волевые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(выносливость,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771E30" w:rsidRDefault="001C55E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 xml:space="preserve">наблюдательность),       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</w:p>
          <w:p w:rsidR="00771E30" w:rsidRDefault="001C55E3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9214" w:type="dxa"/>
          </w:tcPr>
          <w:p w:rsidR="00771E30" w:rsidRDefault="00771E30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771E30">
        <w:trPr>
          <w:trHeight w:val="3863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771E30" w:rsidRDefault="001C55E3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3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</w:p>
          <w:p w:rsidR="00771E30" w:rsidRDefault="001C55E3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Пожарским?».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771E30" w:rsidRDefault="001C55E3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proofErr w:type="gramEnd"/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7728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832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771E30" w:rsidRDefault="001C55E3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1941-1945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благодарная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Россия».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шел в ополчение?»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771E30" w:rsidRDefault="001C55E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771E30" w:rsidRDefault="001C55E3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proofErr w:type="gramEnd"/>
          </w:p>
          <w:p w:rsidR="00771E30" w:rsidRDefault="001C55E3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771E30">
        <w:trPr>
          <w:trHeight w:val="5151"/>
        </w:trPr>
        <w:tc>
          <w:tcPr>
            <w:tcW w:w="2127" w:type="dxa"/>
          </w:tcPr>
          <w:p w:rsidR="00771E30" w:rsidRDefault="001C55E3">
            <w:pPr>
              <w:pStyle w:val="TableParagraph"/>
              <w:spacing w:line="322" w:lineRule="exact"/>
              <w:ind w:left="423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771E30" w:rsidRDefault="001C55E3">
            <w:pPr>
              <w:pStyle w:val="TableParagraph"/>
              <w:ind w:left="427" w:right="382" w:hanging="33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9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771E30" w:rsidRDefault="001C55E3">
            <w:pPr>
              <w:pStyle w:val="TableParagraph"/>
              <w:ind w:left="226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674"/>
                <w:tab w:val="left" w:pos="981"/>
                <w:tab w:val="left" w:pos="1444"/>
                <w:tab w:val="left" w:pos="1660"/>
                <w:tab w:val="left" w:pos="2006"/>
                <w:tab w:val="left" w:pos="2157"/>
                <w:tab w:val="left" w:pos="2357"/>
                <w:tab w:val="left" w:pos="2566"/>
                <w:tab w:val="left" w:pos="2625"/>
                <w:tab w:val="left" w:pos="3075"/>
                <w:tab w:val="left" w:pos="3503"/>
                <w:tab w:val="left" w:pos="3556"/>
                <w:tab w:val="left" w:pos="3862"/>
              </w:tabs>
              <w:ind w:right="95" w:firstLine="339"/>
              <w:jc w:val="left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распределение,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потребление.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делается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ab/>
              <w:t>управлять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экономикой</w:t>
            </w:r>
            <w:r>
              <w:rPr>
                <w:sz w:val="28"/>
              </w:rPr>
              <w:tab/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компьютера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  <w:t>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интернет-экономика,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экономика).</w:t>
            </w:r>
          </w:p>
          <w:p w:rsidR="00771E30" w:rsidRDefault="001C55E3">
            <w:pPr>
              <w:pStyle w:val="TableParagraph"/>
              <w:tabs>
                <w:tab w:val="left" w:pos="2804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электроприборам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(кофеварка,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чайник)»,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напоминания-сигналы</w:t>
            </w:r>
          </w:p>
          <w:p w:rsidR="00771E30" w:rsidRDefault="001C55E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жителям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771E30" w:rsidRDefault="001C55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доме</w:t>
            </w:r>
            <w:proofErr w:type="gramEnd"/>
            <w:r>
              <w:rPr>
                <w:sz w:val="28"/>
              </w:rPr>
              <w:t>»?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голосовому помощнику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9339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771E30" w:rsidRDefault="001C55E3">
            <w:pPr>
              <w:pStyle w:val="TableParagraph"/>
              <w:ind w:left="392" w:right="379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:rsidR="00771E30" w:rsidRDefault="001C55E3">
            <w:pPr>
              <w:pStyle w:val="TableParagraph"/>
              <w:spacing w:line="322" w:lineRule="exact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город»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527"/>
                <w:tab w:val="left" w:pos="2731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(интерне</w:t>
            </w:r>
            <w:proofErr w:type="gramStart"/>
            <w:r>
              <w:rPr>
                <w:spacing w:val="-1"/>
                <w:sz w:val="28"/>
              </w:rPr>
              <w:t>т-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771E30" w:rsidRDefault="001C55E3">
            <w:pPr>
              <w:pStyle w:val="TableParagraph"/>
              <w:tabs>
                <w:tab w:val="left" w:pos="2234"/>
                <w:tab w:val="left" w:pos="2348"/>
                <w:tab w:val="left" w:pos="2422"/>
                <w:tab w:val="left" w:pos="2588"/>
                <w:tab w:val="left" w:pos="2818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цифровой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Механизмы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(устройства,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повторяющие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действия человека по 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компьютера учиться у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771E30" w:rsidRDefault="001C55E3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сегодня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прожить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компьютером;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771E30">
        <w:trPr>
          <w:trHeight w:val="4508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3287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воспитательница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left="447" w:right="2555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«Мама».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маме:</w:t>
            </w:r>
          </w:p>
          <w:p w:rsidR="00771E30" w:rsidRDefault="001C55E3">
            <w:pPr>
              <w:pStyle w:val="TableParagraph"/>
              <w:spacing w:before="1"/>
              <w:ind w:left="447" w:right="644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Ерошкина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колыбели»; Б.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771E30" w:rsidRDefault="001C55E3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 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 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771E30" w:rsidRDefault="001C55E3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771E30" w:rsidRDefault="001C55E3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«Нам нужно поздравить маму с Днем матери. Как мы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</w:tbl>
    <w:p w:rsidR="00771E30" w:rsidRDefault="00771E30">
      <w:pPr>
        <w:spacing w:line="32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151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777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нежности,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любви,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привязанности.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771E30" w:rsidRDefault="001C55E3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>
              <w:rPr>
                <w:spacing w:val="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Леонардо-да</w:t>
            </w:r>
            <w:proofErr w:type="gramEnd"/>
            <w:r>
              <w:rPr>
                <w:sz w:val="28"/>
              </w:rPr>
              <w:t xml:space="preserve">   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771E30" w:rsidRDefault="001C55E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</w:p>
          <w:p w:rsidR="00771E30" w:rsidRDefault="001C55E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771E30" w:rsidRDefault="001C55E3"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771E30">
        <w:trPr>
          <w:trHeight w:val="3865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4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ее</w:t>
            </w:r>
            <w:proofErr w:type="gramEnd"/>
          </w:p>
          <w:p w:rsidR="00771E30" w:rsidRDefault="001C55E3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proofErr w:type="gramStart"/>
            <w:r>
              <w:rPr>
                <w:sz w:val="28"/>
              </w:rPr>
              <w:t>процветании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«Родина»?</w:t>
            </w:r>
          </w:p>
          <w:p w:rsidR="00771E30" w:rsidRDefault="001C55E3">
            <w:pPr>
              <w:pStyle w:val="TableParagraph"/>
              <w:tabs>
                <w:tab w:val="left" w:pos="2542"/>
                <w:tab w:val="left" w:pos="3824"/>
                <w:tab w:val="left" w:pos="5576"/>
                <w:tab w:val="left" w:pos="7454"/>
                <w:tab w:val="left" w:pos="7857"/>
              </w:tabs>
              <w:ind w:right="102" w:firstLine="339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тайга,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Камчатка).</w:t>
            </w:r>
            <w:proofErr w:type="gramEnd"/>
          </w:p>
          <w:p w:rsidR="00771E30" w:rsidRDefault="001C55E3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родного края.</w:t>
            </w:r>
          </w:p>
          <w:p w:rsidR="00771E30" w:rsidRDefault="001C55E3">
            <w:pPr>
              <w:pStyle w:val="TableParagraph"/>
              <w:tabs>
                <w:tab w:val="left" w:pos="1787"/>
                <w:tab w:val="left" w:pos="3101"/>
                <w:tab w:val="left" w:pos="3967"/>
                <w:tab w:val="left" w:pos="4973"/>
                <w:tab w:val="left" w:pos="6107"/>
                <w:tab w:val="left" w:pos="6705"/>
                <w:tab w:val="left" w:pos="7035"/>
                <w:tab w:val="left" w:pos="7486"/>
                <w:tab w:val="left" w:pos="8512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  <w:t>«Наша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153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</w:p>
          <w:p w:rsidR="00771E30" w:rsidRDefault="001C55E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771E30" w:rsidRDefault="001C55E3">
            <w:pPr>
              <w:pStyle w:val="TableParagraph"/>
              <w:tabs>
                <w:tab w:val="left" w:pos="262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71E30" w:rsidRDefault="001C55E3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социума,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вошедшие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771E30" w:rsidRDefault="001C55E3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фото, узнавание,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рубежом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771E30">
        <w:trPr>
          <w:trHeight w:val="4508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164"/>
                <w:tab w:val="left" w:pos="2342"/>
                <w:tab w:val="left" w:pos="387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предыдущими</w:t>
            </w:r>
            <w:proofErr w:type="gramEnd"/>
            <w:r>
              <w:rPr>
                <w:sz w:val="28"/>
              </w:rPr>
              <w:t xml:space="preserve"> и последующими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предшествующие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771E30" w:rsidRDefault="001C55E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771E30" w:rsidRDefault="001C55E3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Вороны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771E30" w:rsidRDefault="001C55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класса: 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796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825"/>
                <w:tab w:val="left" w:pos="316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отражают</w:t>
            </w:r>
          </w:p>
          <w:p w:rsidR="00771E30" w:rsidRDefault="001C55E3">
            <w:pPr>
              <w:pStyle w:val="TableParagraph"/>
              <w:tabs>
                <w:tab w:val="left" w:pos="2891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z w:val="28"/>
              </w:rPr>
              <w:tab/>
              <w:t>ценности</w:t>
            </w:r>
          </w:p>
          <w:p w:rsidR="00771E30" w:rsidRDefault="001C55E3">
            <w:pPr>
              <w:pStyle w:val="TableParagraph"/>
              <w:tabs>
                <w:tab w:val="left" w:pos="265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предыдущих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поколений.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  <w:proofErr w:type="gramEnd"/>
          </w:p>
          <w:p w:rsidR="00771E30" w:rsidRDefault="001C55E3">
            <w:pPr>
              <w:pStyle w:val="TableParagraph"/>
              <w:tabs>
                <w:tab w:val="left" w:pos="1201"/>
                <w:tab w:val="left" w:pos="1964"/>
                <w:tab w:val="left" w:pos="2449"/>
                <w:tab w:val="left" w:pos="2961"/>
              </w:tabs>
              <w:spacing w:before="1"/>
              <w:ind w:right="96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Благотворительные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(«Например,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«Подари</w:t>
            </w:r>
            <w:proofErr w:type="gramEnd"/>
          </w:p>
          <w:p w:rsidR="00771E30" w:rsidRDefault="001C55E3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жизнь»)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771E30" w:rsidRDefault="001C55E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771E30" w:rsidRDefault="001C55E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771E30">
        <w:trPr>
          <w:trHeight w:val="3220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986"/>
                <w:tab w:val="left" w:pos="3026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отношение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благополучной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</w:p>
          <w:p w:rsidR="00771E30" w:rsidRDefault="001C55E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записано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771E30" w:rsidRDefault="001C55E3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таблицу: 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474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shd w:val="clear" w:color="auto" w:fill="FAFAFA"/>
          </w:tcPr>
          <w:p w:rsidR="00771E30" w:rsidRDefault="001C55E3">
            <w:pPr>
              <w:pStyle w:val="TableParagraph"/>
              <w:spacing w:before="1"/>
              <w:ind w:right="90" w:firstLine="339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771E30" w:rsidRDefault="001C55E3">
            <w:pPr>
              <w:pStyle w:val="TableParagraph"/>
              <w:spacing w:line="32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РФ:</w:t>
            </w:r>
          </w:p>
          <w:p w:rsidR="00771E30" w:rsidRDefault="001C55E3">
            <w:pPr>
              <w:pStyle w:val="TableParagraph"/>
              <w:tabs>
                <w:tab w:val="left" w:pos="1645"/>
                <w:tab w:val="left" w:pos="2430"/>
                <w:tab w:val="left" w:pos="3868"/>
              </w:tabs>
              <w:ind w:left="447" w:right="98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5"/>
                <w:sz w:val="28"/>
              </w:rPr>
              <w:t>в</w:t>
            </w:r>
            <w:proofErr w:type="gramEnd"/>
          </w:p>
          <w:p w:rsidR="00771E30" w:rsidRDefault="001C55E3">
            <w:pPr>
              <w:pStyle w:val="TableParagraph"/>
              <w:tabs>
                <w:tab w:val="left" w:pos="1489"/>
                <w:tab w:val="left" w:pos="2912"/>
                <w:tab w:val="left" w:pos="3418"/>
              </w:tabs>
              <w:ind w:left="447" w:right="98" w:hanging="340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управлении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избирать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быть</w:t>
            </w:r>
          </w:p>
          <w:p w:rsidR="00771E30" w:rsidRDefault="001C55E3">
            <w:pPr>
              <w:pStyle w:val="TableParagraph"/>
              <w:spacing w:before="1"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каждый гражданин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:rsidR="00771E30" w:rsidRDefault="001C55E3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771E30" w:rsidRDefault="001C55E3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вспомним,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записаны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:rsidR="00771E30" w:rsidRDefault="001C55E3">
            <w:pPr>
              <w:pStyle w:val="TableParagraph"/>
              <w:tabs>
                <w:tab w:val="left" w:pos="1473"/>
                <w:tab w:val="left" w:pos="1816"/>
                <w:tab w:val="left" w:pos="4103"/>
                <w:tab w:val="left" w:pos="5817"/>
                <w:tab w:val="left" w:pos="7742"/>
                <w:tab w:val="left" w:pos="8084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>материалом:</w:t>
            </w:r>
            <w:r>
              <w:rPr>
                <w:sz w:val="28"/>
              </w:rPr>
              <w:tab/>
              <w:t>познакомимся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 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771E30" w:rsidRDefault="001C55E3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</w:tr>
    </w:tbl>
    <w:p w:rsidR="00771E30" w:rsidRDefault="00F701C7">
      <w:pPr>
        <w:rPr>
          <w:sz w:val="2"/>
          <w:szCs w:val="2"/>
        </w:rPr>
      </w:pPr>
      <w:r>
        <w:pict>
          <v:shape id="_x0000_s2052" style="position:absolute;margin-left:145.7pt;margin-top:43.1pt;width:197.8pt;height:241.5pt;z-index:-17551360;mso-position-horizontal-relative:page;mso-position-vertical-relative:page" coordorigin="2914,862" coordsize="3956,4830" o:spt="100" adj="0,,0" path="m6869,5048r-3955,l2914,5370r,321l6869,5691r,-321l6869,5048xm6869,4403r-3955,l2914,4725r,323l6869,5048r,-323l6869,4403xm6869,3116r-3955,l2914,3437r,322l2914,4082r,321l6869,4403r,-321l6869,3759r,-322l6869,3116xm6869,1827r-3955,l2914,2150r,321l2914,2793r,323l6869,3116r,-323l6869,2471r,-321l6869,1827xm6869,862r-3955,l2914,1183r,322l2914,1827r3955,l6869,1505r,-322l6869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771E30" w:rsidRDefault="00771E30">
      <w:pPr>
        <w:rPr>
          <w:sz w:val="2"/>
          <w:szCs w:val="2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771E30">
        <w:trPr>
          <w:trHeight w:val="5151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008"/>
                <w:tab w:val="left" w:pos="2123"/>
                <w:tab w:val="left" w:pos="2819"/>
                <w:tab w:val="left" w:pos="299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поступки,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необычные по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 прийти на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мирного</w:t>
            </w:r>
            <w:proofErr w:type="gramEnd"/>
          </w:p>
          <w:p w:rsidR="00771E30" w:rsidRDefault="001C55E3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думали врачи, узнав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Пономарёвой</w:t>
            </w:r>
            <w:proofErr w:type="spellEnd"/>
            <w:r>
              <w:rPr>
                <w:sz w:val="28"/>
              </w:rPr>
              <w:t>, Марины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771E30" w:rsidRDefault="001C55E3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моряка</w:t>
            </w:r>
            <w:proofErr w:type="gramStart"/>
            <w:r>
              <w:rPr>
                <w:sz w:val="28"/>
              </w:rPr>
              <w:t>м-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(Тверь)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на выбор.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771E30" w:rsidRDefault="001C55E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</w:tbl>
    <w:p w:rsidR="00771E30" w:rsidRDefault="00771E30">
      <w:pPr>
        <w:spacing w:line="301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6762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388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771E30" w:rsidRDefault="001C55E3">
            <w:pPr>
              <w:pStyle w:val="TableParagraph"/>
              <w:tabs>
                <w:tab w:val="left" w:pos="212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(Тверь) – на выбор.</w:t>
            </w:r>
            <w:proofErr w:type="gramEnd"/>
            <w:r>
              <w:rPr>
                <w:sz w:val="28"/>
              </w:rPr>
              <w:t xml:space="preserve"> Беседа: Почему героям принято ставить памятники?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они должны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:rsidR="00771E30" w:rsidRDefault="001C55E3">
            <w:pPr>
              <w:pStyle w:val="TableParagraph"/>
              <w:ind w:right="97" w:firstLine="68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 Советского Союза; К. Евстигнеев (дважды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  <w:proofErr w:type="gramEnd"/>
          </w:p>
          <w:p w:rsidR="00771E30" w:rsidRDefault="001C55E3">
            <w:pPr>
              <w:pStyle w:val="TableParagraph"/>
              <w:ind w:right="96" w:firstLine="75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771E30" w:rsidRDefault="001C55E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</w:tbl>
    <w:p w:rsidR="00771E30" w:rsidRDefault="00771E30">
      <w:pPr>
        <w:spacing w:line="301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771E30">
        <w:trPr>
          <w:trHeight w:val="5151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771E30" w:rsidRDefault="001C55E3">
            <w:pPr>
              <w:pStyle w:val="TableParagraph"/>
              <w:tabs>
                <w:tab w:val="left" w:pos="2460"/>
              </w:tabs>
              <w:ind w:right="96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татар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proofErr w:type="gramEnd"/>
          </w:p>
          <w:p w:rsidR="00771E30" w:rsidRDefault="001C55E3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выбору.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 года.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771E30" w:rsidRDefault="001C55E3">
            <w:pPr>
              <w:pStyle w:val="TableParagraph"/>
              <w:ind w:left="447" w:right="9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771E30" w:rsidRDefault="001C55E3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771E30">
        <w:trPr>
          <w:trHeight w:val="2899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207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возникновения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Швеции,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</w:p>
          <w:p w:rsidR="00771E30" w:rsidRDefault="001C55E3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Испания,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 руками?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поздравим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Новым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годом?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Клин).</w:t>
            </w:r>
          </w:p>
          <w:p w:rsidR="00771E30" w:rsidRDefault="001C55E3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странах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771E30">
        <w:trPr>
          <w:trHeight w:val="2576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43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771E30" w:rsidRDefault="001C55E3">
            <w:pPr>
              <w:pStyle w:val="TableParagraph"/>
              <w:spacing w:line="322" w:lineRule="exact"/>
              <w:ind w:right="103" w:firstLine="40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771E30">
        <w:trPr>
          <w:trHeight w:val="4508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242"/>
                <w:tab w:val="left" w:pos="2583"/>
                <w:tab w:val="left" w:pos="3086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России,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встретиться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первопечатнику.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771E30" w:rsidRDefault="001C55E3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любовью. 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771E30" w:rsidRDefault="001C55E3">
            <w:pPr>
              <w:pStyle w:val="TableParagraph"/>
              <w:ind w:right="97" w:firstLine="5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портрет первопечатника: каким он был, к чему стремился,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 перед 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:rsidR="00771E30" w:rsidRDefault="001C55E3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 грамоте?</w:t>
            </w:r>
          </w:p>
          <w:p w:rsidR="00771E30" w:rsidRDefault="001C55E3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</w:tr>
    </w:tbl>
    <w:p w:rsidR="00771E30" w:rsidRDefault="00771E30">
      <w:pPr>
        <w:spacing w:line="32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771E30">
        <w:trPr>
          <w:trHeight w:val="3864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676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больниц,</w:t>
            </w:r>
          </w:p>
          <w:p w:rsidR="00771E30" w:rsidRDefault="001C55E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tabs>
                <w:tab w:val="left" w:pos="1616"/>
                <w:tab w:val="left" w:pos="2101"/>
                <w:tab w:val="left" w:pos="4436"/>
                <w:tab w:val="left" w:pos="5787"/>
                <w:tab w:val="left" w:pos="8030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  <w:r>
              <w:rPr>
                <w:sz w:val="28"/>
              </w:rPr>
              <w:tab/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771E30" w:rsidRDefault="001C55E3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благоустраиваются города,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771E30" w:rsidRDefault="001C55E3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771E30">
        <w:trPr>
          <w:trHeight w:val="3863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771E30" w:rsidRDefault="001C55E3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771E30" w:rsidRDefault="001C55E3">
            <w:pPr>
              <w:pStyle w:val="TableParagraph"/>
              <w:ind w:right="83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то</w:t>
            </w:r>
            <w:proofErr w:type="gramEnd"/>
            <w:r>
              <w:rPr>
                <w:sz w:val="28"/>
              </w:rPr>
              <w:t xml:space="preserve"> сколько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771E30" w:rsidRDefault="001C55E3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Непокоренные</w:t>
            </w:r>
            <w:proofErr w:type="gram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771E30">
        <w:trPr>
          <w:trHeight w:val="4187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3851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электричества.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Новый год...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771E30" w:rsidRDefault="001C55E3">
            <w:pPr>
              <w:pStyle w:val="TableParagraph"/>
              <w:ind w:firstLine="339"/>
              <w:rPr>
                <w:sz w:val="28"/>
              </w:rPr>
            </w:pPr>
            <w:r>
              <w:rPr>
                <w:sz w:val="28"/>
              </w:rPr>
              <w:t xml:space="preserve">Посильная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  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771E30" w:rsidRDefault="001C55E3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крыше.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771E30" w:rsidRDefault="001C55E3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771E30" w:rsidRDefault="001C55E3">
            <w:pPr>
              <w:pStyle w:val="TableParagraph"/>
              <w:ind w:right="100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 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 мы подошли к памятнику,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сдавшихся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8051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229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ежедневные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771E30" w:rsidRDefault="001C55E3">
            <w:pPr>
              <w:pStyle w:val="TableParagraph"/>
              <w:tabs>
                <w:tab w:val="left" w:pos="1150"/>
                <w:tab w:val="left" w:pos="1647"/>
                <w:tab w:val="left" w:pos="2506"/>
                <w:tab w:val="left" w:pos="2714"/>
              </w:tabs>
              <w:ind w:right="96" w:firstLine="339"/>
              <w:jc w:val="righ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z w:val="28"/>
              </w:rPr>
              <w:tab/>
              <w:t>грохот</w:t>
            </w:r>
            <w:r>
              <w:rPr>
                <w:sz w:val="28"/>
              </w:rPr>
              <w:tab/>
              <w:t>канонады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Ленинграда:</w:t>
            </w:r>
          </w:p>
          <w:p w:rsidR="00771E30" w:rsidRDefault="001C55E3">
            <w:pPr>
              <w:pStyle w:val="TableParagraph"/>
              <w:tabs>
                <w:tab w:val="left" w:pos="2451"/>
                <w:tab w:val="left" w:pos="2710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работала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блокадный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проводились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экскурсии,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печатались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771E30" w:rsidRDefault="001C55E3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771E30" w:rsidRDefault="001C55E3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 солдат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флажком?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лет),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заводской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:rsidR="00771E30" w:rsidRDefault="001C55E3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  <w:p w:rsidR="00771E30" w:rsidRDefault="001C55E3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771E30" w:rsidRDefault="001C55E3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 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 блокадного Ленинграда)</w:t>
            </w:r>
          </w:p>
          <w:p w:rsidR="00771E30" w:rsidRDefault="001C55E3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771E30">
        <w:trPr>
          <w:trHeight w:val="4508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771E30" w:rsidRDefault="001C55E3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771E30" w:rsidRDefault="001C55E3">
            <w:pPr>
              <w:pStyle w:val="TableParagraph"/>
              <w:tabs>
                <w:tab w:val="left" w:pos="2285"/>
                <w:tab w:val="left" w:pos="3877"/>
              </w:tabs>
              <w:ind w:right="97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771E30" w:rsidRDefault="001C55E3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</w:p>
          <w:p w:rsidR="00771E30" w:rsidRDefault="001C55E3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 них можно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771E30" w:rsidRDefault="001C55E3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771E30" w:rsidRDefault="001C55E3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</w:tbl>
    <w:p w:rsidR="00771E30" w:rsidRDefault="00771E30">
      <w:pPr>
        <w:spacing w:line="321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796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44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771E30" w:rsidRDefault="001C55E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771E30" w:rsidRDefault="001C55E3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</w:p>
          <w:p w:rsidR="00771E30" w:rsidRDefault="001C55E3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tabs>
                <w:tab w:val="left" w:pos="1934"/>
                <w:tab w:val="left" w:pos="3003"/>
                <w:tab w:val="left" w:pos="4711"/>
                <w:tab w:val="left" w:pos="5976"/>
                <w:tab w:val="left" w:pos="7586"/>
                <w:tab w:val="left" w:pos="8963"/>
              </w:tabs>
              <w:spacing w:before="1"/>
              <w:ind w:right="98"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  <w:t>договора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(В.В.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Лукашенко)</w:t>
            </w:r>
          </w:p>
          <w:p w:rsidR="00771E30" w:rsidRDefault="001C55E3">
            <w:pPr>
              <w:pStyle w:val="TableParagraph"/>
              <w:ind w:firstLine="54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771E30" w:rsidRDefault="001C55E3">
            <w:pPr>
              <w:pStyle w:val="TableParagraph"/>
              <w:tabs>
                <w:tab w:val="left" w:pos="2478"/>
                <w:tab w:val="left" w:pos="3698"/>
                <w:tab w:val="left" w:pos="4187"/>
                <w:tab w:val="left" w:pos="5213"/>
                <w:tab w:val="left" w:pos="7027"/>
                <w:tab w:val="left" w:pos="8180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  <w:r>
              <w:rPr>
                <w:sz w:val="28"/>
              </w:rPr>
              <w:tab/>
              <w:t>иллюстраций</w:t>
            </w:r>
            <w:r>
              <w:rPr>
                <w:sz w:val="28"/>
              </w:rPr>
              <w:tab/>
              <w:t>описать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771E30" w:rsidRDefault="001C55E3">
            <w:pPr>
              <w:pStyle w:val="TableParagraph"/>
              <w:tabs>
                <w:tab w:val="left" w:pos="2008"/>
                <w:tab w:val="left" w:pos="2535"/>
                <w:tab w:val="left" w:pos="3737"/>
                <w:tab w:val="left" w:pos="4882"/>
                <w:tab w:val="left" w:pos="7387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оценка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параолимпийские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  <w:p w:rsidR="00771E30" w:rsidRDefault="001C55E3">
            <w:pPr>
              <w:pStyle w:val="TableParagraph"/>
              <w:tabs>
                <w:tab w:val="left" w:pos="2492"/>
                <w:tab w:val="left" w:pos="3724"/>
                <w:tab w:val="left" w:pos="5469"/>
                <w:tab w:val="left" w:pos="7264"/>
                <w:tab w:val="left" w:pos="8771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восстановим</w:t>
            </w:r>
            <w:r>
              <w:rPr>
                <w:sz w:val="28"/>
              </w:rPr>
              <w:tab/>
              <w:t>пословицу.</w:t>
            </w:r>
            <w:r>
              <w:rPr>
                <w:sz w:val="28"/>
              </w:rPr>
              <w:tab/>
              <w:t>Например,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слабы</w:t>
            </w:r>
            <w:proofErr w:type="gramEnd"/>
            <w:r>
              <w:rPr>
                <w:sz w:val="28"/>
              </w:rPr>
              <w:t>, вместе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сильны». «Где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большинство, там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сила».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771E30">
        <w:trPr>
          <w:trHeight w:val="5796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771E30" w:rsidRDefault="001C55E3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771E30" w:rsidRDefault="001C55E3">
            <w:pPr>
              <w:pStyle w:val="TableParagraph"/>
              <w:tabs>
                <w:tab w:val="left" w:pos="1788"/>
                <w:tab w:val="left" w:pos="390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771E30" w:rsidRDefault="001C55E3">
            <w:pPr>
              <w:pStyle w:val="TableParagraph"/>
              <w:tabs>
                <w:tab w:val="left" w:pos="2236"/>
                <w:tab w:val="left" w:pos="386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</w:p>
          <w:p w:rsidR="00771E30" w:rsidRDefault="001C55E3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ученый проводит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эксперименты?</w:t>
            </w:r>
          </w:p>
          <w:p w:rsidR="00771E30" w:rsidRDefault="001C55E3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 космоса;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нравилось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6119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324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метеоролог.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771E30" w:rsidRDefault="001C55E3">
            <w:pPr>
              <w:pStyle w:val="TableParagraph"/>
              <w:tabs>
                <w:tab w:val="left" w:pos="2488"/>
              </w:tabs>
              <w:spacing w:line="322" w:lineRule="exact"/>
              <w:ind w:left="516"/>
              <w:rPr>
                <w:sz w:val="28"/>
              </w:rPr>
            </w:pPr>
            <w:r>
              <w:rPr>
                <w:sz w:val="28"/>
              </w:rPr>
              <w:t>«Хобби»</w:t>
            </w:r>
            <w:r>
              <w:rPr>
                <w:sz w:val="28"/>
              </w:rPr>
              <w:tab/>
              <w:t>Менделеева:</w:t>
            </w:r>
          </w:p>
          <w:p w:rsidR="00771E30" w:rsidRDefault="001C55E3">
            <w:pPr>
              <w:pStyle w:val="TableParagraph"/>
              <w:tabs>
                <w:tab w:val="left" w:pos="2808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шахматист,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(создатель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771E30" w:rsidRDefault="001C55E3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</w:p>
          <w:p w:rsidR="00771E30" w:rsidRDefault="001C55E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771E30" w:rsidRDefault="00771E30">
      <w:pPr>
        <w:spacing w:line="30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771E30">
        <w:trPr>
          <w:trHeight w:val="4830"/>
        </w:trPr>
        <w:tc>
          <w:tcPr>
            <w:tcW w:w="2127" w:type="dxa"/>
          </w:tcPr>
          <w:p w:rsidR="00771E30" w:rsidRDefault="001C55E3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proofErr w:type="gram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proofErr w:type="gramEnd"/>
            <w:r>
              <w:rPr>
                <w:sz w:val="28"/>
              </w:rPr>
              <w:t>:</w:t>
            </w:r>
          </w:p>
          <w:p w:rsidR="00771E30" w:rsidRDefault="001C55E3">
            <w:pPr>
              <w:pStyle w:val="TableParagraph"/>
              <w:ind w:left="165" w:right="155" w:firstLine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изучают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771E30" w:rsidRDefault="001C55E3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771E30" w:rsidRDefault="001C55E3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</w:p>
          <w:p w:rsidR="00771E30" w:rsidRDefault="001C55E3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парусных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кораблей.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Антарктиде: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«Мирный»,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целью создаются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771E30" w:rsidRDefault="001C55E3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космосе 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771E30" w:rsidRDefault="001C55E3">
            <w:pPr>
              <w:pStyle w:val="TableParagraph"/>
              <w:spacing w:before="1"/>
              <w:ind w:right="101" w:firstLine="478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474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proofErr w:type="gram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71E30" w:rsidRDefault="001C55E3">
            <w:pPr>
              <w:pStyle w:val="TableParagraph"/>
              <w:ind w:left="99" w:right="86"/>
              <w:jc w:val="center"/>
              <w:rPr>
                <w:sz w:val="28"/>
              </w:rPr>
            </w:pPr>
            <w:r>
              <w:rPr>
                <w:sz w:val="28"/>
              </w:rPr>
              <w:t>граждане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771E30" w:rsidRDefault="001C55E3">
            <w:pPr>
              <w:pStyle w:val="TableParagraph"/>
              <w:tabs>
                <w:tab w:val="left" w:pos="2145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землепроходцы,</w:t>
            </w:r>
          </w:p>
          <w:p w:rsidR="00771E30" w:rsidRDefault="001C55E3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771E30" w:rsidRDefault="001C55E3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кораблей</w:t>
            </w:r>
          </w:p>
          <w:p w:rsidR="00771E30" w:rsidRDefault="001C55E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«Нева»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побывали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моряки;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путешествии Миклухо-Маклая.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771E30" w:rsidRDefault="001C55E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 xml:space="preserve">«Портрет хирурга С. Юдина». Вопросы для </w:t>
            </w:r>
            <w:proofErr w:type="gramStart"/>
            <w:r>
              <w:rPr>
                <w:sz w:val="28"/>
              </w:rPr>
              <w:t>обсуждения</w:t>
            </w:r>
            <w:proofErr w:type="gramEnd"/>
            <w:r>
              <w:rPr>
                <w:sz w:val="28"/>
              </w:rPr>
              <w:t>: каким изображен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таблицу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космонавтов, ученых</w:t>
            </w:r>
          </w:p>
        </w:tc>
      </w:tr>
      <w:tr w:rsidR="00771E30">
        <w:trPr>
          <w:trHeight w:val="561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771E30">
        <w:trPr>
          <w:trHeight w:val="3543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7" w:firstLine="478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</w:p>
          <w:p w:rsidR="00771E30" w:rsidRDefault="001C55E3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героизм,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армия?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771E30" w:rsidRDefault="001C55E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летчики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В. Алексеенко,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Степанян,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proofErr w:type="gramEnd"/>
          </w:p>
          <w:p w:rsidR="00771E30" w:rsidRDefault="001C55E3">
            <w:pPr>
              <w:pStyle w:val="TableParagraph"/>
              <w:ind w:right="105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153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771E30" w:rsidRDefault="001C55E3">
            <w:pPr>
              <w:pStyle w:val="TableParagraph"/>
              <w:tabs>
                <w:tab w:val="left" w:pos="302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люди 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поколений, освободившись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771E30" w:rsidRDefault="001C55E3"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 мирного времени». 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совершая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подвиги,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каких-то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наградах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771E30" w:rsidRDefault="001C55E3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Создадим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плакат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к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Дню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защитника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Отечества.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службу?</w:t>
            </w:r>
          </w:p>
        </w:tc>
      </w:tr>
    </w:tbl>
    <w:p w:rsidR="00771E30" w:rsidRDefault="00771E30">
      <w:pPr>
        <w:spacing w:line="32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771E30">
        <w:trPr>
          <w:trHeight w:val="6118"/>
        </w:trPr>
        <w:tc>
          <w:tcPr>
            <w:tcW w:w="2127" w:type="dxa"/>
          </w:tcPr>
          <w:p w:rsidR="00771E30" w:rsidRDefault="001C55E3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771E30" w:rsidRDefault="001C55E3"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771E30" w:rsidRDefault="001C55E3">
            <w:pPr>
              <w:pStyle w:val="TableParagraph"/>
              <w:spacing w:before="1"/>
              <w:ind w:left="99" w:right="88"/>
              <w:jc w:val="center"/>
              <w:rPr>
                <w:sz w:val="28"/>
              </w:rPr>
            </w:pPr>
            <w:r>
              <w:rPr>
                <w:sz w:val="28"/>
              </w:rPr>
              <w:t>семейном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</w:t>
            </w:r>
            <w:proofErr w:type="gramEnd"/>
            <w:r>
              <w:rPr>
                <w:sz w:val="28"/>
              </w:rPr>
              <w:t>»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771E30" w:rsidRDefault="001C55E3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ей; 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бабушке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771E30" w:rsidRDefault="001C55E3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4" w:firstLine="339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некогда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771E30" w:rsidRDefault="001C55E3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1" w:firstLine="33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Первоклассники готовят концерт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Дню учителя. </w:t>
            </w:r>
            <w:proofErr w:type="gramStart"/>
            <w:r>
              <w:rPr>
                <w:sz w:val="28"/>
              </w:rPr>
              <w:t>Для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платочки-</w:t>
            </w:r>
            <w:proofErr w:type="spellStart"/>
            <w:r>
              <w:rPr>
                <w:sz w:val="28"/>
              </w:rPr>
              <w:t>галстучки</w:t>
            </w:r>
            <w:proofErr w:type="spellEnd"/>
            <w:r>
              <w:rPr>
                <w:sz w:val="28"/>
              </w:rPr>
              <w:t>.</w:t>
            </w:r>
            <w:proofErr w:type="gramEnd"/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предлагает:</w:t>
            </w:r>
          </w:p>
          <w:p w:rsidR="00771E30" w:rsidRDefault="001C55E3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платочки-</w:t>
            </w:r>
            <w:proofErr w:type="spellStart"/>
            <w:r>
              <w:rPr>
                <w:sz w:val="28"/>
              </w:rPr>
              <w:t>галстучки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proofErr w:type="gramEnd"/>
          </w:p>
          <w:p w:rsidR="00771E30" w:rsidRDefault="001C55E3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 w:rsidR="00771E30" w:rsidRDefault="00771E30">
      <w:pPr>
        <w:spacing w:line="301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7085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771E30" w:rsidRDefault="001C55E3"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готовиться</w:t>
            </w:r>
          </w:p>
          <w:p w:rsidR="00771E30" w:rsidRDefault="001C55E3">
            <w:pPr>
              <w:pStyle w:val="TableParagraph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жить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 взрослом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обществе?»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какие качества членов спортивного коллектива помогают 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слаженности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771E30" w:rsidRDefault="001C55E3">
            <w:pPr>
              <w:pStyle w:val="TableParagraph"/>
              <w:ind w:left="0" w:right="100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771E30" w:rsidRDefault="001C55E3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771E30" w:rsidRDefault="001C55E3">
            <w:pPr>
              <w:pStyle w:val="TableParagraph"/>
              <w:spacing w:line="322" w:lineRule="exact"/>
              <w:ind w:right="104" w:firstLine="339"/>
              <w:rPr>
                <w:sz w:val="28"/>
              </w:rPr>
            </w:pPr>
            <w:r>
              <w:rPr>
                <w:sz w:val="28"/>
              </w:rPr>
              <w:t xml:space="preserve">Сделаем </w:t>
            </w:r>
            <w:proofErr w:type="gramStart"/>
            <w:r>
              <w:rPr>
                <w:sz w:val="28"/>
              </w:rPr>
              <w:t>памятку</w:t>
            </w:r>
            <w:proofErr w:type="gramEnd"/>
            <w:r>
              <w:rPr>
                <w:sz w:val="28"/>
              </w:rPr>
              <w:t>: какие качества нужно воспитывать в себе, чтобы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 жить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</w:tr>
    </w:tbl>
    <w:p w:rsidR="00771E30" w:rsidRDefault="00771E30">
      <w:pPr>
        <w:spacing w:line="32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771E30">
        <w:trPr>
          <w:trHeight w:val="5151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385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</w:p>
          <w:p w:rsidR="00771E30" w:rsidRDefault="001C55E3">
            <w:pPr>
              <w:pStyle w:val="TableParagraph"/>
              <w:tabs>
                <w:tab w:val="left" w:pos="2735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различные</w:t>
            </w:r>
            <w:proofErr w:type="gramEnd"/>
          </w:p>
          <w:p w:rsidR="00771E30" w:rsidRDefault="001C55E3">
            <w:pPr>
              <w:pStyle w:val="TableParagraph"/>
              <w:tabs>
                <w:tab w:val="left" w:pos="2830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  <w:t>собрания,</w:t>
            </w:r>
          </w:p>
          <w:p w:rsidR="00771E30" w:rsidRDefault="001C55E3">
            <w:pPr>
              <w:pStyle w:val="TableParagraph"/>
              <w:tabs>
                <w:tab w:val="left" w:pos="272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гостей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771E30" w:rsidRDefault="001C55E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дружелюбно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771E30" w:rsidRDefault="001C55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796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3852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:rsidR="00771E30" w:rsidRDefault="001C55E3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771E30" w:rsidRDefault="001C55E3">
            <w:pPr>
              <w:pStyle w:val="TableParagraph"/>
              <w:tabs>
                <w:tab w:val="left" w:pos="265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проводятся</w:t>
            </w:r>
          </w:p>
          <w:p w:rsidR="00771E30" w:rsidRDefault="001C55E3">
            <w:pPr>
              <w:pStyle w:val="TableParagraph"/>
              <w:tabs>
                <w:tab w:val="left" w:pos="2380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Молодежь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  <w:proofErr w:type="gramEnd"/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 учителя: история рождения Фестивалей: первый (1947, Прага),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  <w:proofErr w:type="gramEnd"/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771E30" w:rsidRDefault="001C55E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академия»;</w:t>
            </w:r>
          </w:p>
          <w:p w:rsidR="00771E30" w:rsidRDefault="001C55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ребят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(2017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г)?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:rsidR="00771E30" w:rsidRDefault="001C55E3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</w:tbl>
    <w:p w:rsidR="00771E30" w:rsidRDefault="00771E30">
      <w:pPr>
        <w:spacing w:line="301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771E30">
        <w:trPr>
          <w:trHeight w:val="5151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самолетов.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771E30" w:rsidRDefault="001C55E3"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авторских). Например, ступа бабы-Яги, ковер-самолет, Конек-Горбунок.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легенды: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«Смерд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Никитка,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сына</w:t>
            </w:r>
            <w:r>
              <w:rPr>
                <w:spacing w:val="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холоп»,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якобы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смастерил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крылья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71E30" w:rsidRDefault="001C55E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АНТ-</w:t>
            </w:r>
          </w:p>
          <w:p w:rsidR="00771E30" w:rsidRDefault="001C55E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771E30" w:rsidRDefault="001C55E3">
            <w:pPr>
              <w:pStyle w:val="TableParagraph"/>
              <w:spacing w:line="30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</w:tbl>
    <w:p w:rsidR="00771E30" w:rsidRDefault="00771E30">
      <w:pPr>
        <w:spacing w:line="301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474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небу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771E30" w:rsidRDefault="001C55E3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самолетом АНТ-9</w:t>
            </w:r>
          </w:p>
        </w:tc>
      </w:tr>
      <w:tr w:rsidR="00771E30">
        <w:trPr>
          <w:trHeight w:val="561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771E30">
        <w:trPr>
          <w:trHeight w:val="2899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столица.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>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кукол.</w:t>
            </w:r>
          </w:p>
          <w:p w:rsidR="00771E30" w:rsidRDefault="001C55E3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посоветовали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гостям?</w:t>
            </w:r>
          </w:p>
          <w:p w:rsidR="00771E30" w:rsidRDefault="001C55E3">
            <w:pPr>
              <w:pStyle w:val="TableParagraph"/>
              <w:spacing w:line="322" w:lineRule="exact"/>
              <w:ind w:right="98" w:firstLine="548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уроков? Фотографии, отражающие, к примеру, игру в шашки и шахматы,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</w:tbl>
    <w:p w:rsidR="00771E30" w:rsidRDefault="00771E30">
      <w:pPr>
        <w:spacing w:line="32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6440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left="447" w:right="98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:rsidR="00771E30" w:rsidRDefault="001C55E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Крыма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когда у Белой 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771E30" w:rsidRDefault="001C55E3">
            <w:pPr>
              <w:pStyle w:val="TableParagraph"/>
              <w:tabs>
                <w:tab w:val="left" w:pos="2981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городов,</w:t>
            </w:r>
          </w:p>
          <w:p w:rsidR="00771E30" w:rsidRDefault="001C55E3">
            <w:pPr>
              <w:pStyle w:val="TableParagraph"/>
              <w:tabs>
                <w:tab w:val="left" w:pos="2828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:rsidR="00771E30" w:rsidRDefault="001C55E3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771E30" w:rsidRDefault="001C55E3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:rsidR="00771E30" w:rsidRDefault="001C55E3">
            <w:pPr>
              <w:pStyle w:val="TableParagraph"/>
              <w:ind w:left="517" w:right="1102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Крымскому мосту.</w:t>
            </w:r>
          </w:p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771E30" w:rsidRDefault="001C55E3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татарского народа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771E30">
        <w:trPr>
          <w:trHeight w:val="4508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общества.</w:t>
            </w:r>
          </w:p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771E30" w:rsidRDefault="001C55E3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спортивная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гимна: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771E30" w:rsidRDefault="001C55E3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771E30" w:rsidRDefault="001C55E3"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771E30" w:rsidRDefault="001C55E3">
            <w:pPr>
              <w:pStyle w:val="TableParagraph"/>
              <w:ind w:left="0" w:right="97"/>
              <w:jc w:val="righ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Гришин),</w:t>
            </w:r>
          </w:p>
          <w:p w:rsidR="00771E30" w:rsidRDefault="001C55E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771E30" w:rsidRDefault="001C55E3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сохранить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771E30" w:rsidRDefault="001C55E3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771E30" w:rsidRDefault="00771E30">
      <w:pPr>
        <w:spacing w:line="32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474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3022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771E30" w:rsidRDefault="001C55E3">
            <w:pPr>
              <w:pStyle w:val="TableParagraph"/>
              <w:tabs>
                <w:tab w:val="left" w:pos="255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771E30" w:rsidRDefault="001C55E3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хвори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закаляется,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наполняется»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771E30" w:rsidRDefault="001C55E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</w:t>
            </w:r>
            <w:proofErr w:type="gramStart"/>
            <w:r>
              <w:rPr>
                <w:sz w:val="28"/>
              </w:rPr>
              <w:t>в-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771E30" w:rsidRDefault="001C55E3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771E30" w:rsidRDefault="001C55E3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771E30" w:rsidRDefault="00771E30">
      <w:pPr>
        <w:spacing w:line="30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771E30">
        <w:trPr>
          <w:trHeight w:val="4185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771E30" w:rsidRDefault="001C55E3">
            <w:pPr>
              <w:pStyle w:val="TableParagraph"/>
              <w:tabs>
                <w:tab w:val="left" w:pos="2646"/>
                <w:tab w:val="left" w:pos="331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Знаменитый</w:t>
            </w:r>
          </w:p>
          <w:p w:rsidR="00771E30" w:rsidRDefault="001C55E3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771E30" w:rsidRDefault="001C55E3">
            <w:pPr>
              <w:pStyle w:val="TableParagraph"/>
              <w:tabs>
                <w:tab w:val="left" w:pos="2801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</w:p>
          <w:p w:rsidR="00771E30" w:rsidRDefault="001C55E3">
            <w:pPr>
              <w:pStyle w:val="TableParagraph"/>
              <w:tabs>
                <w:tab w:val="left" w:pos="3202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тигров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771E30" w:rsidRDefault="001C55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771E30" w:rsidRDefault="001C55E3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771E30" w:rsidRDefault="001C55E3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771E30">
        <w:trPr>
          <w:trHeight w:val="4507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802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</w:t>
            </w:r>
            <w:proofErr w:type="gramStart"/>
            <w:r>
              <w:rPr>
                <w:spacing w:val="-1"/>
                <w:sz w:val="28"/>
              </w:rPr>
              <w:t>а-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 любят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цирк?».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Цветном бульваре.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  <w:proofErr w:type="gramEnd"/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«Голос</w:t>
            </w:r>
            <w:r>
              <w:rPr>
                <w:spacing w:val="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цирка</w:t>
            </w:r>
            <w:proofErr w:type="gramEnd"/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будто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чуда,</w:t>
            </w:r>
          </w:p>
          <w:p w:rsidR="00771E30" w:rsidRDefault="001C55E3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чудо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</w:tbl>
    <w:p w:rsidR="00771E30" w:rsidRDefault="00771E30">
      <w:pPr>
        <w:spacing w:line="301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771E30">
        <w:trPr>
          <w:trHeight w:val="4185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771E30" w:rsidRDefault="001C55E3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771E30" w:rsidRDefault="001C55E3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771E30" w:rsidRDefault="001C55E3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771E30">
        <w:trPr>
          <w:trHeight w:val="3865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Дискуссия</w:t>
            </w:r>
            <w:proofErr w:type="gramEnd"/>
            <w:r>
              <w:rPr>
                <w:sz w:val="28"/>
              </w:rPr>
              <w:t>: о каких качествах Юрия-подростка говорят его слова: 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насадить топор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космосе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771E30" w:rsidRDefault="001C55E3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хранить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</w:tbl>
    <w:p w:rsidR="00771E30" w:rsidRDefault="00771E30">
      <w:pPr>
        <w:spacing w:line="32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771E30">
        <w:trPr>
          <w:trHeight w:val="4508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515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771E30" w:rsidRDefault="001C55E3">
            <w:pPr>
              <w:pStyle w:val="TableParagraph"/>
              <w:spacing w:line="322" w:lineRule="exact"/>
              <w:ind w:right="98" w:firstLine="409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771E30" w:rsidRDefault="001C55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771E30" w:rsidRDefault="001C55E3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7407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237"/>
                <w:tab w:val="left" w:pos="2515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склонность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771E30" w:rsidRDefault="001C55E3">
            <w:pPr>
              <w:pStyle w:val="TableParagraph"/>
              <w:tabs>
                <w:tab w:val="left" w:pos="2318"/>
                <w:tab w:val="left" w:pos="3098"/>
                <w:tab w:val="left" w:pos="3865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фантастическим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771E30" w:rsidRDefault="001C55E3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 xml:space="preserve">Беседа: есть ли среди героев </w:t>
            </w:r>
            <w:proofErr w:type="gramStart"/>
            <w:r>
              <w:rPr>
                <w:sz w:val="28"/>
                <w:shd w:val="clear" w:color="auto" w:fill="FCFCFC"/>
              </w:rPr>
              <w:t>сказочные</w:t>
            </w:r>
            <w:proofErr w:type="gramEnd"/>
            <w:r>
              <w:rPr>
                <w:sz w:val="28"/>
                <w:shd w:val="clear" w:color="auto" w:fill="FCFCFC"/>
              </w:rPr>
              <w:t>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Что происходит с героями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рождественской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Напоминают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ли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эти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события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–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волшебные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произошло. Слушайте.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sz w:val="28"/>
                <w:shd w:val="clear" w:color="auto" w:fill="FCFCFC"/>
              </w:rPr>
              <w:t>Ей-богу, уже надоело рассказывать! Право, скучно: рассказывай 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 xml:space="preserve">рассказывай, и отвязаться нельзя! Ну, извольте, я расскажу, только, </w:t>
            </w:r>
            <w:proofErr w:type="gramStart"/>
            <w:r>
              <w:rPr>
                <w:sz w:val="28"/>
                <w:shd w:val="clear" w:color="auto" w:fill="FCFCFC"/>
              </w:rPr>
              <w:t>ей-ей</w:t>
            </w:r>
            <w:proofErr w:type="gramEnd"/>
            <w:r>
              <w:rPr>
                <w:sz w:val="28"/>
                <w:shd w:val="clear" w:color="auto" w:fill="FCFCFC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последний раз…</w:t>
            </w:r>
          </w:p>
          <w:p w:rsidR="00771E30" w:rsidRDefault="001C55E3">
            <w:pPr>
              <w:pStyle w:val="TableParagraph"/>
              <w:tabs>
                <w:tab w:val="left" w:pos="796"/>
              </w:tabs>
              <w:ind w:right="96" w:firstLine="339"/>
              <w:jc w:val="left"/>
              <w:rPr>
                <w:sz w:val="28"/>
              </w:rPr>
            </w:pPr>
            <w:r>
              <w:rPr>
                <w:w w:val="99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ab/>
              <w:t>Вот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если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захочет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proofErr w:type="gramStart"/>
            <w:r>
              <w:rPr>
                <w:sz w:val="28"/>
                <w:shd w:val="clear" w:color="auto" w:fill="FCFCFC"/>
              </w:rPr>
              <w:t>обморочить</w:t>
            </w:r>
            <w:proofErr w:type="gramEnd"/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дьявольская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сила,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то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обморочит;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богу,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 xml:space="preserve">обморочит! </w:t>
            </w:r>
          </w:p>
          <w:p w:rsidR="00771E30" w:rsidRDefault="001C55E3"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771E30" w:rsidRDefault="001C55E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771E30" w:rsidRDefault="001C55E3">
            <w:pPr>
              <w:pStyle w:val="TableParagraph"/>
              <w:spacing w:line="320" w:lineRule="atLeast"/>
              <w:ind w:right="9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</w:tbl>
    <w:p w:rsidR="00771E30" w:rsidRDefault="00771E30">
      <w:pPr>
        <w:spacing w:line="320" w:lineRule="atLeas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771E30">
        <w:trPr>
          <w:trHeight w:val="3864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763"/>
              </w:tabs>
              <w:ind w:right="96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</w:p>
          <w:p w:rsidR="00771E30" w:rsidRDefault="001C55E3">
            <w:pPr>
              <w:pStyle w:val="TableParagraph"/>
              <w:tabs>
                <w:tab w:val="left" w:pos="2859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771E30" w:rsidRDefault="001C55E3">
            <w:pPr>
              <w:pStyle w:val="TableParagraph"/>
              <w:spacing w:line="322" w:lineRule="exact"/>
              <w:ind w:left="72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771E30" w:rsidRDefault="001C55E3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7"/>
                <w:tab w:val="left" w:pos="3134"/>
                <w:tab w:val="left" w:pos="4333"/>
                <w:tab w:val="left" w:pos="5361"/>
                <w:tab w:val="left" w:pos="6410"/>
                <w:tab w:val="left" w:pos="8091"/>
              </w:tabs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z w:val="28"/>
              </w:rPr>
              <w:tab/>
              <w:t>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вещи.</w:t>
            </w:r>
          </w:p>
          <w:p w:rsidR="00771E30" w:rsidRDefault="001C55E3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2" w:firstLine="339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наварила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огромную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кастрюлю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каши.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выбрасывать.</w:t>
            </w:r>
          </w:p>
          <w:p w:rsidR="00771E30" w:rsidRDefault="001C55E3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771E30" w:rsidRDefault="001C55E3">
            <w:pPr>
              <w:pStyle w:val="TableParagraph"/>
              <w:spacing w:line="322" w:lineRule="exact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воде и электричеству.</w:t>
            </w:r>
          </w:p>
        </w:tc>
      </w:tr>
    </w:tbl>
    <w:p w:rsidR="00771E30" w:rsidRDefault="00771E30">
      <w:pPr>
        <w:spacing w:line="32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796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572"/>
              </w:tabs>
              <w:spacing w:before="1"/>
              <w:ind w:right="96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сокращение</w:t>
            </w:r>
          </w:p>
          <w:p w:rsidR="00771E30" w:rsidRDefault="001C55E3">
            <w:pPr>
              <w:pStyle w:val="TableParagraph"/>
              <w:tabs>
                <w:tab w:val="left" w:pos="2761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 (воды,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Обсудим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ответы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отказываться от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 но модного; подумать: можно ли мои старые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покупать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умом, 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Проведем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  <w:proofErr w:type="gramEnd"/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771E30" w:rsidRDefault="001C55E3">
            <w:pPr>
              <w:pStyle w:val="TableParagraph"/>
              <w:spacing w:line="301" w:lineRule="exact"/>
              <w:ind w:left="447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</w:tbl>
    <w:p w:rsidR="00771E30" w:rsidRDefault="00771E30">
      <w:pPr>
        <w:spacing w:line="301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771E30">
        <w:trPr>
          <w:trHeight w:val="5796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581"/>
                <w:tab w:val="left" w:pos="284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</w:t>
            </w:r>
            <w:proofErr w:type="gramStart"/>
            <w:r>
              <w:rPr>
                <w:sz w:val="28"/>
              </w:rPr>
              <w:t>й-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терпение,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старательность,</w:t>
            </w:r>
          </w:p>
          <w:p w:rsidR="00771E30" w:rsidRDefault="001C55E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771E30" w:rsidRDefault="001C55E3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пальца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771E30" w:rsidRDefault="001C55E3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«Нужно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наклониться,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заладится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всякая работа»,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насмешишь».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Обратим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771E30" w:rsidRDefault="001C55E3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proofErr w:type="gramStart"/>
            <w:r>
              <w:rPr>
                <w:w w:val="95"/>
                <w:sz w:val="28"/>
              </w:rPr>
              <w:t>слова, которые очень важны для работы (знания, умения, усердие, старание,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терпение,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  <w:proofErr w:type="gramEnd"/>
          </w:p>
        </w:tc>
      </w:tr>
    </w:tbl>
    <w:p w:rsidR="00771E30" w:rsidRDefault="00771E30">
      <w:pPr>
        <w:spacing w:line="32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6440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206"/>
                <w:tab w:val="left" w:pos="2743"/>
                <w:tab w:val="left" w:pos="3360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771E30" w:rsidRDefault="001C55E3">
            <w:pPr>
              <w:pStyle w:val="TableParagraph"/>
              <w:tabs>
                <w:tab w:val="left" w:pos="2894"/>
              </w:tabs>
              <w:ind w:right="97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тему «Жизнь первобытного общества». </w:t>
            </w: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каким трудом занимались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красками).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курам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771E30">
        <w:trPr>
          <w:trHeight w:val="5474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771E30" w:rsidRDefault="001C55E3">
            <w:pPr>
              <w:pStyle w:val="TableParagraph"/>
              <w:tabs>
                <w:tab w:val="left" w:pos="285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:rsidR="00771E30" w:rsidRDefault="001C55E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Трудовые династии.</w:t>
            </w:r>
          </w:p>
          <w:p w:rsidR="00771E30" w:rsidRDefault="001C55E3">
            <w:pPr>
              <w:pStyle w:val="TableParagraph"/>
              <w:tabs>
                <w:tab w:val="left" w:pos="254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771E30" w:rsidRDefault="001C55E3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 xml:space="preserve">беседа:  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 xml:space="preserve">что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771E30" w:rsidRDefault="001C55E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Сергиева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proofErr w:type="gramEnd"/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771E30" w:rsidRDefault="001C55E3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771E30" w:rsidRDefault="001C55E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</w:tbl>
    <w:p w:rsidR="00771E30" w:rsidRDefault="00771E30">
      <w:pPr>
        <w:spacing w:line="302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6119"/>
        </w:trPr>
        <w:tc>
          <w:tcPr>
            <w:tcW w:w="2127" w:type="dxa"/>
          </w:tcPr>
          <w:p w:rsidR="00771E30" w:rsidRDefault="001C55E3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памяти?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771E30" w:rsidRDefault="001C55E3">
            <w:pPr>
              <w:pStyle w:val="TableParagraph"/>
              <w:tabs>
                <w:tab w:val="left" w:pos="258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детстве?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771E30" w:rsidRDefault="001C55E3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событий?</w:t>
            </w:r>
          </w:p>
          <w:p w:rsidR="00771E30" w:rsidRDefault="001C55E3">
            <w:pPr>
              <w:pStyle w:val="TableParagraph"/>
              <w:ind w:right="98" w:firstLine="478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</w:p>
          <w:p w:rsidR="00771E30" w:rsidRDefault="001C55E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771E30" w:rsidRDefault="001C55E3">
            <w:pPr>
              <w:pStyle w:val="TableParagraph"/>
              <w:ind w:right="101" w:firstLine="61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родителей?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771E30">
        <w:trPr>
          <w:trHeight w:val="3542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tabs>
                <w:tab w:val="left" w:pos="2323"/>
                <w:tab w:val="left" w:pos="2741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:rsidR="00771E30" w:rsidRDefault="001C55E3">
            <w:pPr>
              <w:pStyle w:val="TableParagraph"/>
              <w:tabs>
                <w:tab w:val="left" w:pos="2124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:rsidR="00771E30" w:rsidRDefault="001C55E3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 w:rsidR="00771E30" w:rsidRDefault="001C55E3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771E30" w:rsidRDefault="001C55E3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771E30" w:rsidRDefault="001C55E3">
            <w:pPr>
              <w:pStyle w:val="TableParagraph"/>
              <w:ind w:right="98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771E30" w:rsidRDefault="001C55E3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771E30">
        <w:trPr>
          <w:trHeight w:val="5151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771E30" w:rsidRDefault="001C55E3">
            <w:pPr>
              <w:pStyle w:val="TableParagraph"/>
              <w:tabs>
                <w:tab w:val="left" w:pos="2322"/>
                <w:tab w:val="left" w:pos="2635"/>
                <w:tab w:val="left" w:pos="3018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«Звездочка»,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z w:val="28"/>
              </w:rPr>
              <w:tab/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планета»,</w:t>
            </w:r>
          </w:p>
          <w:p w:rsidR="00771E30" w:rsidRDefault="001C55E3">
            <w:pPr>
              <w:pStyle w:val="TableParagraph"/>
              <w:tabs>
                <w:tab w:val="left" w:pos="3305"/>
              </w:tabs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z w:val="28"/>
              </w:rPr>
              <w:tab/>
              <w:t>орден</w:t>
            </w:r>
          </w:p>
          <w:p w:rsidR="00771E30" w:rsidRDefault="001C55E3">
            <w:pPr>
              <w:pStyle w:val="TableParagraph"/>
              <w:tabs>
                <w:tab w:val="left" w:pos="2600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милосердия»,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будущего».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771E30" w:rsidRDefault="001C55E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видео: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детские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они возникли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занимались.</w:t>
            </w:r>
          </w:p>
          <w:p w:rsidR="00771E30" w:rsidRDefault="001C55E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вывод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771E30" w:rsidRDefault="001C55E3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771E30" w:rsidRDefault="001C55E3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771E30" w:rsidRDefault="001C55E3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 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</w:tbl>
    <w:p w:rsidR="00771E30" w:rsidRDefault="00771E30">
      <w:pPr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771E30">
        <w:trPr>
          <w:trHeight w:val="562"/>
        </w:trPr>
        <w:tc>
          <w:tcPr>
            <w:tcW w:w="15452" w:type="dxa"/>
            <w:gridSpan w:val="3"/>
          </w:tcPr>
          <w:p w:rsidR="00771E30" w:rsidRDefault="001C55E3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771E30">
        <w:trPr>
          <w:trHeight w:val="3542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771E30" w:rsidRDefault="001C55E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 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771E30" w:rsidRDefault="001C55E3">
            <w:pPr>
              <w:pStyle w:val="TableParagraph"/>
              <w:spacing w:before="1"/>
              <w:ind w:right="103" w:firstLine="40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771E30" w:rsidRDefault="001C55E3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</w:t>
            </w:r>
            <w:proofErr w:type="gramStart"/>
            <w:r>
              <w:rPr>
                <w:sz w:val="28"/>
              </w:rPr>
              <w:t>… Н</w:t>
            </w:r>
            <w:proofErr w:type="gramEnd"/>
            <w:r>
              <w:rPr>
                <w:sz w:val="28"/>
              </w:rPr>
              <w:t>у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771E30" w:rsidRDefault="001C55E3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:rsidR="00771E30" w:rsidRDefault="001C55E3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  <w:tr w:rsidR="00771E30">
        <w:trPr>
          <w:trHeight w:val="5151"/>
        </w:trPr>
        <w:tc>
          <w:tcPr>
            <w:tcW w:w="2127" w:type="dxa"/>
          </w:tcPr>
          <w:p w:rsidR="00771E30" w:rsidRDefault="001C55E3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любима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771E30" w:rsidRDefault="001C55E3">
            <w:pPr>
              <w:pStyle w:val="TableParagraph"/>
              <w:tabs>
                <w:tab w:val="left" w:pos="1945"/>
                <w:tab w:val="left" w:pos="3907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 народному языку, отошел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9214" w:type="dxa"/>
          </w:tcPr>
          <w:p w:rsidR="00771E30" w:rsidRDefault="001C55E3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(французского,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771E30" w:rsidRDefault="001C55E3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771E30" w:rsidRDefault="001C55E3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771E30" w:rsidRDefault="001C55E3">
            <w:pPr>
              <w:pStyle w:val="TableParagraph"/>
              <w:ind w:right="97" w:firstLine="409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proofErr w:type="gramEnd"/>
          </w:p>
          <w:p w:rsidR="00771E30" w:rsidRDefault="001C55E3">
            <w:pPr>
              <w:pStyle w:val="TableParagraph"/>
              <w:spacing w:before="1" w:line="30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примерах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771E30" w:rsidRDefault="00771E30">
      <w:pPr>
        <w:spacing w:line="301" w:lineRule="exact"/>
        <w:rPr>
          <w:sz w:val="28"/>
        </w:rPr>
        <w:sectPr w:rsidR="00771E30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771E30" w:rsidRDefault="00FD628C">
      <w:pPr>
        <w:pStyle w:val="a3"/>
        <w:spacing w:before="1" w:line="360" w:lineRule="auto"/>
        <w:jc w:val="left"/>
      </w:pPr>
      <w:bookmarkStart w:id="10" w:name="_bookmark7"/>
      <w:bookmarkEnd w:id="10"/>
      <w:r>
        <w:lastRenderedPageBreak/>
        <w:t xml:space="preserve"> </w:t>
      </w:r>
    </w:p>
    <w:p w:rsidR="00771E30" w:rsidRDefault="001C55E3" w:rsidP="001C55E3">
      <w:pPr>
        <w:pStyle w:val="a3"/>
        <w:spacing w:before="1" w:line="360" w:lineRule="auto"/>
        <w:ind w:right="147"/>
      </w:pPr>
      <w:bookmarkStart w:id="11" w:name="_bookmark13"/>
      <w:bookmarkEnd w:id="11"/>
      <w:r>
        <w:t xml:space="preserve"> </w:t>
      </w:r>
      <w:bookmarkStart w:id="12" w:name="_bookmark14"/>
      <w:bookmarkEnd w:id="12"/>
      <w:r w:rsidR="00FD628C">
        <w:rPr>
          <w:sz w:val="26"/>
        </w:rPr>
        <w:t xml:space="preserve"> </w:t>
      </w:r>
      <w:bookmarkStart w:id="13" w:name="_bookmark15"/>
      <w:bookmarkEnd w:id="13"/>
      <w:r>
        <w:t>ПОДГОТОВКА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 </w:t>
      </w:r>
      <w:r>
        <w:t xml:space="preserve">К </w:t>
      </w:r>
      <w:r>
        <w:rPr>
          <w:spacing w:val="-3"/>
        </w:rPr>
        <w:t xml:space="preserve"> </w:t>
      </w:r>
      <w:r>
        <w:t>РЕАЛИЗАЦИИ</w:t>
      </w:r>
      <w:r>
        <w:rPr>
          <w:spacing w:val="-1"/>
        </w:rPr>
        <w:t xml:space="preserve">   </w:t>
      </w:r>
      <w:r>
        <w:t>ПРОГРАММЫ</w:t>
      </w:r>
    </w:p>
    <w:p w:rsidR="00771E30" w:rsidRDefault="001C55E3">
      <w:pPr>
        <w:pStyle w:val="a3"/>
        <w:spacing w:before="97" w:line="312" w:lineRule="auto"/>
        <w:ind w:left="101" w:right="106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771E30" w:rsidRDefault="001C55E3">
      <w:pPr>
        <w:pStyle w:val="a3"/>
        <w:spacing w:line="312" w:lineRule="auto"/>
        <w:ind w:left="101" w:right="106"/>
      </w:pPr>
      <w:r>
        <w:t>Сценарий внеурочного занятия рассчитан на 30 минут общения учителя</w:t>
      </w:r>
      <w:r>
        <w:rPr>
          <w:spacing w:val="-68"/>
        </w:rPr>
        <w:t xml:space="preserve"> </w:t>
      </w:r>
      <w:r>
        <w:t xml:space="preserve">с </w:t>
      </w:r>
      <w:proofErr w:type="gramStart"/>
      <w:r>
        <w:t>обучающимися</w:t>
      </w:r>
      <w:proofErr w:type="gramEnd"/>
      <w:r>
        <w:t>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учителя.</w:t>
      </w:r>
    </w:p>
    <w:p w:rsidR="00771E30" w:rsidRDefault="001C55E3">
      <w:pPr>
        <w:pStyle w:val="a3"/>
        <w:spacing w:line="312" w:lineRule="auto"/>
        <w:ind w:left="101" w:right="1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сценарием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0"/>
        </w:rPr>
        <w:t xml:space="preserve"> </w:t>
      </w:r>
      <w:r>
        <w:t>логику</w:t>
      </w:r>
      <w:r>
        <w:rPr>
          <w:spacing w:val="-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8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7"/>
        </w:rPr>
        <w:t xml:space="preserve"> </w:t>
      </w:r>
      <w:r>
        <w:t>частей:</w:t>
      </w:r>
      <w:r>
        <w:rPr>
          <w:spacing w:val="17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мотивационная,</w:t>
      </w:r>
      <w:r>
        <w:rPr>
          <w:spacing w:val="17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19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7"/>
        </w:rPr>
        <w:t xml:space="preserve"> </w:t>
      </w:r>
      <w:r>
        <w:t>часть</w:t>
      </w:r>
    </w:p>
    <w:p w:rsidR="00771E30" w:rsidRDefault="001C55E3">
      <w:pPr>
        <w:pStyle w:val="a3"/>
        <w:spacing w:line="312" w:lineRule="auto"/>
        <w:ind w:left="101" w:right="107" w:firstLine="0"/>
      </w:pPr>
      <w:r>
        <w:t>— заключительная. На каждую часть дано рекомендуемое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t xml:space="preserve">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 введением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дальнейшую содержательную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занятия.</w:t>
      </w:r>
    </w:p>
    <w:p w:rsidR="00771E30" w:rsidRDefault="001C55E3">
      <w:pPr>
        <w:pStyle w:val="a3"/>
        <w:spacing w:line="312" w:lineRule="auto"/>
        <w:ind w:left="101" w:right="107"/>
      </w:pPr>
      <w:proofErr w:type="gramStart"/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5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3"/>
        </w:rPr>
        <w:t xml:space="preserve"> </w:t>
      </w:r>
      <w:r>
        <w:t>(беседы,</w:t>
      </w:r>
      <w:r>
        <w:rPr>
          <w:spacing w:val="-15"/>
        </w:rPr>
        <w:t xml:space="preserve"> </w:t>
      </w:r>
      <w:r>
        <w:t>обсуждение</w:t>
      </w:r>
      <w:r>
        <w:rPr>
          <w:spacing w:val="-14"/>
        </w:rPr>
        <w:t xml:space="preserve"> </w:t>
      </w:r>
      <w:r>
        <w:t>видеоролика,</w:t>
      </w:r>
      <w:r>
        <w:rPr>
          <w:spacing w:val="-14"/>
        </w:rPr>
        <w:t xml:space="preserve"> </w:t>
      </w:r>
      <w:r>
        <w:t>создание</w:t>
      </w:r>
      <w:r>
        <w:rPr>
          <w:spacing w:val="-68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деятельность).</w:t>
      </w:r>
      <w:proofErr w:type="gramEnd"/>
    </w:p>
    <w:p w:rsidR="00771E30" w:rsidRDefault="001C55E3">
      <w:pPr>
        <w:pStyle w:val="a3"/>
        <w:spacing w:line="312" w:lineRule="auto"/>
        <w:ind w:left="101" w:right="108"/>
      </w:pPr>
      <w:r>
        <w:t xml:space="preserve">В заключительной части подводятся итоги </w:t>
      </w:r>
      <w:proofErr w:type="gramStart"/>
      <w:r>
        <w:t>занятия</w:t>
      </w:r>
      <w:proofErr w:type="gramEnd"/>
      <w:r>
        <w:t xml:space="preserve">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задание.</w:t>
      </w:r>
    </w:p>
    <w:p w:rsidR="00771E30" w:rsidRDefault="001C55E3">
      <w:pPr>
        <w:pStyle w:val="a3"/>
        <w:spacing w:line="312" w:lineRule="auto"/>
        <w:ind w:left="101" w:right="109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6"/>
        </w:rPr>
        <w:t xml:space="preserve"> </w:t>
      </w:r>
      <w:r>
        <w:t>сценарии,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осознанно</w:t>
      </w:r>
      <w:r>
        <w:rPr>
          <w:spacing w:val="-7"/>
        </w:rPr>
        <w:t xml:space="preserve"> </w:t>
      </w:r>
      <w:r>
        <w:t>принять</w:t>
      </w:r>
      <w:r>
        <w:rPr>
          <w:spacing w:val="-7"/>
        </w:rPr>
        <w:t xml:space="preserve"> </w:t>
      </w:r>
      <w:r>
        <w:t>цель</w:t>
      </w:r>
      <w:r>
        <w:rPr>
          <w:spacing w:val="-68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структуру.</w:t>
      </w:r>
    </w:p>
    <w:sectPr w:rsidR="00771E30">
      <w:footerReference w:type="default" r:id="rId10"/>
      <w:pgSz w:w="11910" w:h="16840"/>
      <w:pgMar w:top="1280" w:right="740" w:bottom="1100" w:left="1600" w:header="0" w:footer="9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5E3" w:rsidRDefault="001C55E3">
      <w:r>
        <w:separator/>
      </w:r>
    </w:p>
  </w:endnote>
  <w:endnote w:type="continuationSeparator" w:id="0">
    <w:p w:rsidR="001C55E3" w:rsidRDefault="001C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5E3" w:rsidRDefault="00F701C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38.7pt;margin-top:799.4pt;width:17.2pt;height:15.8pt;z-index:-17556480;mso-position-horizontal-relative:page;mso-position-vertical-relative:page" filled="f" stroked="f">
          <v:textbox inset="0,0,0,0">
            <w:txbxContent>
              <w:p w:rsidR="001C55E3" w:rsidRDefault="001C55E3">
                <w:pPr>
                  <w:spacing w:before="31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701C7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5E3" w:rsidRDefault="00F701C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785.2pt;margin-top:534.3pt;width:17.2pt;height:13pt;z-index:-17555968;mso-position-horizontal-relative:page;mso-position-vertical-relative:page" filled="f" stroked="f">
          <v:textbox inset="0,0,0,0">
            <w:txbxContent>
              <w:p w:rsidR="001C55E3" w:rsidRDefault="001C55E3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701C7">
                  <w:rPr>
                    <w:rFonts w:ascii="Calibri"/>
                    <w:noProof/>
                  </w:rPr>
                  <w:t>77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5E3" w:rsidRDefault="00F701C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15pt;margin-top:780.95pt;width:18.75pt;height:13pt;z-index:-17553408;mso-position-horizontal-relative:page;mso-position-vertical-relative:page" filled="f" stroked="f">
          <v:textbox inset="0,0,0,0">
            <w:txbxContent>
              <w:p w:rsidR="001C55E3" w:rsidRDefault="001C55E3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5E3" w:rsidRDefault="001C55E3">
      <w:r>
        <w:separator/>
      </w:r>
    </w:p>
  </w:footnote>
  <w:footnote w:type="continuationSeparator" w:id="0">
    <w:p w:rsidR="001C55E3" w:rsidRDefault="001C5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4353"/>
    <w:multiLevelType w:val="hybridMultilevel"/>
    <w:tmpl w:val="0542318C"/>
    <w:lvl w:ilvl="0" w:tplc="3104AEB4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218134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218411E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8884B408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0B10E2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F62696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775C925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32E2014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FF4E04A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">
    <w:nsid w:val="0D9D7950"/>
    <w:multiLevelType w:val="hybridMultilevel"/>
    <w:tmpl w:val="A69404A0"/>
    <w:lvl w:ilvl="0" w:tplc="DD6AF022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466FB5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8D90379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C22E4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2F4DA9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3EECD3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28285D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2D40503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DA68F5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">
    <w:nsid w:val="2401669E"/>
    <w:multiLevelType w:val="hybridMultilevel"/>
    <w:tmpl w:val="F3884744"/>
    <w:lvl w:ilvl="0" w:tplc="477CC664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8B1AFF9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94CA770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056A2B1A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04EC14F4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48AA1CC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73C851E6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3398B260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BBC64FD8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3">
    <w:nsid w:val="38B64EDA"/>
    <w:multiLevelType w:val="hybridMultilevel"/>
    <w:tmpl w:val="A07666B4"/>
    <w:lvl w:ilvl="0" w:tplc="635A0E4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40CFD30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E3DABA2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D0B09F2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FA3A329A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AEC0937A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48380D76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9E2468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2AC29FCA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4">
    <w:nsid w:val="3A7A28F3"/>
    <w:multiLevelType w:val="hybridMultilevel"/>
    <w:tmpl w:val="3F90E636"/>
    <w:lvl w:ilvl="0" w:tplc="43EAED5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A424F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0C02EF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E344321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AA76DED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1981F3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A04C34B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79E265C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EDCEB50A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5">
    <w:nsid w:val="3D896308"/>
    <w:multiLevelType w:val="hybridMultilevel"/>
    <w:tmpl w:val="CF7685FC"/>
    <w:lvl w:ilvl="0" w:tplc="A6E89A92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E50A40A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CFE0BA8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0DE39AA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B21A33A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F81CFD4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3F502C0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9A8097B2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27E84A5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6">
    <w:nsid w:val="485A7AAB"/>
    <w:multiLevelType w:val="hybridMultilevel"/>
    <w:tmpl w:val="949EDD1C"/>
    <w:lvl w:ilvl="0" w:tplc="0F929A62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678704E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E776225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ED56842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A4098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BFE8992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249605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B9A80F9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B3F08A4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4D237CCA"/>
    <w:multiLevelType w:val="hybridMultilevel"/>
    <w:tmpl w:val="5F5CB896"/>
    <w:lvl w:ilvl="0" w:tplc="CCAEC0E0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1214DE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E3EE348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7F22CAC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483222D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5C0FC36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E2E9FC4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3227066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22EEDA8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8">
    <w:nsid w:val="536D383C"/>
    <w:multiLevelType w:val="hybridMultilevel"/>
    <w:tmpl w:val="4F5610E4"/>
    <w:lvl w:ilvl="0" w:tplc="36E2CCBE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5D4AE92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BB66BFF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A4CD2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45486BB6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A9B8694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D4ED14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F0A76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8CF4F5B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>
    <w:nsid w:val="62A070C2"/>
    <w:multiLevelType w:val="hybridMultilevel"/>
    <w:tmpl w:val="272AFE7A"/>
    <w:lvl w:ilvl="0" w:tplc="1FEACCB0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3EE838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1EAF9C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CE8E9E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CF7EC3D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95C04BC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5D4477D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2B3E652C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FA6834A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0">
    <w:nsid w:val="79CD794C"/>
    <w:multiLevelType w:val="hybridMultilevel"/>
    <w:tmpl w:val="3F527E32"/>
    <w:lvl w:ilvl="0" w:tplc="E4B6B8E6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7D49EF0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F4C00438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13505502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B01491F6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1564094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F0DA8EB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1B8C4C08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9F245A4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71E30"/>
    <w:rsid w:val="001C55E3"/>
    <w:rsid w:val="00771E30"/>
    <w:rsid w:val="00B90D21"/>
    <w:rsid w:val="00E83870"/>
    <w:rsid w:val="00F701C7"/>
    <w:rsid w:val="00F9627C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FD62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628C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F962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9627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962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627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FD62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628C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F962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9627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962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627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78</Pages>
  <Words>16726</Words>
  <Characters>95342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5</cp:revision>
  <dcterms:created xsi:type="dcterms:W3CDTF">2023-08-16T14:05:00Z</dcterms:created>
  <dcterms:modified xsi:type="dcterms:W3CDTF">2023-11-16T19:29:00Z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2023-08-16T00:00:00Z</vt:filetime>
  </property>
</Properties>
</file>